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6E762" w14:textId="5420A9C9" w:rsidR="002D1953" w:rsidRPr="00C110A4" w:rsidRDefault="002D1953" w:rsidP="00CD2F3D">
      <w:pPr>
        <w:pStyle w:val="NoSpacing"/>
        <w:rPr>
          <w:rFonts w:ascii="Times New Roman" w:hAnsi="Times New Roman"/>
          <w:sz w:val="24"/>
          <w:szCs w:val="24"/>
        </w:rPr>
      </w:pPr>
    </w:p>
    <w:p w14:paraId="6BB092C3" w14:textId="77777777" w:rsidR="00B542B0" w:rsidRPr="00C110A4" w:rsidRDefault="00481B8D" w:rsidP="00CD2F3D">
      <w:pPr>
        <w:pStyle w:val="NoSpacing"/>
        <w:rPr>
          <w:rFonts w:ascii="Times New Roman" w:hAnsi="Times New Roman"/>
          <w:sz w:val="24"/>
          <w:szCs w:val="24"/>
        </w:rPr>
      </w:pPr>
      <w:r w:rsidRPr="00C110A4">
        <w:rPr>
          <w:rFonts w:ascii="Times New Roman" w:hAnsi="Times New Roman"/>
          <w:sz w:val="24"/>
          <w:szCs w:val="24"/>
        </w:rPr>
        <w:t xml:space="preserve">                                                          </w:t>
      </w:r>
      <w:r w:rsidR="00A55032" w:rsidRPr="00C110A4">
        <w:rPr>
          <w:rFonts w:ascii="Times New Roman" w:hAnsi="Times New Roman"/>
          <w:sz w:val="24"/>
          <w:szCs w:val="24"/>
        </w:rPr>
        <w:t xml:space="preserve">           </w:t>
      </w:r>
      <w:r w:rsidR="00544589" w:rsidRPr="00C110A4">
        <w:rPr>
          <w:rFonts w:ascii="Times New Roman" w:hAnsi="Times New Roman"/>
          <w:sz w:val="24"/>
          <w:szCs w:val="24"/>
        </w:rPr>
        <w:t xml:space="preserve"> </w:t>
      </w:r>
      <w:r w:rsidR="008674F4" w:rsidRPr="00C110A4">
        <w:rPr>
          <w:rFonts w:ascii="Times New Roman" w:hAnsi="Times New Roman"/>
          <w:sz w:val="24"/>
          <w:szCs w:val="24"/>
        </w:rPr>
        <w:t xml:space="preserve"> </w:t>
      </w:r>
      <w:r w:rsidR="00A55032" w:rsidRPr="00C110A4">
        <w:rPr>
          <w:rFonts w:ascii="Times New Roman" w:hAnsi="Times New Roman"/>
          <w:sz w:val="24"/>
          <w:szCs w:val="24"/>
        </w:rPr>
        <w:t xml:space="preserve"> </w:t>
      </w:r>
    </w:p>
    <w:p w14:paraId="16E0EC50" w14:textId="2E3CEDEF" w:rsidR="00481B8D" w:rsidRPr="00C110A4" w:rsidRDefault="00B542B0" w:rsidP="00CD2F3D">
      <w:pPr>
        <w:pStyle w:val="NoSpacing"/>
        <w:rPr>
          <w:rFonts w:ascii="Times New Roman" w:hAnsi="Times New Roman"/>
          <w:sz w:val="24"/>
          <w:szCs w:val="24"/>
        </w:rPr>
      </w:pPr>
      <w:r w:rsidRPr="00C110A4">
        <w:rPr>
          <w:rFonts w:ascii="Times New Roman" w:hAnsi="Times New Roman"/>
          <w:sz w:val="24"/>
          <w:szCs w:val="24"/>
        </w:rPr>
        <w:t xml:space="preserve">                                                               </w:t>
      </w:r>
      <w:r w:rsidR="00481B8D" w:rsidRPr="00C110A4">
        <w:rPr>
          <w:rFonts w:ascii="Times New Roman" w:hAnsi="Times New Roman"/>
          <w:sz w:val="24"/>
          <w:szCs w:val="24"/>
        </w:rPr>
        <w:t>CITY OF HURON</w:t>
      </w:r>
    </w:p>
    <w:p w14:paraId="4DD6783A" w14:textId="77777777" w:rsidR="00481B8D" w:rsidRPr="00C110A4" w:rsidRDefault="00481B8D" w:rsidP="00E47582">
      <w:pPr>
        <w:spacing w:after="0" w:line="240" w:lineRule="auto"/>
        <w:jc w:val="center"/>
        <w:rPr>
          <w:rFonts w:ascii="Times New Roman" w:hAnsi="Times New Roman"/>
          <w:sz w:val="24"/>
          <w:szCs w:val="24"/>
        </w:rPr>
      </w:pPr>
      <w:r w:rsidRPr="00C110A4">
        <w:rPr>
          <w:rFonts w:ascii="Times New Roman" w:hAnsi="Times New Roman"/>
          <w:sz w:val="24"/>
          <w:szCs w:val="24"/>
        </w:rPr>
        <w:t>CITY COUNCIL</w:t>
      </w:r>
    </w:p>
    <w:p w14:paraId="37CF27A1" w14:textId="77777777" w:rsidR="00481B8D" w:rsidRPr="00C110A4" w:rsidRDefault="00481B8D" w:rsidP="00E47582">
      <w:pPr>
        <w:spacing w:after="0" w:line="240" w:lineRule="auto"/>
        <w:jc w:val="center"/>
        <w:rPr>
          <w:rFonts w:ascii="Times New Roman" w:hAnsi="Times New Roman"/>
          <w:sz w:val="24"/>
          <w:szCs w:val="24"/>
        </w:rPr>
      </w:pPr>
      <w:r w:rsidRPr="00C110A4">
        <w:rPr>
          <w:rFonts w:ascii="Times New Roman" w:hAnsi="Times New Roman"/>
          <w:sz w:val="24"/>
          <w:szCs w:val="24"/>
        </w:rPr>
        <w:t>and</w:t>
      </w:r>
    </w:p>
    <w:p w14:paraId="0EA08660" w14:textId="6E637475" w:rsidR="00B00D07" w:rsidRPr="00C110A4" w:rsidRDefault="00481B8D" w:rsidP="00E47582">
      <w:pPr>
        <w:spacing w:after="0" w:line="240" w:lineRule="auto"/>
        <w:jc w:val="center"/>
        <w:rPr>
          <w:rFonts w:ascii="Times New Roman" w:hAnsi="Times New Roman"/>
          <w:sz w:val="24"/>
          <w:szCs w:val="24"/>
        </w:rPr>
      </w:pPr>
      <w:r w:rsidRPr="00C110A4">
        <w:rPr>
          <w:rFonts w:ascii="Times New Roman" w:hAnsi="Times New Roman"/>
          <w:sz w:val="24"/>
          <w:szCs w:val="24"/>
        </w:rPr>
        <w:t>PRE-MEETING WORKSHOP AGENDA</w:t>
      </w:r>
    </w:p>
    <w:p w14:paraId="5BC5E512" w14:textId="77777777" w:rsidR="00444313" w:rsidRPr="00C110A4" w:rsidRDefault="00444313" w:rsidP="00E47582">
      <w:pPr>
        <w:spacing w:after="0" w:line="240" w:lineRule="auto"/>
        <w:jc w:val="center"/>
        <w:rPr>
          <w:rFonts w:ascii="Times New Roman" w:hAnsi="Times New Roman"/>
          <w:sz w:val="24"/>
          <w:szCs w:val="24"/>
        </w:rPr>
      </w:pPr>
    </w:p>
    <w:p w14:paraId="041F7B24" w14:textId="77777777" w:rsidR="006866BA" w:rsidRPr="00C110A4" w:rsidRDefault="006866BA" w:rsidP="00E47582">
      <w:pPr>
        <w:spacing w:after="0" w:line="240" w:lineRule="auto"/>
        <w:jc w:val="center"/>
        <w:rPr>
          <w:rFonts w:ascii="Times New Roman" w:hAnsi="Times New Roman"/>
          <w:sz w:val="24"/>
          <w:szCs w:val="24"/>
        </w:rPr>
      </w:pPr>
    </w:p>
    <w:p w14:paraId="52B08E2B" w14:textId="20F911D1" w:rsidR="00481B8D" w:rsidRPr="00C110A4" w:rsidRDefault="00481B8D" w:rsidP="00AD695A">
      <w:pPr>
        <w:tabs>
          <w:tab w:val="left" w:pos="900"/>
        </w:tabs>
        <w:spacing w:after="0" w:line="240" w:lineRule="auto"/>
        <w:rPr>
          <w:rFonts w:ascii="Times New Roman" w:hAnsi="Times New Roman"/>
          <w:sz w:val="24"/>
          <w:szCs w:val="24"/>
        </w:rPr>
      </w:pPr>
      <w:r w:rsidRPr="00C110A4">
        <w:rPr>
          <w:rFonts w:ascii="Times New Roman" w:hAnsi="Times New Roman"/>
          <w:sz w:val="24"/>
          <w:szCs w:val="24"/>
        </w:rPr>
        <w:t>DATE:</w:t>
      </w:r>
      <w:r w:rsidR="00AD695A" w:rsidRPr="00C110A4">
        <w:rPr>
          <w:rFonts w:ascii="Times New Roman" w:hAnsi="Times New Roman"/>
          <w:sz w:val="24"/>
          <w:szCs w:val="24"/>
        </w:rPr>
        <w:tab/>
      </w:r>
      <w:r w:rsidR="00C110A4" w:rsidRPr="00C110A4">
        <w:rPr>
          <w:rFonts w:ascii="Times New Roman" w:hAnsi="Times New Roman"/>
          <w:sz w:val="24"/>
          <w:szCs w:val="24"/>
        </w:rPr>
        <w:t>Febr</w:t>
      </w:r>
      <w:r w:rsidR="00E41538" w:rsidRPr="00C110A4">
        <w:rPr>
          <w:rFonts w:ascii="Times New Roman" w:hAnsi="Times New Roman"/>
          <w:sz w:val="24"/>
          <w:szCs w:val="24"/>
        </w:rPr>
        <w:t>uary</w:t>
      </w:r>
      <w:r w:rsidR="00D235CF" w:rsidRPr="00C110A4">
        <w:rPr>
          <w:rFonts w:ascii="Times New Roman" w:hAnsi="Times New Roman"/>
          <w:sz w:val="24"/>
          <w:szCs w:val="24"/>
        </w:rPr>
        <w:t xml:space="preserve"> </w:t>
      </w:r>
      <w:r w:rsidR="003A4588" w:rsidRPr="00C110A4">
        <w:rPr>
          <w:rFonts w:ascii="Times New Roman" w:hAnsi="Times New Roman"/>
          <w:sz w:val="24"/>
          <w:szCs w:val="24"/>
        </w:rPr>
        <w:t>1</w:t>
      </w:r>
      <w:r w:rsidR="00C110A4" w:rsidRPr="00C110A4">
        <w:rPr>
          <w:rFonts w:ascii="Times New Roman" w:hAnsi="Times New Roman"/>
          <w:sz w:val="24"/>
          <w:szCs w:val="24"/>
        </w:rPr>
        <w:t>2</w:t>
      </w:r>
      <w:r w:rsidRPr="00C110A4">
        <w:rPr>
          <w:rFonts w:ascii="Times New Roman" w:hAnsi="Times New Roman"/>
          <w:sz w:val="24"/>
          <w:szCs w:val="24"/>
        </w:rPr>
        <w:t xml:space="preserve"> 202</w:t>
      </w:r>
      <w:r w:rsidR="00E41538" w:rsidRPr="00C110A4">
        <w:rPr>
          <w:rFonts w:ascii="Times New Roman" w:hAnsi="Times New Roman"/>
          <w:sz w:val="24"/>
          <w:szCs w:val="24"/>
        </w:rPr>
        <w:t>5</w:t>
      </w:r>
    </w:p>
    <w:p w14:paraId="5A4AD9D1" w14:textId="3406A9B1" w:rsidR="00481B8D" w:rsidRPr="00C110A4" w:rsidRDefault="00481B8D" w:rsidP="00481B8D">
      <w:pPr>
        <w:spacing w:after="0" w:line="240" w:lineRule="auto"/>
        <w:rPr>
          <w:rFonts w:ascii="Times New Roman" w:hAnsi="Times New Roman"/>
          <w:sz w:val="24"/>
          <w:szCs w:val="24"/>
        </w:rPr>
      </w:pPr>
      <w:r w:rsidRPr="00C110A4">
        <w:rPr>
          <w:rFonts w:ascii="Times New Roman" w:hAnsi="Times New Roman"/>
          <w:sz w:val="24"/>
          <w:szCs w:val="24"/>
        </w:rPr>
        <w:t>TIME:</w:t>
      </w:r>
      <w:r w:rsidRPr="00C110A4">
        <w:rPr>
          <w:rFonts w:ascii="Times New Roman" w:hAnsi="Times New Roman"/>
          <w:sz w:val="24"/>
          <w:szCs w:val="24"/>
        </w:rPr>
        <w:tab/>
        <w:t xml:space="preserve">   </w:t>
      </w:r>
      <w:r w:rsidR="006263CC" w:rsidRPr="00C110A4">
        <w:rPr>
          <w:rFonts w:ascii="Times New Roman" w:hAnsi="Times New Roman"/>
          <w:sz w:val="24"/>
          <w:szCs w:val="24"/>
        </w:rPr>
        <w:t>5</w:t>
      </w:r>
      <w:r w:rsidR="00ED39B9" w:rsidRPr="00C110A4">
        <w:rPr>
          <w:rFonts w:ascii="Times New Roman" w:hAnsi="Times New Roman"/>
          <w:sz w:val="24"/>
          <w:szCs w:val="24"/>
        </w:rPr>
        <w:t>:</w:t>
      </w:r>
      <w:r w:rsidR="006263CC" w:rsidRPr="00C110A4">
        <w:rPr>
          <w:rFonts w:ascii="Times New Roman" w:hAnsi="Times New Roman"/>
          <w:sz w:val="24"/>
          <w:szCs w:val="24"/>
        </w:rPr>
        <w:t>0</w:t>
      </w:r>
      <w:r w:rsidR="00ED39B9" w:rsidRPr="00C110A4">
        <w:rPr>
          <w:rFonts w:ascii="Times New Roman" w:hAnsi="Times New Roman"/>
          <w:sz w:val="24"/>
          <w:szCs w:val="24"/>
        </w:rPr>
        <w:t>0 pm</w:t>
      </w:r>
    </w:p>
    <w:p w14:paraId="04930ABC" w14:textId="77777777" w:rsidR="00481B8D" w:rsidRPr="00C110A4" w:rsidRDefault="00481B8D" w:rsidP="00481B8D">
      <w:pPr>
        <w:spacing w:after="0" w:line="240" w:lineRule="auto"/>
        <w:rPr>
          <w:rFonts w:ascii="Times New Roman" w:hAnsi="Times New Roman"/>
          <w:b/>
          <w:bCs/>
          <w:sz w:val="24"/>
          <w:szCs w:val="24"/>
        </w:rPr>
      </w:pPr>
      <w:r w:rsidRPr="00C110A4">
        <w:rPr>
          <w:rFonts w:ascii="Times New Roman" w:hAnsi="Times New Roman"/>
          <w:sz w:val="24"/>
          <w:szCs w:val="24"/>
        </w:rPr>
        <w:t>PLACE:</w:t>
      </w:r>
      <w:r w:rsidRPr="00C110A4">
        <w:rPr>
          <w:rFonts w:ascii="Times New Roman" w:hAnsi="Times New Roman"/>
          <w:sz w:val="24"/>
          <w:szCs w:val="24"/>
        </w:rPr>
        <w:tab/>
        <w:t xml:space="preserve">   </w:t>
      </w:r>
      <w:r w:rsidRPr="00C110A4">
        <w:rPr>
          <w:rFonts w:ascii="Times New Roman" w:hAnsi="Times New Roman"/>
          <w:b/>
          <w:bCs/>
          <w:sz w:val="24"/>
          <w:szCs w:val="24"/>
        </w:rPr>
        <w:t>GEORGE TUREGANO PUBLIC SAFETY BUILDING</w:t>
      </w:r>
    </w:p>
    <w:p w14:paraId="189B883F" w14:textId="21C69BBA" w:rsidR="00207031" w:rsidRPr="00C110A4" w:rsidRDefault="00481B8D" w:rsidP="00DF70C4">
      <w:pPr>
        <w:spacing w:after="0" w:line="240" w:lineRule="auto"/>
        <w:rPr>
          <w:rFonts w:ascii="Times New Roman" w:hAnsi="Times New Roman"/>
          <w:sz w:val="24"/>
          <w:szCs w:val="24"/>
        </w:rPr>
      </w:pPr>
      <w:r w:rsidRPr="00C110A4">
        <w:rPr>
          <w:rFonts w:ascii="Times New Roman" w:hAnsi="Times New Roman"/>
          <w:sz w:val="24"/>
          <w:szCs w:val="24"/>
        </w:rPr>
        <w:t xml:space="preserve">                Council Chambers, 17051 12</w:t>
      </w:r>
      <w:r w:rsidRPr="00C110A4">
        <w:rPr>
          <w:rFonts w:ascii="Times New Roman" w:hAnsi="Times New Roman"/>
          <w:sz w:val="24"/>
          <w:szCs w:val="24"/>
          <w:vertAlign w:val="superscript"/>
        </w:rPr>
        <w:t>th</w:t>
      </w:r>
      <w:r w:rsidRPr="00C110A4">
        <w:rPr>
          <w:rFonts w:ascii="Times New Roman" w:hAnsi="Times New Roman"/>
          <w:sz w:val="24"/>
          <w:szCs w:val="24"/>
        </w:rPr>
        <w:t xml:space="preserve"> Street, Huron, CA  93</w:t>
      </w:r>
      <w:r w:rsidR="00DF70C4" w:rsidRPr="00C110A4">
        <w:rPr>
          <w:rFonts w:ascii="Times New Roman" w:hAnsi="Times New Roman"/>
          <w:sz w:val="24"/>
          <w:szCs w:val="24"/>
        </w:rPr>
        <w:t>234</w:t>
      </w:r>
    </w:p>
    <w:p w14:paraId="433D94C6" w14:textId="77777777" w:rsidR="00CC139D" w:rsidRPr="00C110A4" w:rsidRDefault="00CC139D" w:rsidP="00DF70C4">
      <w:pPr>
        <w:spacing w:after="0" w:line="240" w:lineRule="auto"/>
        <w:rPr>
          <w:rFonts w:ascii="Times New Roman" w:hAnsi="Times New Roman"/>
          <w:sz w:val="24"/>
          <w:szCs w:val="24"/>
        </w:rPr>
      </w:pPr>
    </w:p>
    <w:p w14:paraId="20118619" w14:textId="77777777" w:rsidR="007071D0" w:rsidRPr="00C110A4" w:rsidRDefault="007071D0" w:rsidP="00DF70C4">
      <w:pPr>
        <w:spacing w:after="0" w:line="240" w:lineRule="auto"/>
        <w:rPr>
          <w:rFonts w:ascii="Times New Roman" w:hAnsi="Times New Roman"/>
          <w:sz w:val="24"/>
          <w:szCs w:val="24"/>
        </w:rPr>
      </w:pPr>
    </w:p>
    <w:p w14:paraId="7686BE84" w14:textId="77777777" w:rsidR="00D653F9" w:rsidRPr="00C110A4" w:rsidRDefault="00D653F9" w:rsidP="00DF70C4">
      <w:pPr>
        <w:spacing w:after="0" w:line="240" w:lineRule="auto"/>
        <w:rPr>
          <w:rFonts w:ascii="Times New Roman" w:hAnsi="Times New Roman"/>
          <w:sz w:val="24"/>
          <w:szCs w:val="24"/>
        </w:rPr>
      </w:pPr>
    </w:p>
    <w:p w14:paraId="49175A9E" w14:textId="1674B31C" w:rsidR="00DF70C4" w:rsidRPr="00C110A4" w:rsidRDefault="00DF70C4" w:rsidP="00DF70C4">
      <w:pPr>
        <w:spacing w:after="0" w:line="240" w:lineRule="auto"/>
        <w:ind w:left="720"/>
        <w:rPr>
          <w:rFonts w:ascii="Times New Roman" w:hAnsi="Times New Roman"/>
          <w:sz w:val="24"/>
          <w:szCs w:val="24"/>
        </w:rPr>
      </w:pPr>
      <w:r w:rsidRPr="00C110A4">
        <w:rPr>
          <w:rFonts w:ascii="Times New Roman" w:hAnsi="Times New Roman"/>
          <w:sz w:val="24"/>
          <w:szCs w:val="24"/>
        </w:rPr>
        <w:t xml:space="preserve">I.       </w:t>
      </w:r>
      <w:r w:rsidRPr="00C110A4">
        <w:rPr>
          <w:rFonts w:ascii="Times New Roman" w:hAnsi="Times New Roman"/>
          <w:sz w:val="24"/>
          <w:szCs w:val="24"/>
          <w:u w:val="single"/>
        </w:rPr>
        <w:t>Roll Call</w:t>
      </w:r>
      <w:r w:rsidRPr="00C110A4">
        <w:rPr>
          <w:rFonts w:ascii="Times New Roman" w:hAnsi="Times New Roman"/>
          <w:sz w:val="24"/>
          <w:szCs w:val="24"/>
        </w:rPr>
        <w:t xml:space="preserve">            Mayor Leon, Mayor Pro-Temp Pimentel, Councilmembers</w:t>
      </w:r>
    </w:p>
    <w:p w14:paraId="29077806" w14:textId="5DC96C8B" w:rsidR="00DF70C4" w:rsidRPr="00C110A4" w:rsidRDefault="00DF70C4" w:rsidP="00207031">
      <w:pPr>
        <w:pStyle w:val="ListParagraph"/>
        <w:spacing w:after="0" w:line="240" w:lineRule="auto"/>
        <w:ind w:left="1440"/>
        <w:rPr>
          <w:rFonts w:ascii="Times New Roman" w:hAnsi="Times New Roman"/>
          <w:sz w:val="24"/>
          <w:szCs w:val="24"/>
        </w:rPr>
      </w:pPr>
      <w:r w:rsidRPr="00C110A4">
        <w:rPr>
          <w:rFonts w:ascii="Times New Roman" w:hAnsi="Times New Roman"/>
          <w:sz w:val="24"/>
          <w:szCs w:val="24"/>
        </w:rPr>
        <w:t xml:space="preserve">                      Plasencia, Morales, Arellano</w:t>
      </w:r>
    </w:p>
    <w:p w14:paraId="29271F3D" w14:textId="77777777" w:rsidR="006263CC" w:rsidRPr="00C110A4" w:rsidRDefault="006263CC" w:rsidP="00207031">
      <w:pPr>
        <w:pStyle w:val="ListParagraph"/>
        <w:spacing w:after="0" w:line="240" w:lineRule="auto"/>
        <w:ind w:left="1440"/>
        <w:rPr>
          <w:rFonts w:ascii="Times New Roman" w:hAnsi="Times New Roman"/>
          <w:sz w:val="24"/>
          <w:szCs w:val="24"/>
        </w:rPr>
      </w:pPr>
    </w:p>
    <w:p w14:paraId="20B6BB1B" w14:textId="77777777" w:rsidR="00D653F9" w:rsidRPr="00C110A4" w:rsidRDefault="00D653F9" w:rsidP="00207031">
      <w:pPr>
        <w:pStyle w:val="ListParagraph"/>
        <w:spacing w:after="0" w:line="240" w:lineRule="auto"/>
        <w:ind w:left="1440"/>
        <w:rPr>
          <w:rFonts w:ascii="Times New Roman" w:hAnsi="Times New Roman"/>
          <w:sz w:val="24"/>
          <w:szCs w:val="24"/>
        </w:rPr>
      </w:pPr>
    </w:p>
    <w:p w14:paraId="57EE8FDF" w14:textId="133AAA07" w:rsidR="00C52523" w:rsidRPr="00C110A4" w:rsidRDefault="00DF70C4" w:rsidP="00DB022E">
      <w:pPr>
        <w:pStyle w:val="ListParagraph"/>
        <w:numPr>
          <w:ilvl w:val="0"/>
          <w:numId w:val="4"/>
        </w:numPr>
        <w:spacing w:after="160" w:line="252" w:lineRule="auto"/>
        <w:rPr>
          <w:rFonts w:ascii="Times New Roman" w:eastAsiaTheme="minorHAnsi" w:hAnsi="Times New Roman"/>
          <w:sz w:val="24"/>
          <w:szCs w:val="24"/>
        </w:rPr>
      </w:pPr>
      <w:r w:rsidRPr="00C110A4">
        <w:rPr>
          <w:rFonts w:ascii="Times New Roman" w:hAnsi="Times New Roman"/>
          <w:sz w:val="24"/>
          <w:szCs w:val="24"/>
          <w:u w:val="single"/>
        </w:rPr>
        <w:t>Closed Session</w:t>
      </w:r>
      <w:r w:rsidRPr="00C110A4">
        <w:rPr>
          <w:rFonts w:ascii="Times New Roman" w:hAnsi="Times New Roman"/>
          <w:sz w:val="24"/>
          <w:szCs w:val="24"/>
        </w:rPr>
        <w:t xml:space="preserve">:  </w:t>
      </w:r>
    </w:p>
    <w:p w14:paraId="13F0C021" w14:textId="70932E8F" w:rsidR="00C52523" w:rsidRPr="00C110A4" w:rsidRDefault="00C52523" w:rsidP="00DB022E">
      <w:pPr>
        <w:spacing w:after="0" w:line="240" w:lineRule="auto"/>
        <w:ind w:left="360"/>
        <w:rPr>
          <w:rFonts w:ascii="Times New Roman" w:hAnsi="Times New Roman"/>
          <w:sz w:val="24"/>
          <w:szCs w:val="24"/>
        </w:rPr>
      </w:pPr>
    </w:p>
    <w:p w14:paraId="160770C8" w14:textId="170B63FC" w:rsidR="00C52523" w:rsidRPr="00C110A4" w:rsidRDefault="00C52523" w:rsidP="00C52523">
      <w:pPr>
        <w:spacing w:after="0" w:line="240" w:lineRule="auto"/>
        <w:rPr>
          <w:rFonts w:ascii="Times New Roman" w:eastAsia="Times New Roman" w:hAnsi="Times New Roman"/>
          <w:sz w:val="24"/>
          <w:szCs w:val="24"/>
        </w:rPr>
      </w:pPr>
      <w:r w:rsidRPr="00C110A4">
        <w:rPr>
          <w:rFonts w:ascii="Times New Roman" w:eastAsia="Times New Roman" w:hAnsi="Times New Roman"/>
          <w:sz w:val="24"/>
          <w:szCs w:val="24"/>
        </w:rPr>
        <w:t xml:space="preserve">       </w:t>
      </w:r>
      <w:r w:rsidR="00DB022E" w:rsidRPr="00C110A4">
        <w:rPr>
          <w:rFonts w:ascii="Times New Roman" w:eastAsia="Times New Roman" w:hAnsi="Times New Roman"/>
          <w:sz w:val="24"/>
          <w:szCs w:val="24"/>
        </w:rPr>
        <w:tab/>
      </w:r>
      <w:r w:rsidR="00DB022E" w:rsidRPr="00C110A4">
        <w:rPr>
          <w:rFonts w:ascii="Times New Roman" w:eastAsia="Times New Roman" w:hAnsi="Times New Roman"/>
          <w:sz w:val="24"/>
          <w:szCs w:val="24"/>
        </w:rPr>
        <w:tab/>
        <w:t>A</w:t>
      </w:r>
      <w:r w:rsidRPr="00C110A4">
        <w:rPr>
          <w:rFonts w:ascii="Times New Roman" w:eastAsia="Times New Roman" w:hAnsi="Times New Roman"/>
          <w:sz w:val="24"/>
          <w:szCs w:val="24"/>
        </w:rPr>
        <w:t>.   Public Employment Pursuant to Government Code Section 54957</w:t>
      </w:r>
    </w:p>
    <w:p w14:paraId="61E7FAAE" w14:textId="77777777" w:rsidR="00AC02AB" w:rsidRDefault="00C52523" w:rsidP="00AC02AB">
      <w:pPr>
        <w:pStyle w:val="ListParagraph"/>
        <w:rPr>
          <w:rFonts w:ascii="Times New Roman" w:hAnsi="Times New Roman"/>
          <w:sz w:val="24"/>
          <w:szCs w:val="24"/>
        </w:rPr>
      </w:pPr>
      <w:r w:rsidRPr="00C110A4">
        <w:rPr>
          <w:rFonts w:ascii="Times New Roman" w:hAnsi="Times New Roman"/>
          <w:sz w:val="24"/>
          <w:szCs w:val="24"/>
        </w:rPr>
        <w:t xml:space="preserve">  </w:t>
      </w:r>
      <w:r w:rsidR="00DB022E" w:rsidRPr="00C110A4">
        <w:rPr>
          <w:rFonts w:ascii="Times New Roman" w:hAnsi="Times New Roman"/>
          <w:sz w:val="24"/>
          <w:szCs w:val="24"/>
        </w:rPr>
        <w:tab/>
        <w:t xml:space="preserve">       </w:t>
      </w:r>
      <w:r w:rsidRPr="00C110A4">
        <w:rPr>
          <w:rFonts w:ascii="Times New Roman" w:hAnsi="Times New Roman"/>
          <w:sz w:val="24"/>
          <w:szCs w:val="24"/>
        </w:rPr>
        <w:t>All Positions and Departments.</w:t>
      </w:r>
    </w:p>
    <w:p w14:paraId="6B748098" w14:textId="77777777" w:rsidR="00AC02AB" w:rsidRDefault="00AC02AB" w:rsidP="00AC02AB">
      <w:pPr>
        <w:pStyle w:val="ListParagraph"/>
        <w:rPr>
          <w:rFonts w:ascii="Times New Roman" w:hAnsi="Times New Roman"/>
          <w:sz w:val="24"/>
          <w:szCs w:val="24"/>
        </w:rPr>
      </w:pPr>
    </w:p>
    <w:p w14:paraId="50E05C9F" w14:textId="5EC3B900" w:rsidR="00612E2C" w:rsidRPr="00AC02AB" w:rsidRDefault="00AC02AB" w:rsidP="00AC02AB">
      <w:pPr>
        <w:pStyle w:val="ListParagraph"/>
        <w:ind w:left="1440"/>
        <w:rPr>
          <w:rFonts w:ascii="Times New Roman" w:hAnsi="Times New Roman"/>
          <w:sz w:val="24"/>
          <w:szCs w:val="24"/>
        </w:rPr>
      </w:pPr>
      <w:r>
        <w:rPr>
          <w:rFonts w:ascii="Times New Roman" w:hAnsi="Times New Roman"/>
          <w:sz w:val="24"/>
          <w:szCs w:val="24"/>
        </w:rPr>
        <w:t xml:space="preserve">B.   </w:t>
      </w:r>
      <w:r w:rsidR="00612E2C" w:rsidRPr="00AC02AB">
        <w:rPr>
          <w:rFonts w:ascii="Times New Roman" w:hAnsi="Times New Roman"/>
          <w:sz w:val="24"/>
          <w:szCs w:val="24"/>
        </w:rPr>
        <w:t xml:space="preserve">Conference with Real Property Negotiator </w:t>
      </w:r>
    </w:p>
    <w:p w14:paraId="21229843" w14:textId="677252FC" w:rsidR="00612E2C" w:rsidRDefault="00612E2C" w:rsidP="00E41538">
      <w:pPr>
        <w:pStyle w:val="ListParagraph"/>
        <w:rPr>
          <w:rFonts w:ascii="Times New Roman" w:hAnsi="Times New Roman"/>
          <w:sz w:val="24"/>
          <w:szCs w:val="24"/>
        </w:rPr>
      </w:pPr>
      <w:r>
        <w:rPr>
          <w:rFonts w:ascii="Times New Roman" w:hAnsi="Times New Roman"/>
          <w:sz w:val="24"/>
          <w:szCs w:val="24"/>
        </w:rPr>
        <w:t xml:space="preserve">                   Property</w:t>
      </w:r>
      <w:r w:rsidR="00D756D2">
        <w:rPr>
          <w:rFonts w:ascii="Times New Roman" w:hAnsi="Times New Roman"/>
          <w:sz w:val="24"/>
          <w:szCs w:val="24"/>
        </w:rPr>
        <w:t>: 5.74 Acres at Fresno and 12</w:t>
      </w:r>
      <w:r w:rsidR="00D756D2" w:rsidRPr="00D756D2">
        <w:rPr>
          <w:rFonts w:ascii="Times New Roman" w:hAnsi="Times New Roman"/>
          <w:sz w:val="24"/>
          <w:szCs w:val="24"/>
          <w:vertAlign w:val="superscript"/>
        </w:rPr>
        <w:t>th</w:t>
      </w:r>
      <w:r w:rsidR="00D756D2">
        <w:rPr>
          <w:rFonts w:ascii="Times New Roman" w:hAnsi="Times New Roman"/>
          <w:sz w:val="24"/>
          <w:szCs w:val="24"/>
        </w:rPr>
        <w:t xml:space="preserve"> Street</w:t>
      </w:r>
    </w:p>
    <w:p w14:paraId="006AFA40" w14:textId="7D746398" w:rsidR="00D756D2" w:rsidRDefault="00D756D2" w:rsidP="00E41538">
      <w:pPr>
        <w:pStyle w:val="ListParagraph"/>
        <w:rPr>
          <w:rFonts w:ascii="Times New Roman" w:hAnsi="Times New Roman"/>
          <w:sz w:val="24"/>
          <w:szCs w:val="24"/>
        </w:rPr>
      </w:pPr>
      <w:r>
        <w:rPr>
          <w:rFonts w:ascii="Times New Roman" w:hAnsi="Times New Roman"/>
          <w:sz w:val="24"/>
          <w:szCs w:val="24"/>
        </w:rPr>
        <w:t xml:space="preserve">                   </w:t>
      </w:r>
      <w:r w:rsidR="00786740">
        <w:rPr>
          <w:rFonts w:ascii="Times New Roman" w:hAnsi="Times New Roman"/>
          <w:sz w:val="24"/>
          <w:szCs w:val="24"/>
        </w:rPr>
        <w:t xml:space="preserve">Agency Negotiator: Virginia Penaloza, City Manager </w:t>
      </w:r>
    </w:p>
    <w:p w14:paraId="392C3F33" w14:textId="12B454AD" w:rsidR="00786740" w:rsidRDefault="00786740" w:rsidP="00AC02AB">
      <w:pPr>
        <w:pStyle w:val="ListParagraph"/>
        <w:tabs>
          <w:tab w:val="left" w:pos="1890"/>
        </w:tabs>
        <w:rPr>
          <w:rFonts w:ascii="Times New Roman" w:hAnsi="Times New Roman"/>
          <w:sz w:val="24"/>
          <w:szCs w:val="24"/>
        </w:rPr>
      </w:pPr>
      <w:r>
        <w:rPr>
          <w:rFonts w:ascii="Times New Roman" w:hAnsi="Times New Roman"/>
          <w:sz w:val="24"/>
          <w:szCs w:val="24"/>
        </w:rPr>
        <w:t xml:space="preserve">                   Negotiating Parties:   Willow Partners, LLC</w:t>
      </w:r>
    </w:p>
    <w:p w14:paraId="4FDC789D" w14:textId="6D9741C9" w:rsidR="00786740" w:rsidRDefault="00786740" w:rsidP="00786740">
      <w:pPr>
        <w:pStyle w:val="ListParagraph"/>
        <w:rPr>
          <w:rFonts w:ascii="Times New Roman" w:hAnsi="Times New Roman"/>
          <w:sz w:val="24"/>
          <w:szCs w:val="24"/>
        </w:rPr>
      </w:pPr>
      <w:r>
        <w:rPr>
          <w:rFonts w:ascii="Times New Roman" w:hAnsi="Times New Roman"/>
          <w:sz w:val="24"/>
          <w:szCs w:val="24"/>
        </w:rPr>
        <w:t xml:space="preserve">                   Under </w:t>
      </w:r>
      <w:r w:rsidR="000060F1">
        <w:rPr>
          <w:rFonts w:ascii="Times New Roman" w:hAnsi="Times New Roman"/>
          <w:sz w:val="24"/>
          <w:szCs w:val="24"/>
        </w:rPr>
        <w:t>Negotiation; Price</w:t>
      </w:r>
      <w:r>
        <w:rPr>
          <w:rFonts w:ascii="Times New Roman" w:hAnsi="Times New Roman"/>
          <w:sz w:val="24"/>
          <w:szCs w:val="24"/>
        </w:rPr>
        <w:t xml:space="preserve"> and Terms of Sale</w:t>
      </w:r>
    </w:p>
    <w:p w14:paraId="12E7A88B" w14:textId="6E286A93" w:rsidR="00786740" w:rsidRPr="00786740" w:rsidRDefault="00786740" w:rsidP="00786740">
      <w:pPr>
        <w:pStyle w:val="ListParagraph"/>
        <w:rPr>
          <w:rFonts w:ascii="Times New Roman" w:hAnsi="Times New Roman"/>
          <w:sz w:val="24"/>
          <w:szCs w:val="24"/>
        </w:rPr>
      </w:pPr>
      <w:r>
        <w:rPr>
          <w:rFonts w:ascii="Times New Roman" w:hAnsi="Times New Roman"/>
          <w:sz w:val="24"/>
          <w:szCs w:val="24"/>
        </w:rPr>
        <w:t xml:space="preserve">            </w:t>
      </w:r>
    </w:p>
    <w:p w14:paraId="4E343E16" w14:textId="452CA154" w:rsidR="00612E2C" w:rsidRDefault="00786740" w:rsidP="00E41538">
      <w:pPr>
        <w:pStyle w:val="ListParagraph"/>
        <w:rPr>
          <w:rFonts w:ascii="Times New Roman" w:hAnsi="Times New Roman"/>
          <w:sz w:val="24"/>
          <w:szCs w:val="24"/>
        </w:rPr>
      </w:pPr>
      <w:r>
        <w:rPr>
          <w:rFonts w:ascii="Times New Roman" w:hAnsi="Times New Roman"/>
          <w:sz w:val="24"/>
          <w:szCs w:val="24"/>
        </w:rPr>
        <w:t xml:space="preserve">            </w:t>
      </w:r>
      <w:r w:rsidR="00AC02AB">
        <w:rPr>
          <w:rFonts w:ascii="Times New Roman" w:hAnsi="Times New Roman"/>
          <w:sz w:val="24"/>
          <w:szCs w:val="24"/>
        </w:rPr>
        <w:t>C</w:t>
      </w:r>
      <w:r>
        <w:rPr>
          <w:rFonts w:ascii="Times New Roman" w:hAnsi="Times New Roman"/>
          <w:sz w:val="24"/>
          <w:szCs w:val="24"/>
        </w:rPr>
        <w:t>. Liability Claims:</w:t>
      </w:r>
    </w:p>
    <w:p w14:paraId="60897EFC" w14:textId="59CC581A" w:rsidR="00786740" w:rsidRPr="00C110A4" w:rsidRDefault="00786740" w:rsidP="00E41538">
      <w:pPr>
        <w:pStyle w:val="ListParagraph"/>
        <w:rPr>
          <w:rFonts w:ascii="Times New Roman" w:hAnsi="Times New Roman"/>
          <w:sz w:val="24"/>
          <w:szCs w:val="24"/>
        </w:rPr>
      </w:pPr>
      <w:r>
        <w:rPr>
          <w:rFonts w:ascii="Times New Roman" w:hAnsi="Times New Roman"/>
          <w:sz w:val="24"/>
          <w:szCs w:val="24"/>
        </w:rPr>
        <w:t xml:space="preserve">                   Irasema Otero.   </w:t>
      </w:r>
    </w:p>
    <w:p w14:paraId="179BD392" w14:textId="77777777" w:rsidR="00634EAB" w:rsidRPr="00C110A4" w:rsidRDefault="00634EAB" w:rsidP="00E41538">
      <w:pPr>
        <w:pStyle w:val="ListParagraph"/>
        <w:rPr>
          <w:rFonts w:ascii="Times New Roman" w:hAnsi="Times New Roman"/>
          <w:sz w:val="24"/>
          <w:szCs w:val="24"/>
        </w:rPr>
      </w:pPr>
    </w:p>
    <w:p w14:paraId="2D8AB721" w14:textId="2EE4AD62" w:rsidR="00CC139D" w:rsidRPr="00C110A4" w:rsidRDefault="00CC139D" w:rsidP="006263CC">
      <w:pPr>
        <w:ind w:firstLine="720"/>
        <w:rPr>
          <w:rFonts w:ascii="Times New Roman" w:hAnsi="Times New Roman"/>
          <w:sz w:val="24"/>
          <w:szCs w:val="24"/>
        </w:rPr>
      </w:pPr>
      <w:r w:rsidRPr="00C110A4">
        <w:rPr>
          <w:rFonts w:ascii="Times New Roman" w:hAnsi="Times New Roman"/>
          <w:sz w:val="24"/>
          <w:szCs w:val="24"/>
          <w:u w:val="single"/>
        </w:rPr>
        <w:t>3.</w:t>
      </w:r>
      <w:r w:rsidRPr="00C110A4">
        <w:rPr>
          <w:rFonts w:ascii="Times New Roman" w:hAnsi="Times New Roman"/>
          <w:sz w:val="24"/>
          <w:szCs w:val="24"/>
        </w:rPr>
        <w:t xml:space="preserve">   </w:t>
      </w:r>
      <w:r w:rsidR="00DF70C4" w:rsidRPr="00C110A4">
        <w:rPr>
          <w:rFonts w:ascii="Times New Roman" w:hAnsi="Times New Roman"/>
          <w:sz w:val="24"/>
          <w:szCs w:val="24"/>
          <w:u w:val="single"/>
        </w:rPr>
        <w:t>Adjourn</w:t>
      </w:r>
      <w:r w:rsidR="00DF70C4" w:rsidRPr="00C110A4">
        <w:rPr>
          <w:rFonts w:ascii="Times New Roman" w:hAnsi="Times New Roman"/>
          <w:sz w:val="24"/>
          <w:szCs w:val="24"/>
        </w:rPr>
        <w:t xml:space="preserve">:          </w:t>
      </w:r>
      <w:r w:rsidR="00646DA4" w:rsidRPr="00C110A4">
        <w:rPr>
          <w:rFonts w:ascii="Times New Roman" w:hAnsi="Times New Roman"/>
          <w:sz w:val="24"/>
          <w:szCs w:val="24"/>
        </w:rPr>
        <w:t xml:space="preserve"> </w:t>
      </w:r>
      <w:r w:rsidR="00F00CC7" w:rsidRPr="00C110A4">
        <w:rPr>
          <w:rFonts w:ascii="Times New Roman" w:hAnsi="Times New Roman"/>
          <w:sz w:val="24"/>
          <w:szCs w:val="24"/>
        </w:rPr>
        <w:t xml:space="preserve">      </w:t>
      </w:r>
    </w:p>
    <w:p w14:paraId="2F677787" w14:textId="248ABAAC" w:rsidR="00CD2F3D" w:rsidRPr="00C110A4" w:rsidRDefault="00CC139D" w:rsidP="000B35B9">
      <w:pPr>
        <w:spacing w:after="160" w:line="259" w:lineRule="auto"/>
        <w:rPr>
          <w:rFonts w:ascii="Times New Roman" w:hAnsi="Times New Roman"/>
          <w:sz w:val="24"/>
          <w:szCs w:val="24"/>
        </w:rPr>
      </w:pPr>
      <w:r w:rsidRPr="00C110A4">
        <w:rPr>
          <w:rFonts w:ascii="Times New Roman" w:hAnsi="Times New Roman"/>
          <w:sz w:val="24"/>
          <w:szCs w:val="24"/>
        </w:rPr>
        <w:br w:type="page"/>
      </w:r>
    </w:p>
    <w:p w14:paraId="4E12E848" w14:textId="1C140B87" w:rsidR="00D304EA" w:rsidRPr="00C110A4" w:rsidRDefault="00C110A4" w:rsidP="00C110A4">
      <w:pPr>
        <w:spacing w:after="160" w:line="259" w:lineRule="auto"/>
        <w:ind w:left="2880"/>
        <w:rPr>
          <w:rFonts w:ascii="Times New Roman" w:hAnsi="Times New Roman"/>
          <w:sz w:val="24"/>
          <w:szCs w:val="24"/>
        </w:rPr>
      </w:pPr>
      <w:r w:rsidRPr="00C110A4">
        <w:rPr>
          <w:rFonts w:ascii="Times New Roman" w:hAnsi="Times New Roman"/>
          <w:sz w:val="24"/>
          <w:szCs w:val="24"/>
        </w:rPr>
        <w:lastRenderedPageBreak/>
        <w:t xml:space="preserve">       </w:t>
      </w:r>
      <w:r w:rsidR="00211891" w:rsidRPr="00C110A4">
        <w:rPr>
          <w:rFonts w:ascii="Times New Roman" w:hAnsi="Times New Roman"/>
          <w:sz w:val="24"/>
          <w:szCs w:val="24"/>
        </w:rPr>
        <w:t>C</w:t>
      </w:r>
      <w:r w:rsidR="00BA63F5" w:rsidRPr="00C110A4">
        <w:rPr>
          <w:rFonts w:ascii="Times New Roman" w:hAnsi="Times New Roman"/>
          <w:sz w:val="24"/>
          <w:szCs w:val="24"/>
        </w:rPr>
        <w:t>I</w:t>
      </w:r>
      <w:r w:rsidR="00A84742" w:rsidRPr="00C110A4">
        <w:rPr>
          <w:rFonts w:ascii="Times New Roman" w:hAnsi="Times New Roman"/>
          <w:sz w:val="24"/>
          <w:szCs w:val="24"/>
        </w:rPr>
        <w:t>TY OF HURON</w:t>
      </w:r>
    </w:p>
    <w:p w14:paraId="5ECEA2E0" w14:textId="4F5EFBF4" w:rsidR="008674F4" w:rsidRPr="00C110A4" w:rsidRDefault="003B2F70" w:rsidP="000F5BEA">
      <w:pPr>
        <w:pStyle w:val="NoSpacing"/>
        <w:tabs>
          <w:tab w:val="center" w:pos="3540"/>
          <w:tab w:val="left" w:pos="6210"/>
        </w:tabs>
        <w:rPr>
          <w:rFonts w:ascii="Times New Roman" w:hAnsi="Times New Roman"/>
          <w:sz w:val="24"/>
          <w:szCs w:val="24"/>
        </w:rPr>
      </w:pPr>
      <w:r w:rsidRPr="00C110A4">
        <w:rPr>
          <w:rFonts w:ascii="Times New Roman" w:hAnsi="Times New Roman"/>
          <w:sz w:val="24"/>
          <w:szCs w:val="24"/>
        </w:rPr>
        <w:tab/>
        <w:t xml:space="preserve">                      </w:t>
      </w:r>
      <w:r w:rsidR="00A84742" w:rsidRPr="00C110A4">
        <w:rPr>
          <w:rFonts w:ascii="Times New Roman" w:hAnsi="Times New Roman"/>
          <w:sz w:val="24"/>
          <w:szCs w:val="24"/>
        </w:rPr>
        <w:t>CITY COUNCI</w:t>
      </w:r>
      <w:r w:rsidR="008674F4" w:rsidRPr="00C110A4">
        <w:rPr>
          <w:rFonts w:ascii="Times New Roman" w:hAnsi="Times New Roman"/>
          <w:sz w:val="24"/>
          <w:szCs w:val="24"/>
        </w:rPr>
        <w:t xml:space="preserve">L </w:t>
      </w:r>
    </w:p>
    <w:p w14:paraId="3F346C68" w14:textId="700DDFC5" w:rsidR="008674F4" w:rsidRPr="00C110A4" w:rsidRDefault="00C9418E" w:rsidP="000060F1">
      <w:pPr>
        <w:pStyle w:val="NoSpacing"/>
        <w:tabs>
          <w:tab w:val="left" w:pos="300"/>
          <w:tab w:val="center" w:pos="3540"/>
          <w:tab w:val="center" w:pos="4680"/>
          <w:tab w:val="left" w:pos="6210"/>
        </w:tabs>
        <w:rPr>
          <w:rFonts w:ascii="Times New Roman" w:hAnsi="Times New Roman"/>
          <w:sz w:val="24"/>
          <w:szCs w:val="24"/>
        </w:rPr>
      </w:pPr>
      <w:r w:rsidRPr="00C110A4">
        <w:rPr>
          <w:rFonts w:ascii="Times New Roman" w:hAnsi="Times New Roman"/>
          <w:sz w:val="24"/>
          <w:szCs w:val="24"/>
        </w:rPr>
        <w:tab/>
      </w:r>
      <w:r w:rsidRPr="00C110A4">
        <w:rPr>
          <w:rFonts w:ascii="Times New Roman" w:hAnsi="Times New Roman"/>
          <w:sz w:val="24"/>
          <w:szCs w:val="24"/>
        </w:rPr>
        <w:tab/>
      </w:r>
    </w:p>
    <w:p w14:paraId="56268ECF" w14:textId="39767C8A" w:rsidR="00CC0E33" w:rsidRPr="00C110A4" w:rsidRDefault="004F61B5" w:rsidP="00EF1822">
      <w:pPr>
        <w:pStyle w:val="NoSpacing"/>
        <w:tabs>
          <w:tab w:val="center" w:pos="3540"/>
          <w:tab w:val="left" w:pos="6210"/>
        </w:tabs>
        <w:jc w:val="center"/>
        <w:rPr>
          <w:rFonts w:ascii="Times New Roman" w:hAnsi="Times New Roman"/>
          <w:sz w:val="24"/>
          <w:szCs w:val="24"/>
        </w:rPr>
      </w:pPr>
      <w:r w:rsidRPr="00C110A4">
        <w:rPr>
          <w:rFonts w:ascii="Times New Roman" w:hAnsi="Times New Roman"/>
          <w:sz w:val="24"/>
          <w:szCs w:val="24"/>
        </w:rPr>
        <w:t xml:space="preserve">  </w:t>
      </w:r>
    </w:p>
    <w:p w14:paraId="2D77D6D4" w14:textId="21ABBA1C" w:rsidR="00645194" w:rsidRPr="00C110A4" w:rsidRDefault="003B2F70" w:rsidP="007E3FF5">
      <w:pPr>
        <w:pStyle w:val="NoSpacing"/>
        <w:ind w:left="2160" w:firstLine="720"/>
        <w:outlineLvl w:val="0"/>
        <w:rPr>
          <w:rFonts w:ascii="Times New Roman" w:hAnsi="Times New Roman"/>
          <w:sz w:val="24"/>
          <w:szCs w:val="24"/>
        </w:rPr>
      </w:pPr>
      <w:r w:rsidRPr="00C110A4">
        <w:rPr>
          <w:rFonts w:ascii="Times New Roman" w:hAnsi="Times New Roman"/>
          <w:sz w:val="24"/>
          <w:szCs w:val="24"/>
        </w:rPr>
        <w:t xml:space="preserve"> </w:t>
      </w:r>
      <w:r w:rsidR="0028047D" w:rsidRPr="00C110A4">
        <w:rPr>
          <w:rFonts w:ascii="Times New Roman" w:hAnsi="Times New Roman"/>
          <w:sz w:val="24"/>
          <w:szCs w:val="24"/>
        </w:rPr>
        <w:t>Regular</w:t>
      </w:r>
      <w:r w:rsidR="000F5BEA" w:rsidRPr="00C110A4">
        <w:rPr>
          <w:rFonts w:ascii="Times New Roman" w:hAnsi="Times New Roman"/>
          <w:sz w:val="24"/>
          <w:szCs w:val="24"/>
        </w:rPr>
        <w:t xml:space="preserve"> </w:t>
      </w:r>
      <w:r w:rsidR="00A84742" w:rsidRPr="00C110A4">
        <w:rPr>
          <w:rFonts w:ascii="Times New Roman" w:hAnsi="Times New Roman"/>
          <w:sz w:val="24"/>
          <w:szCs w:val="24"/>
        </w:rPr>
        <w:t>Meeting Agenda</w:t>
      </w:r>
    </w:p>
    <w:p w14:paraId="37C8C2D8" w14:textId="522C7456" w:rsidR="00316E5C" w:rsidRPr="00C110A4" w:rsidRDefault="00316E5C" w:rsidP="007E3FF5">
      <w:pPr>
        <w:pStyle w:val="NoSpacing"/>
        <w:ind w:left="2160" w:firstLine="720"/>
        <w:outlineLvl w:val="0"/>
        <w:rPr>
          <w:rFonts w:ascii="Times New Roman" w:hAnsi="Times New Roman"/>
          <w:sz w:val="24"/>
          <w:szCs w:val="24"/>
        </w:rPr>
      </w:pPr>
    </w:p>
    <w:p w14:paraId="71E01CED" w14:textId="77777777" w:rsidR="00A67480" w:rsidRPr="00C110A4" w:rsidRDefault="00A67480" w:rsidP="00A84742">
      <w:pPr>
        <w:pStyle w:val="NoSpacing"/>
        <w:tabs>
          <w:tab w:val="left" w:pos="5295"/>
        </w:tabs>
        <w:rPr>
          <w:rFonts w:ascii="Times New Roman" w:hAnsi="Times New Roman"/>
          <w:b/>
          <w:bCs/>
          <w:color w:val="000000"/>
          <w:sz w:val="24"/>
          <w:szCs w:val="24"/>
        </w:rPr>
      </w:pPr>
    </w:p>
    <w:p w14:paraId="47082D56" w14:textId="62890A0E" w:rsidR="00497FE0" w:rsidRPr="00C110A4" w:rsidRDefault="00497FE0" w:rsidP="00717D79">
      <w:pPr>
        <w:spacing w:after="0" w:line="240" w:lineRule="auto"/>
        <w:rPr>
          <w:rFonts w:ascii="Times New Roman" w:eastAsiaTheme="minorHAnsi" w:hAnsi="Times New Roman"/>
          <w:sz w:val="24"/>
          <w:szCs w:val="24"/>
        </w:rPr>
      </w:pPr>
      <w:r w:rsidRPr="00C110A4">
        <w:rPr>
          <w:rFonts w:ascii="Times New Roman" w:hAnsi="Times New Roman"/>
          <w:sz w:val="24"/>
          <w:szCs w:val="24"/>
        </w:rPr>
        <w:t>Meeting ID: 919 320 6157</w:t>
      </w:r>
      <w:r w:rsidR="00A45A15" w:rsidRPr="00C110A4">
        <w:rPr>
          <w:rFonts w:ascii="Times New Roman" w:hAnsi="Times New Roman"/>
          <w:sz w:val="24"/>
          <w:szCs w:val="24"/>
        </w:rPr>
        <w:tab/>
      </w:r>
      <w:r w:rsidR="00A45A15" w:rsidRPr="00C110A4">
        <w:rPr>
          <w:rFonts w:ascii="Times New Roman" w:hAnsi="Times New Roman"/>
          <w:sz w:val="24"/>
          <w:szCs w:val="24"/>
        </w:rPr>
        <w:tab/>
      </w:r>
      <w:r w:rsidR="00A45A15" w:rsidRPr="00C110A4">
        <w:rPr>
          <w:rFonts w:ascii="Times New Roman" w:hAnsi="Times New Roman"/>
          <w:sz w:val="24"/>
          <w:szCs w:val="24"/>
        </w:rPr>
        <w:tab/>
      </w:r>
      <w:r w:rsidR="00A45A15" w:rsidRPr="00C110A4">
        <w:rPr>
          <w:rFonts w:ascii="Times New Roman" w:hAnsi="Times New Roman"/>
          <w:sz w:val="24"/>
          <w:szCs w:val="24"/>
        </w:rPr>
        <w:tab/>
        <w:t xml:space="preserve">Next Res. No. </w:t>
      </w:r>
      <w:r w:rsidR="00A45A15" w:rsidRPr="00C110A4">
        <w:rPr>
          <w:rFonts w:ascii="Times New Roman" w:hAnsi="Times New Roman"/>
          <w:sz w:val="24"/>
          <w:szCs w:val="24"/>
          <w:u w:val="single"/>
        </w:rPr>
        <w:t>202</w:t>
      </w:r>
      <w:r w:rsidR="00EB29B2" w:rsidRPr="00C110A4">
        <w:rPr>
          <w:rFonts w:ascii="Times New Roman" w:hAnsi="Times New Roman"/>
          <w:sz w:val="24"/>
          <w:szCs w:val="24"/>
          <w:u w:val="single"/>
        </w:rPr>
        <w:t>4</w:t>
      </w:r>
      <w:r w:rsidR="00A45A15" w:rsidRPr="00C110A4">
        <w:rPr>
          <w:rFonts w:ascii="Times New Roman" w:hAnsi="Times New Roman"/>
          <w:sz w:val="24"/>
          <w:szCs w:val="24"/>
          <w:u w:val="single"/>
        </w:rPr>
        <w:t>-</w:t>
      </w:r>
      <w:r w:rsidR="00B14A52" w:rsidRPr="00C110A4">
        <w:rPr>
          <w:rFonts w:ascii="Times New Roman" w:hAnsi="Times New Roman"/>
          <w:sz w:val="24"/>
          <w:szCs w:val="24"/>
          <w:u w:val="single"/>
        </w:rPr>
        <w:t>2</w:t>
      </w:r>
      <w:r w:rsidR="00C8297C" w:rsidRPr="00C110A4">
        <w:rPr>
          <w:rFonts w:ascii="Times New Roman" w:hAnsi="Times New Roman"/>
          <w:sz w:val="24"/>
          <w:szCs w:val="24"/>
          <w:u w:val="single"/>
        </w:rPr>
        <w:t>3</w:t>
      </w:r>
      <w:r w:rsidR="00F6624D" w:rsidRPr="00C110A4">
        <w:rPr>
          <w:rFonts w:ascii="Times New Roman" w:hAnsi="Times New Roman"/>
          <w:sz w:val="24"/>
          <w:szCs w:val="24"/>
          <w:u w:val="single"/>
        </w:rPr>
        <w:t>30</w:t>
      </w:r>
    </w:p>
    <w:p w14:paraId="3D0EEAF5" w14:textId="0BC17223" w:rsidR="00497FE0" w:rsidRPr="00C110A4" w:rsidRDefault="00497FE0" w:rsidP="00717D79">
      <w:pPr>
        <w:spacing w:after="0" w:line="240" w:lineRule="auto"/>
        <w:rPr>
          <w:rFonts w:ascii="Times New Roman" w:hAnsi="Times New Roman"/>
          <w:sz w:val="24"/>
          <w:szCs w:val="24"/>
        </w:rPr>
      </w:pPr>
      <w:r w:rsidRPr="00C110A4">
        <w:rPr>
          <w:rFonts w:ascii="Times New Roman" w:hAnsi="Times New Roman"/>
          <w:sz w:val="24"/>
          <w:szCs w:val="24"/>
        </w:rPr>
        <w:t>Passcode: 59478</w:t>
      </w:r>
      <w:r w:rsidR="00207A50" w:rsidRPr="00C110A4">
        <w:rPr>
          <w:rFonts w:ascii="Times New Roman" w:hAnsi="Times New Roman"/>
          <w:sz w:val="24"/>
          <w:szCs w:val="24"/>
        </w:rPr>
        <w:t>1</w:t>
      </w:r>
      <w:r w:rsidR="009A623D" w:rsidRPr="00C110A4">
        <w:rPr>
          <w:rFonts w:ascii="Times New Roman" w:hAnsi="Times New Roman"/>
          <w:sz w:val="24"/>
          <w:szCs w:val="24"/>
        </w:rPr>
        <w:tab/>
      </w:r>
      <w:r w:rsidR="009A623D" w:rsidRPr="00C110A4">
        <w:rPr>
          <w:rFonts w:ascii="Times New Roman" w:hAnsi="Times New Roman"/>
          <w:sz w:val="24"/>
          <w:szCs w:val="24"/>
        </w:rPr>
        <w:tab/>
      </w:r>
      <w:r w:rsidR="009A623D" w:rsidRPr="00C110A4">
        <w:rPr>
          <w:rFonts w:ascii="Times New Roman" w:hAnsi="Times New Roman"/>
          <w:sz w:val="24"/>
          <w:szCs w:val="24"/>
        </w:rPr>
        <w:tab/>
      </w:r>
      <w:r w:rsidR="009A623D" w:rsidRPr="00C110A4">
        <w:rPr>
          <w:rFonts w:ascii="Times New Roman" w:hAnsi="Times New Roman"/>
          <w:sz w:val="24"/>
          <w:szCs w:val="24"/>
        </w:rPr>
        <w:tab/>
      </w:r>
      <w:r w:rsidR="009A623D" w:rsidRPr="00C110A4">
        <w:rPr>
          <w:rFonts w:ascii="Times New Roman" w:hAnsi="Times New Roman"/>
          <w:sz w:val="24"/>
          <w:szCs w:val="24"/>
        </w:rPr>
        <w:tab/>
        <w:t xml:space="preserve">Next Ord. No. </w:t>
      </w:r>
      <w:r w:rsidR="00DA2F2C" w:rsidRPr="00C110A4">
        <w:rPr>
          <w:rFonts w:ascii="Times New Roman" w:hAnsi="Times New Roman"/>
          <w:sz w:val="24"/>
          <w:szCs w:val="24"/>
        </w:rPr>
        <w:t>3</w:t>
      </w:r>
      <w:r w:rsidR="00C8297C" w:rsidRPr="00C110A4">
        <w:rPr>
          <w:rFonts w:ascii="Times New Roman" w:hAnsi="Times New Roman"/>
          <w:sz w:val="24"/>
          <w:szCs w:val="24"/>
        </w:rPr>
        <w:t>9</w:t>
      </w:r>
      <w:r w:rsidR="001B610B" w:rsidRPr="00C110A4">
        <w:rPr>
          <w:rFonts w:ascii="Times New Roman" w:hAnsi="Times New Roman"/>
          <w:sz w:val="24"/>
          <w:szCs w:val="24"/>
        </w:rPr>
        <w:t>0</w:t>
      </w:r>
    </w:p>
    <w:p w14:paraId="3E4E2436" w14:textId="72CCFCE6" w:rsidR="00A84742" w:rsidRPr="00C110A4" w:rsidRDefault="00A84742" w:rsidP="00A84742">
      <w:pPr>
        <w:pStyle w:val="NoSpacing"/>
        <w:tabs>
          <w:tab w:val="left" w:pos="5295"/>
        </w:tabs>
        <w:rPr>
          <w:rFonts w:ascii="Times New Roman" w:hAnsi="Times New Roman"/>
          <w:b/>
          <w:bCs/>
          <w:color w:val="000000"/>
          <w:sz w:val="24"/>
          <w:szCs w:val="24"/>
        </w:rPr>
      </w:pPr>
      <w:r w:rsidRPr="00C110A4">
        <w:rPr>
          <w:rFonts w:ascii="Times New Roman" w:hAnsi="Times New Roman"/>
          <w:b/>
          <w:bCs/>
          <w:color w:val="000000"/>
          <w:sz w:val="24"/>
          <w:szCs w:val="24"/>
        </w:rPr>
        <w:tab/>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7"/>
      </w:tblGrid>
      <w:tr w:rsidR="00A84742" w:rsidRPr="00612E2C" w14:paraId="116AD23B" w14:textId="77777777" w:rsidTr="00A84742">
        <w:trPr>
          <w:trHeight w:val="1455"/>
        </w:trPr>
        <w:tc>
          <w:tcPr>
            <w:tcW w:w="9405" w:type="dxa"/>
            <w:tcBorders>
              <w:top w:val="single" w:sz="4" w:space="0" w:color="auto"/>
              <w:left w:val="single" w:sz="4" w:space="0" w:color="auto"/>
              <w:bottom w:val="single" w:sz="4" w:space="0" w:color="auto"/>
              <w:right w:val="single" w:sz="4" w:space="0" w:color="auto"/>
            </w:tcBorders>
          </w:tcPr>
          <w:p w14:paraId="56D006E1" w14:textId="77777777" w:rsidR="00A84742" w:rsidRPr="00C110A4" w:rsidRDefault="00A84742">
            <w:pPr>
              <w:pStyle w:val="NoSpacing"/>
              <w:tabs>
                <w:tab w:val="left" w:pos="5295"/>
              </w:tabs>
              <w:spacing w:line="252" w:lineRule="auto"/>
              <w:ind w:left="75"/>
              <w:jc w:val="center"/>
              <w:rPr>
                <w:rFonts w:ascii="Times New Roman" w:hAnsi="Times New Roman"/>
                <w:b/>
                <w:bCs/>
                <w:color w:val="000000"/>
                <w:sz w:val="24"/>
                <w:szCs w:val="24"/>
              </w:rPr>
            </w:pPr>
          </w:p>
          <w:p w14:paraId="05A4C8B9" w14:textId="77777777" w:rsidR="00A84742" w:rsidRPr="00C110A4" w:rsidRDefault="00A84742">
            <w:pPr>
              <w:pStyle w:val="NoSpacing"/>
              <w:tabs>
                <w:tab w:val="left" w:pos="5295"/>
              </w:tabs>
              <w:spacing w:line="252" w:lineRule="auto"/>
              <w:ind w:left="75"/>
              <w:rPr>
                <w:rFonts w:ascii="Times New Roman" w:hAnsi="Times New Roman"/>
                <w:b/>
                <w:bCs/>
                <w:color w:val="000000"/>
                <w:sz w:val="24"/>
                <w:szCs w:val="24"/>
              </w:rPr>
            </w:pPr>
            <w:r w:rsidRPr="00C110A4">
              <w:rPr>
                <w:rFonts w:ascii="Times New Roman" w:hAnsi="Times New Roman"/>
                <w:b/>
                <w:bCs/>
                <w:color w:val="000000"/>
                <w:sz w:val="24"/>
                <w:szCs w:val="24"/>
              </w:rPr>
              <w:t xml:space="preserve">American Disability Act requirements are available for disabled individuals. </w:t>
            </w:r>
          </w:p>
          <w:p w14:paraId="1DB512AA" w14:textId="77777777" w:rsidR="00A84742" w:rsidRPr="00C110A4" w:rsidRDefault="00A84742">
            <w:pPr>
              <w:pStyle w:val="NoSpacing"/>
              <w:tabs>
                <w:tab w:val="left" w:pos="5295"/>
              </w:tabs>
              <w:spacing w:line="252" w:lineRule="auto"/>
              <w:ind w:left="75"/>
              <w:rPr>
                <w:rFonts w:ascii="Times New Roman" w:hAnsi="Times New Roman"/>
                <w:b/>
                <w:bCs/>
                <w:color w:val="000000"/>
                <w:sz w:val="24"/>
                <w:szCs w:val="24"/>
              </w:rPr>
            </w:pPr>
          </w:p>
          <w:p w14:paraId="4699B2BD" w14:textId="75C8A901" w:rsidR="00A84742" w:rsidRPr="00C110A4" w:rsidRDefault="00A84742">
            <w:pPr>
              <w:pStyle w:val="NoSpacing"/>
              <w:tabs>
                <w:tab w:val="left" w:pos="5295"/>
              </w:tabs>
              <w:spacing w:line="252" w:lineRule="auto"/>
              <w:ind w:left="75"/>
              <w:rPr>
                <w:rFonts w:ascii="Times New Roman" w:hAnsi="Times New Roman"/>
                <w:b/>
                <w:bCs/>
                <w:color w:val="000000"/>
                <w:sz w:val="24"/>
                <w:szCs w:val="24"/>
                <w:lang w:val="es-ES"/>
              </w:rPr>
            </w:pPr>
            <w:r w:rsidRPr="00C110A4">
              <w:rPr>
                <w:rFonts w:ascii="Times New Roman" w:hAnsi="Times New Roman"/>
                <w:b/>
                <w:bCs/>
                <w:color w:val="000000"/>
                <w:sz w:val="24"/>
                <w:szCs w:val="24"/>
              </w:rPr>
              <w:t>Anyone requiring a translator at the meeting must call at least two (2) days in advance so staff may make a</w:t>
            </w:r>
            <w:r w:rsidR="00315BD1" w:rsidRPr="00C110A4">
              <w:rPr>
                <w:rFonts w:ascii="Times New Roman" w:hAnsi="Times New Roman"/>
                <w:b/>
                <w:bCs/>
                <w:color w:val="000000"/>
                <w:sz w:val="24"/>
                <w:szCs w:val="24"/>
              </w:rPr>
              <w:t>r</w:t>
            </w:r>
            <w:r w:rsidRPr="00C110A4">
              <w:rPr>
                <w:rFonts w:ascii="Times New Roman" w:hAnsi="Times New Roman"/>
                <w:b/>
                <w:bCs/>
                <w:color w:val="000000"/>
                <w:sz w:val="24"/>
                <w:szCs w:val="24"/>
              </w:rPr>
              <w:t>rang</w:t>
            </w:r>
            <w:r w:rsidR="00315BD1" w:rsidRPr="00C110A4">
              <w:rPr>
                <w:rFonts w:ascii="Times New Roman" w:hAnsi="Times New Roman"/>
                <w:b/>
                <w:bCs/>
                <w:color w:val="000000"/>
                <w:sz w:val="24"/>
                <w:szCs w:val="24"/>
              </w:rPr>
              <w:t>e</w:t>
            </w:r>
            <w:r w:rsidRPr="00C110A4">
              <w:rPr>
                <w:rFonts w:ascii="Times New Roman" w:hAnsi="Times New Roman"/>
                <w:b/>
                <w:bCs/>
                <w:color w:val="000000"/>
                <w:sz w:val="24"/>
                <w:szCs w:val="24"/>
              </w:rPr>
              <w:t xml:space="preserve">ments.  </w:t>
            </w:r>
            <w:r w:rsidRPr="00C110A4">
              <w:rPr>
                <w:rFonts w:ascii="Times New Roman" w:hAnsi="Times New Roman"/>
                <w:b/>
                <w:bCs/>
                <w:color w:val="000000"/>
                <w:sz w:val="24"/>
                <w:szCs w:val="24"/>
                <w:lang w:val="es-ES"/>
              </w:rPr>
              <w:t>Si usted requi</w:t>
            </w:r>
            <w:r w:rsidR="005076CC" w:rsidRPr="00C110A4">
              <w:rPr>
                <w:rFonts w:ascii="Times New Roman" w:hAnsi="Times New Roman"/>
                <w:b/>
                <w:bCs/>
                <w:color w:val="000000"/>
                <w:sz w:val="24"/>
                <w:szCs w:val="24"/>
                <w:lang w:val="es-ES"/>
              </w:rPr>
              <w:t>e</w:t>
            </w:r>
            <w:r w:rsidRPr="00C110A4">
              <w:rPr>
                <w:rFonts w:ascii="Times New Roman" w:hAnsi="Times New Roman"/>
                <w:b/>
                <w:bCs/>
                <w:color w:val="000000"/>
                <w:sz w:val="24"/>
                <w:szCs w:val="24"/>
                <w:lang w:val="es-ES"/>
              </w:rPr>
              <w:t xml:space="preserve">re un </w:t>
            </w:r>
            <w:r w:rsidR="005076CC" w:rsidRPr="00C110A4">
              <w:rPr>
                <w:rFonts w:ascii="Times New Roman" w:hAnsi="Times New Roman"/>
                <w:b/>
                <w:bCs/>
                <w:color w:val="000000"/>
                <w:sz w:val="24"/>
                <w:szCs w:val="24"/>
                <w:lang w:val="es-ES"/>
              </w:rPr>
              <w:t>intérprete</w:t>
            </w:r>
            <w:r w:rsidRPr="00C110A4">
              <w:rPr>
                <w:rFonts w:ascii="Times New Roman" w:hAnsi="Times New Roman"/>
                <w:b/>
                <w:bCs/>
                <w:color w:val="000000"/>
                <w:sz w:val="24"/>
                <w:szCs w:val="24"/>
                <w:lang w:val="es-ES"/>
              </w:rPr>
              <w:t xml:space="preserve"> en la junta necesita llamar dos (2) </w:t>
            </w:r>
            <w:r w:rsidR="005076CC" w:rsidRPr="00C110A4">
              <w:rPr>
                <w:rFonts w:ascii="Times New Roman" w:hAnsi="Times New Roman"/>
                <w:b/>
                <w:bCs/>
                <w:color w:val="000000"/>
                <w:sz w:val="24"/>
                <w:szCs w:val="24"/>
                <w:lang w:val="es-ES"/>
              </w:rPr>
              <w:t>días</w:t>
            </w:r>
            <w:r w:rsidRPr="00C110A4">
              <w:rPr>
                <w:rFonts w:ascii="Times New Roman" w:hAnsi="Times New Roman"/>
                <w:b/>
                <w:bCs/>
                <w:color w:val="000000"/>
                <w:sz w:val="24"/>
                <w:szCs w:val="24"/>
                <w:lang w:val="es-ES"/>
              </w:rPr>
              <w:t xml:space="preserve"> con anterioridad.</w:t>
            </w:r>
          </w:p>
        </w:tc>
      </w:tr>
    </w:tbl>
    <w:p w14:paraId="08AD4504" w14:textId="77777777" w:rsidR="007E3FF5" w:rsidRPr="00C110A4" w:rsidRDefault="00A84742" w:rsidP="007E3FF5">
      <w:pPr>
        <w:pStyle w:val="NoSpacing"/>
        <w:tabs>
          <w:tab w:val="left" w:pos="5220"/>
        </w:tabs>
        <w:rPr>
          <w:rFonts w:ascii="Times New Roman" w:hAnsi="Times New Roman"/>
          <w:b/>
          <w:bCs/>
          <w:color w:val="000000"/>
          <w:sz w:val="24"/>
          <w:szCs w:val="24"/>
          <w:lang w:val="es-ES"/>
        </w:rPr>
      </w:pPr>
      <w:r w:rsidRPr="00C110A4">
        <w:rPr>
          <w:rFonts w:ascii="Times New Roman" w:hAnsi="Times New Roman"/>
          <w:b/>
          <w:bCs/>
          <w:color w:val="000000"/>
          <w:sz w:val="24"/>
          <w:szCs w:val="24"/>
          <w:lang w:val="es-ES"/>
        </w:rPr>
        <w:tab/>
      </w:r>
    </w:p>
    <w:p w14:paraId="45B28D92" w14:textId="77777777" w:rsidR="000060F1" w:rsidRDefault="000060F1" w:rsidP="000060F1">
      <w:pPr>
        <w:pStyle w:val="NoSpacing"/>
        <w:tabs>
          <w:tab w:val="left" w:pos="5220"/>
        </w:tabs>
        <w:rPr>
          <w:rFonts w:ascii="Times New Roman" w:hAnsi="Times New Roman"/>
          <w:b/>
          <w:bCs/>
          <w:color w:val="000000"/>
          <w:sz w:val="24"/>
          <w:szCs w:val="24"/>
          <w:lang w:val="es-ES"/>
        </w:rPr>
      </w:pPr>
    </w:p>
    <w:p w14:paraId="6B0AF92A" w14:textId="5C35F7FE" w:rsidR="00A84742" w:rsidRPr="000060F1" w:rsidRDefault="000060F1" w:rsidP="000060F1">
      <w:pPr>
        <w:pStyle w:val="NoSpacing"/>
        <w:tabs>
          <w:tab w:val="left" w:pos="5220"/>
        </w:tabs>
        <w:rPr>
          <w:rFonts w:ascii="Times New Roman" w:hAnsi="Times New Roman"/>
          <w:b/>
          <w:bCs/>
          <w:color w:val="000000"/>
          <w:sz w:val="24"/>
          <w:szCs w:val="24"/>
        </w:rPr>
      </w:pPr>
      <w:r w:rsidRPr="00812249">
        <w:rPr>
          <w:rFonts w:ascii="Times New Roman" w:hAnsi="Times New Roman"/>
          <w:b/>
          <w:bCs/>
          <w:color w:val="000000"/>
          <w:sz w:val="24"/>
          <w:szCs w:val="24"/>
        </w:rPr>
        <w:t>DATE</w:t>
      </w:r>
      <w:r w:rsidR="00812249" w:rsidRPr="00812249">
        <w:rPr>
          <w:rFonts w:ascii="Times New Roman" w:hAnsi="Times New Roman"/>
          <w:b/>
          <w:bCs/>
          <w:color w:val="000000"/>
          <w:sz w:val="24"/>
          <w:szCs w:val="24"/>
        </w:rPr>
        <w:t xml:space="preserve"> </w:t>
      </w:r>
      <w:r w:rsidR="00D81E93" w:rsidRPr="00C110A4">
        <w:rPr>
          <w:rFonts w:ascii="Times New Roman" w:hAnsi="Times New Roman"/>
          <w:b/>
          <w:bCs/>
          <w:color w:val="000000"/>
          <w:sz w:val="24"/>
          <w:szCs w:val="24"/>
        </w:rPr>
        <w:t>Wednes</w:t>
      </w:r>
      <w:r w:rsidR="00A84742" w:rsidRPr="00C110A4">
        <w:rPr>
          <w:rFonts w:ascii="Times New Roman" w:hAnsi="Times New Roman"/>
          <w:b/>
          <w:bCs/>
          <w:color w:val="000000"/>
          <w:sz w:val="24"/>
          <w:szCs w:val="24"/>
        </w:rPr>
        <w:t xml:space="preserve">day, </w:t>
      </w:r>
      <w:r w:rsidR="00C110A4" w:rsidRPr="00C110A4">
        <w:rPr>
          <w:rFonts w:ascii="Times New Roman" w:hAnsi="Times New Roman"/>
          <w:b/>
          <w:bCs/>
          <w:color w:val="000000"/>
          <w:sz w:val="24"/>
          <w:szCs w:val="24"/>
        </w:rPr>
        <w:t>Febr</w:t>
      </w:r>
      <w:r w:rsidR="00E41538" w:rsidRPr="00C110A4">
        <w:rPr>
          <w:rFonts w:ascii="Times New Roman" w:hAnsi="Times New Roman"/>
          <w:b/>
          <w:bCs/>
          <w:color w:val="000000"/>
          <w:sz w:val="24"/>
          <w:szCs w:val="24"/>
        </w:rPr>
        <w:t>uary 1</w:t>
      </w:r>
      <w:r w:rsidR="00C110A4" w:rsidRPr="00C110A4">
        <w:rPr>
          <w:rFonts w:ascii="Times New Roman" w:hAnsi="Times New Roman"/>
          <w:b/>
          <w:bCs/>
          <w:color w:val="000000"/>
          <w:sz w:val="24"/>
          <w:szCs w:val="24"/>
        </w:rPr>
        <w:t>2</w:t>
      </w:r>
      <w:r w:rsidR="00A84742" w:rsidRPr="00C110A4">
        <w:rPr>
          <w:rFonts w:ascii="Times New Roman" w:hAnsi="Times New Roman"/>
          <w:b/>
          <w:bCs/>
          <w:color w:val="000000"/>
          <w:sz w:val="24"/>
          <w:szCs w:val="24"/>
        </w:rPr>
        <w:t>, 202</w:t>
      </w:r>
      <w:r w:rsidR="00E41538" w:rsidRPr="00C110A4">
        <w:rPr>
          <w:rFonts w:ascii="Times New Roman" w:hAnsi="Times New Roman"/>
          <w:b/>
          <w:bCs/>
          <w:color w:val="000000"/>
          <w:sz w:val="24"/>
          <w:szCs w:val="24"/>
        </w:rPr>
        <w:t>5</w:t>
      </w:r>
    </w:p>
    <w:p w14:paraId="1F05A3D7" w14:textId="1D77BB5E" w:rsidR="00A84742" w:rsidRPr="00C110A4" w:rsidRDefault="000060F1" w:rsidP="00A84742">
      <w:pPr>
        <w:pStyle w:val="NoSpacing"/>
        <w:tabs>
          <w:tab w:val="left" w:pos="720"/>
          <w:tab w:val="left" w:pos="1440"/>
          <w:tab w:val="left" w:pos="2160"/>
          <w:tab w:val="left" w:pos="2880"/>
          <w:tab w:val="left" w:pos="3600"/>
          <w:tab w:val="center" w:pos="4680"/>
        </w:tabs>
        <w:rPr>
          <w:rFonts w:ascii="Times New Roman" w:hAnsi="Times New Roman"/>
          <w:b/>
          <w:bCs/>
          <w:color w:val="000000"/>
          <w:sz w:val="24"/>
          <w:szCs w:val="24"/>
        </w:rPr>
      </w:pPr>
      <w:r w:rsidRPr="00C110A4">
        <w:rPr>
          <w:rFonts w:ascii="Times New Roman" w:hAnsi="Times New Roman"/>
          <w:b/>
          <w:bCs/>
          <w:color w:val="000000"/>
          <w:sz w:val="24"/>
          <w:szCs w:val="24"/>
        </w:rPr>
        <w:t>TIME</w:t>
      </w:r>
      <w:r w:rsidR="00812249">
        <w:rPr>
          <w:rFonts w:ascii="Times New Roman" w:hAnsi="Times New Roman"/>
          <w:b/>
          <w:bCs/>
          <w:color w:val="000000"/>
          <w:sz w:val="24"/>
          <w:szCs w:val="24"/>
        </w:rPr>
        <w:t xml:space="preserve"> </w:t>
      </w:r>
      <w:r>
        <w:rPr>
          <w:rFonts w:ascii="Times New Roman" w:hAnsi="Times New Roman"/>
          <w:b/>
          <w:bCs/>
          <w:color w:val="000000"/>
          <w:sz w:val="24"/>
          <w:szCs w:val="24"/>
        </w:rPr>
        <w:t xml:space="preserve"> </w:t>
      </w:r>
      <w:r w:rsidR="00A84742" w:rsidRPr="00C110A4">
        <w:rPr>
          <w:rFonts w:ascii="Times New Roman" w:hAnsi="Times New Roman"/>
          <w:b/>
          <w:bCs/>
          <w:color w:val="000000"/>
          <w:sz w:val="24"/>
          <w:szCs w:val="24"/>
        </w:rPr>
        <w:t>6:00 p.m.</w:t>
      </w:r>
    </w:p>
    <w:p w14:paraId="5EE55C72" w14:textId="03A62111" w:rsidR="00E62BC0" w:rsidRPr="00C110A4" w:rsidRDefault="00A84742" w:rsidP="00E62BC0">
      <w:pPr>
        <w:spacing w:after="0" w:line="240" w:lineRule="auto"/>
        <w:rPr>
          <w:rFonts w:ascii="Times New Roman" w:hAnsi="Times New Roman"/>
          <w:b/>
          <w:bCs/>
          <w:sz w:val="24"/>
          <w:szCs w:val="24"/>
        </w:rPr>
      </w:pPr>
      <w:bookmarkStart w:id="0" w:name="_Hlk497993097"/>
      <w:r w:rsidRPr="00C110A4">
        <w:rPr>
          <w:rFonts w:ascii="Times New Roman" w:hAnsi="Times New Roman"/>
          <w:b/>
          <w:bCs/>
          <w:color w:val="000000"/>
          <w:sz w:val="24"/>
          <w:szCs w:val="24"/>
        </w:rPr>
        <w:t>PLACE</w:t>
      </w:r>
      <w:r w:rsidR="000060F1">
        <w:rPr>
          <w:rFonts w:ascii="Times New Roman" w:hAnsi="Times New Roman"/>
          <w:b/>
          <w:bCs/>
          <w:color w:val="000000"/>
          <w:sz w:val="24"/>
          <w:szCs w:val="24"/>
        </w:rPr>
        <w:t xml:space="preserve"> </w:t>
      </w:r>
      <w:r w:rsidR="00E62BC0" w:rsidRPr="00C110A4">
        <w:rPr>
          <w:rFonts w:ascii="Times New Roman" w:hAnsi="Times New Roman"/>
          <w:b/>
          <w:bCs/>
          <w:sz w:val="24"/>
          <w:szCs w:val="24"/>
        </w:rPr>
        <w:t>Public Safety Building, Sky Room</w:t>
      </w:r>
      <w:r w:rsidR="00DC5F57" w:rsidRPr="00C110A4">
        <w:rPr>
          <w:rFonts w:ascii="Times New Roman" w:hAnsi="Times New Roman"/>
          <w:b/>
          <w:bCs/>
          <w:sz w:val="24"/>
          <w:szCs w:val="24"/>
        </w:rPr>
        <w:t xml:space="preserve">, </w:t>
      </w:r>
      <w:r w:rsidR="00E62BC0" w:rsidRPr="00C110A4">
        <w:rPr>
          <w:rFonts w:ascii="Times New Roman" w:hAnsi="Times New Roman"/>
          <w:b/>
          <w:bCs/>
          <w:sz w:val="24"/>
          <w:szCs w:val="24"/>
        </w:rPr>
        <w:t>17051 12</w:t>
      </w:r>
      <w:r w:rsidR="00E62BC0" w:rsidRPr="00C110A4">
        <w:rPr>
          <w:rFonts w:ascii="Times New Roman" w:hAnsi="Times New Roman"/>
          <w:b/>
          <w:bCs/>
          <w:sz w:val="24"/>
          <w:szCs w:val="24"/>
          <w:vertAlign w:val="superscript"/>
        </w:rPr>
        <w:t>th</w:t>
      </w:r>
      <w:r w:rsidR="00E62BC0" w:rsidRPr="00C110A4">
        <w:rPr>
          <w:rFonts w:ascii="Times New Roman" w:hAnsi="Times New Roman"/>
          <w:b/>
          <w:bCs/>
          <w:sz w:val="24"/>
          <w:szCs w:val="24"/>
        </w:rPr>
        <w:t xml:space="preserve"> Avenue</w:t>
      </w:r>
      <w:r w:rsidR="00DC5F57" w:rsidRPr="00C110A4">
        <w:rPr>
          <w:rFonts w:ascii="Times New Roman" w:hAnsi="Times New Roman"/>
          <w:b/>
          <w:bCs/>
          <w:sz w:val="24"/>
          <w:szCs w:val="24"/>
        </w:rPr>
        <w:t xml:space="preserve">, </w:t>
      </w:r>
      <w:r w:rsidR="00E62BC0" w:rsidRPr="00C110A4">
        <w:rPr>
          <w:rFonts w:ascii="Times New Roman" w:hAnsi="Times New Roman"/>
          <w:b/>
          <w:bCs/>
          <w:sz w:val="24"/>
          <w:szCs w:val="24"/>
        </w:rPr>
        <w:t>Huron, CA 93234</w:t>
      </w:r>
    </w:p>
    <w:p w14:paraId="6B3D4533" w14:textId="3A3A300E" w:rsidR="000E1290" w:rsidRPr="00C110A4" w:rsidRDefault="000E1290" w:rsidP="00544AF5">
      <w:pPr>
        <w:spacing w:after="0" w:line="240" w:lineRule="auto"/>
        <w:ind w:firstLine="90"/>
        <w:rPr>
          <w:rFonts w:ascii="Times New Roman" w:hAnsi="Times New Roman"/>
          <w:b/>
          <w:bCs/>
          <w:sz w:val="24"/>
          <w:szCs w:val="24"/>
        </w:rPr>
      </w:pPr>
      <w:bookmarkStart w:id="1" w:name="_Hlk47084761"/>
    </w:p>
    <w:p w14:paraId="53F10BCE" w14:textId="5FD84B56" w:rsidR="00D42E31" w:rsidRPr="00C110A4" w:rsidRDefault="00544AF5" w:rsidP="00B32255">
      <w:pPr>
        <w:spacing w:after="0" w:line="240" w:lineRule="auto"/>
        <w:rPr>
          <w:rFonts w:ascii="Times New Roman" w:hAnsi="Times New Roman"/>
          <w:sz w:val="24"/>
          <w:szCs w:val="24"/>
        </w:rPr>
      </w:pPr>
      <w:r w:rsidRPr="00C110A4">
        <w:rPr>
          <w:rFonts w:ascii="Times New Roman" w:hAnsi="Times New Roman"/>
          <w:sz w:val="24"/>
          <w:szCs w:val="24"/>
        </w:rPr>
        <w:t xml:space="preserve">The meeting will be conducted </w:t>
      </w:r>
      <w:r w:rsidR="007B5093" w:rsidRPr="00C110A4">
        <w:rPr>
          <w:rFonts w:ascii="Times New Roman" w:hAnsi="Times New Roman"/>
          <w:sz w:val="24"/>
          <w:szCs w:val="24"/>
        </w:rPr>
        <w:t>primarily by</w:t>
      </w:r>
      <w:r w:rsidRPr="00C110A4">
        <w:rPr>
          <w:rFonts w:ascii="Times New Roman" w:hAnsi="Times New Roman"/>
          <w:sz w:val="24"/>
          <w:szCs w:val="24"/>
        </w:rPr>
        <w:t xml:space="preserve"> teleconference. </w:t>
      </w:r>
      <w:r w:rsidR="007B5093" w:rsidRPr="00C110A4">
        <w:rPr>
          <w:rFonts w:ascii="Times New Roman" w:hAnsi="Times New Roman"/>
          <w:sz w:val="24"/>
          <w:szCs w:val="24"/>
        </w:rPr>
        <w:t xml:space="preserve"> Members of the City Council may be personally present in council chambers, along with a limited number of staff persons.  Other</w:t>
      </w:r>
      <w:r w:rsidRPr="00C110A4">
        <w:rPr>
          <w:rFonts w:ascii="Times New Roman" w:hAnsi="Times New Roman"/>
          <w:sz w:val="24"/>
          <w:szCs w:val="24"/>
        </w:rPr>
        <w:t xml:space="preserve"> Members of the City Council </w:t>
      </w:r>
      <w:r w:rsidR="008E7916" w:rsidRPr="00C110A4">
        <w:rPr>
          <w:rFonts w:ascii="Times New Roman" w:hAnsi="Times New Roman"/>
          <w:sz w:val="24"/>
          <w:szCs w:val="24"/>
        </w:rPr>
        <w:t>a</w:t>
      </w:r>
      <w:r w:rsidRPr="00C110A4">
        <w:rPr>
          <w:rFonts w:ascii="Times New Roman" w:hAnsi="Times New Roman"/>
          <w:sz w:val="24"/>
          <w:szCs w:val="24"/>
        </w:rPr>
        <w:t>ttending</w:t>
      </w:r>
      <w:r w:rsidR="008E7916" w:rsidRPr="00C110A4">
        <w:rPr>
          <w:rFonts w:ascii="Times New Roman" w:hAnsi="Times New Roman"/>
          <w:sz w:val="24"/>
          <w:szCs w:val="24"/>
        </w:rPr>
        <w:t xml:space="preserve"> the meeting </w:t>
      </w:r>
      <w:r w:rsidR="007B5093" w:rsidRPr="00C110A4">
        <w:rPr>
          <w:rFonts w:ascii="Times New Roman" w:hAnsi="Times New Roman"/>
          <w:sz w:val="24"/>
          <w:szCs w:val="24"/>
        </w:rPr>
        <w:t xml:space="preserve">may </w:t>
      </w:r>
      <w:r w:rsidR="008E7916" w:rsidRPr="00C110A4">
        <w:rPr>
          <w:rFonts w:ascii="Times New Roman" w:hAnsi="Times New Roman"/>
          <w:sz w:val="24"/>
          <w:szCs w:val="24"/>
        </w:rPr>
        <w:t>appear telephonically</w:t>
      </w:r>
      <w:r w:rsidR="007B5093" w:rsidRPr="00C110A4">
        <w:rPr>
          <w:rFonts w:ascii="Times New Roman" w:hAnsi="Times New Roman"/>
          <w:sz w:val="24"/>
          <w:szCs w:val="24"/>
        </w:rPr>
        <w:t>, or by teleconference</w:t>
      </w:r>
      <w:r w:rsidR="008E7916" w:rsidRPr="00C110A4">
        <w:rPr>
          <w:rFonts w:ascii="Times New Roman" w:hAnsi="Times New Roman"/>
          <w:sz w:val="24"/>
          <w:szCs w:val="24"/>
        </w:rPr>
        <w:t xml:space="preserve"> only and the </w:t>
      </w:r>
      <w:r w:rsidR="00FF7FA8" w:rsidRPr="00C110A4">
        <w:rPr>
          <w:rFonts w:ascii="Times New Roman" w:hAnsi="Times New Roman"/>
          <w:sz w:val="24"/>
          <w:szCs w:val="24"/>
        </w:rPr>
        <w:t>city</w:t>
      </w:r>
      <w:r w:rsidR="008E7916" w:rsidRPr="00C110A4">
        <w:rPr>
          <w:rFonts w:ascii="Times New Roman" w:hAnsi="Times New Roman"/>
          <w:sz w:val="24"/>
          <w:szCs w:val="24"/>
        </w:rPr>
        <w:t xml:space="preserve"> cannot permit or provide public access to the meeting </w:t>
      </w:r>
      <w:bookmarkEnd w:id="1"/>
      <w:r w:rsidR="008E7916" w:rsidRPr="00C110A4">
        <w:rPr>
          <w:rFonts w:ascii="Times New Roman" w:hAnsi="Times New Roman"/>
          <w:sz w:val="24"/>
          <w:szCs w:val="24"/>
        </w:rPr>
        <w:t>other than tele</w:t>
      </w:r>
      <w:r w:rsidR="00ED39D5" w:rsidRPr="00C110A4">
        <w:rPr>
          <w:rFonts w:ascii="Times New Roman" w:hAnsi="Times New Roman"/>
          <w:sz w:val="24"/>
          <w:szCs w:val="24"/>
        </w:rPr>
        <w:t>conference</w:t>
      </w:r>
      <w:r w:rsidR="0013620F" w:rsidRPr="00C110A4">
        <w:rPr>
          <w:rFonts w:ascii="Times New Roman" w:hAnsi="Times New Roman"/>
          <w:sz w:val="24"/>
          <w:szCs w:val="24"/>
        </w:rPr>
        <w:t xml:space="preserve"> </w:t>
      </w:r>
      <w:r w:rsidR="008E7916" w:rsidRPr="00C110A4">
        <w:rPr>
          <w:rFonts w:ascii="Times New Roman" w:hAnsi="Times New Roman"/>
          <w:sz w:val="24"/>
          <w:szCs w:val="24"/>
        </w:rPr>
        <w:t xml:space="preserve">at the public access </w:t>
      </w:r>
      <w:r w:rsidR="0013620F" w:rsidRPr="00C110A4">
        <w:rPr>
          <w:rFonts w:ascii="Times New Roman" w:hAnsi="Times New Roman"/>
          <w:sz w:val="24"/>
          <w:szCs w:val="24"/>
        </w:rPr>
        <w:t>information</w:t>
      </w:r>
      <w:r w:rsidR="008E7916" w:rsidRPr="00C110A4">
        <w:rPr>
          <w:rFonts w:ascii="Times New Roman" w:hAnsi="Times New Roman"/>
          <w:sz w:val="24"/>
          <w:szCs w:val="24"/>
        </w:rPr>
        <w:t xml:space="preserve"> above.   </w:t>
      </w:r>
    </w:p>
    <w:p w14:paraId="09DB8FB0" w14:textId="77777777" w:rsidR="008D06ED" w:rsidRPr="00C110A4" w:rsidRDefault="008D06ED" w:rsidP="00B32255">
      <w:pPr>
        <w:spacing w:after="0" w:line="240" w:lineRule="auto"/>
        <w:rPr>
          <w:rFonts w:ascii="Times New Roman" w:hAnsi="Times New Roman"/>
          <w:sz w:val="24"/>
          <w:szCs w:val="24"/>
        </w:rPr>
      </w:pPr>
    </w:p>
    <w:bookmarkEnd w:id="0"/>
    <w:p w14:paraId="467E189D" w14:textId="56D3FC3A" w:rsidR="00A84742" w:rsidRPr="00C110A4" w:rsidRDefault="000B6C26" w:rsidP="00C822A2">
      <w:pPr>
        <w:pStyle w:val="NoSpacing"/>
        <w:numPr>
          <w:ilvl w:val="0"/>
          <w:numId w:val="1"/>
        </w:numPr>
        <w:rPr>
          <w:rFonts w:ascii="Times New Roman" w:hAnsi="Times New Roman"/>
          <w:b/>
          <w:bCs/>
          <w:color w:val="000000"/>
          <w:sz w:val="24"/>
          <w:szCs w:val="24"/>
          <w:u w:val="single"/>
        </w:rPr>
      </w:pPr>
      <w:r w:rsidRPr="00C110A4">
        <w:rPr>
          <w:rFonts w:ascii="Times New Roman" w:hAnsi="Times New Roman"/>
          <w:b/>
          <w:bCs/>
          <w:color w:val="000000"/>
          <w:sz w:val="24"/>
          <w:szCs w:val="24"/>
          <w:u w:val="single"/>
        </w:rPr>
        <w:t>C</w:t>
      </w:r>
      <w:r w:rsidR="00A84742" w:rsidRPr="00C110A4">
        <w:rPr>
          <w:rFonts w:ascii="Times New Roman" w:hAnsi="Times New Roman"/>
          <w:b/>
          <w:bCs/>
          <w:color w:val="000000"/>
          <w:sz w:val="24"/>
          <w:szCs w:val="24"/>
          <w:u w:val="single"/>
        </w:rPr>
        <w:t>ALL TO ORDER/WELCOME</w:t>
      </w:r>
      <w:r w:rsidR="00A84742" w:rsidRPr="00C110A4">
        <w:rPr>
          <w:rFonts w:ascii="Times New Roman" w:hAnsi="Times New Roman"/>
          <w:b/>
          <w:bCs/>
          <w:color w:val="000000"/>
          <w:sz w:val="24"/>
          <w:szCs w:val="24"/>
        </w:rPr>
        <w:t>:</w:t>
      </w:r>
    </w:p>
    <w:p w14:paraId="6E8324C9" w14:textId="77777777" w:rsidR="00A84742" w:rsidRPr="00C110A4" w:rsidRDefault="00A84742" w:rsidP="00A84742">
      <w:pPr>
        <w:pStyle w:val="NoSpacing"/>
        <w:rPr>
          <w:rFonts w:ascii="Times New Roman" w:hAnsi="Times New Roman"/>
          <w:b/>
          <w:bCs/>
          <w:color w:val="000000"/>
          <w:sz w:val="24"/>
          <w:szCs w:val="24"/>
          <w:u w:val="single"/>
        </w:rPr>
      </w:pPr>
    </w:p>
    <w:p w14:paraId="3827267C" w14:textId="14336E40" w:rsidR="00A84742" w:rsidRPr="00C110A4" w:rsidRDefault="00A84742" w:rsidP="00C822A2">
      <w:pPr>
        <w:pStyle w:val="NoSpacing"/>
        <w:numPr>
          <w:ilvl w:val="0"/>
          <w:numId w:val="2"/>
        </w:numPr>
        <w:rPr>
          <w:rFonts w:ascii="Times New Roman" w:hAnsi="Times New Roman"/>
          <w:sz w:val="24"/>
          <w:szCs w:val="24"/>
        </w:rPr>
      </w:pPr>
      <w:r w:rsidRPr="00C110A4">
        <w:rPr>
          <w:rFonts w:ascii="Times New Roman" w:hAnsi="Times New Roman"/>
          <w:sz w:val="24"/>
          <w:szCs w:val="24"/>
        </w:rPr>
        <w:t xml:space="preserve">Roll Call:      </w:t>
      </w:r>
      <w:r w:rsidR="00E16C5C" w:rsidRPr="00C110A4">
        <w:rPr>
          <w:rFonts w:ascii="Times New Roman" w:hAnsi="Times New Roman"/>
          <w:sz w:val="24"/>
          <w:szCs w:val="24"/>
        </w:rPr>
        <w:t xml:space="preserve"> </w:t>
      </w:r>
      <w:r w:rsidRPr="00C110A4">
        <w:rPr>
          <w:rFonts w:ascii="Times New Roman" w:hAnsi="Times New Roman"/>
          <w:sz w:val="24"/>
          <w:szCs w:val="24"/>
        </w:rPr>
        <w:t>Mayor Leon, Mayor Pro-Tem</w:t>
      </w:r>
      <w:r w:rsidR="00ED39B9" w:rsidRPr="00C110A4">
        <w:rPr>
          <w:rFonts w:ascii="Times New Roman" w:hAnsi="Times New Roman"/>
          <w:sz w:val="24"/>
          <w:szCs w:val="24"/>
        </w:rPr>
        <w:t>p</w:t>
      </w:r>
      <w:r w:rsidRPr="00C110A4">
        <w:rPr>
          <w:rFonts w:ascii="Times New Roman" w:hAnsi="Times New Roman"/>
          <w:sz w:val="24"/>
          <w:szCs w:val="24"/>
        </w:rPr>
        <w:t xml:space="preserve"> Pimentel, Councilmember Plasencia, </w:t>
      </w:r>
    </w:p>
    <w:p w14:paraId="0917762A" w14:textId="13D469F3" w:rsidR="00211891" w:rsidRPr="00C110A4" w:rsidRDefault="00A84742" w:rsidP="00DB1ADF">
      <w:pPr>
        <w:pStyle w:val="NoSpacing"/>
        <w:ind w:left="990"/>
        <w:rPr>
          <w:rFonts w:ascii="Times New Roman" w:hAnsi="Times New Roman"/>
          <w:sz w:val="24"/>
          <w:szCs w:val="24"/>
        </w:rPr>
      </w:pPr>
      <w:r w:rsidRPr="00C110A4">
        <w:rPr>
          <w:rFonts w:ascii="Times New Roman" w:hAnsi="Times New Roman"/>
          <w:sz w:val="24"/>
          <w:szCs w:val="24"/>
        </w:rPr>
        <w:t xml:space="preserve">                      Councilmember Morales</w:t>
      </w:r>
      <w:r w:rsidR="00451BE6" w:rsidRPr="00C110A4">
        <w:rPr>
          <w:rFonts w:ascii="Times New Roman" w:hAnsi="Times New Roman"/>
          <w:sz w:val="24"/>
          <w:szCs w:val="24"/>
        </w:rPr>
        <w:t xml:space="preserve">, </w:t>
      </w:r>
      <w:r w:rsidR="00D1049B" w:rsidRPr="00C110A4">
        <w:rPr>
          <w:rFonts w:ascii="Times New Roman" w:hAnsi="Times New Roman"/>
          <w:sz w:val="24"/>
          <w:szCs w:val="24"/>
        </w:rPr>
        <w:t xml:space="preserve">Councilmember </w:t>
      </w:r>
      <w:r w:rsidR="00451BE6" w:rsidRPr="00C110A4">
        <w:rPr>
          <w:rFonts w:ascii="Times New Roman" w:hAnsi="Times New Roman"/>
          <w:sz w:val="24"/>
          <w:szCs w:val="24"/>
        </w:rPr>
        <w:t>Arellano</w:t>
      </w:r>
    </w:p>
    <w:p w14:paraId="4CE59607" w14:textId="77777777" w:rsidR="00355558" w:rsidRPr="00C110A4" w:rsidRDefault="00355558" w:rsidP="00D34736">
      <w:pPr>
        <w:pStyle w:val="NoSpacing"/>
        <w:ind w:left="990"/>
        <w:rPr>
          <w:rFonts w:ascii="Times New Roman" w:hAnsi="Times New Roman"/>
          <w:sz w:val="24"/>
          <w:szCs w:val="24"/>
        </w:rPr>
      </w:pPr>
    </w:p>
    <w:p w14:paraId="1445212A" w14:textId="700E7484" w:rsidR="000B35B9" w:rsidRPr="00C110A4" w:rsidRDefault="00A84742" w:rsidP="00A84742">
      <w:pPr>
        <w:pStyle w:val="NoSpacing"/>
        <w:outlineLvl w:val="0"/>
        <w:rPr>
          <w:rFonts w:ascii="Times New Roman" w:hAnsi="Times New Roman"/>
          <w:sz w:val="24"/>
          <w:szCs w:val="24"/>
        </w:rPr>
      </w:pPr>
      <w:r w:rsidRPr="00C110A4">
        <w:rPr>
          <w:rFonts w:ascii="Times New Roman" w:hAnsi="Times New Roman"/>
          <w:sz w:val="24"/>
          <w:szCs w:val="24"/>
        </w:rPr>
        <w:t xml:space="preserve">           B.   Flag Salute:   </w:t>
      </w:r>
      <w:r w:rsidR="00BE4711" w:rsidRPr="00C110A4">
        <w:rPr>
          <w:rFonts w:ascii="Times New Roman" w:hAnsi="Times New Roman"/>
          <w:sz w:val="24"/>
          <w:szCs w:val="24"/>
        </w:rPr>
        <w:t xml:space="preserve"> </w:t>
      </w:r>
      <w:r w:rsidRPr="00C110A4">
        <w:rPr>
          <w:rFonts w:ascii="Times New Roman" w:hAnsi="Times New Roman"/>
          <w:sz w:val="24"/>
          <w:szCs w:val="24"/>
        </w:rPr>
        <w:t>Mayor Leon</w:t>
      </w:r>
    </w:p>
    <w:p w14:paraId="061E927D" w14:textId="77777777" w:rsidR="00245D8E" w:rsidRPr="00C110A4" w:rsidRDefault="00245D8E" w:rsidP="00A84742">
      <w:pPr>
        <w:pStyle w:val="NoSpacing"/>
        <w:outlineLvl w:val="0"/>
        <w:rPr>
          <w:rFonts w:ascii="Times New Roman" w:hAnsi="Times New Roman"/>
          <w:sz w:val="24"/>
          <w:szCs w:val="24"/>
        </w:rPr>
      </w:pPr>
    </w:p>
    <w:p w14:paraId="103A1574" w14:textId="0A1FAB2F" w:rsidR="00BF08D4" w:rsidRPr="00C110A4" w:rsidRDefault="00A84742" w:rsidP="00292576">
      <w:pPr>
        <w:pStyle w:val="NoSpacing"/>
        <w:numPr>
          <w:ilvl w:val="0"/>
          <w:numId w:val="1"/>
        </w:numPr>
        <w:outlineLvl w:val="0"/>
        <w:rPr>
          <w:rFonts w:ascii="Times New Roman" w:hAnsi="Times New Roman"/>
          <w:bCs/>
          <w:sz w:val="24"/>
          <w:szCs w:val="24"/>
        </w:rPr>
      </w:pPr>
      <w:r w:rsidRPr="00C110A4">
        <w:rPr>
          <w:rFonts w:ascii="Times New Roman" w:hAnsi="Times New Roman"/>
          <w:b/>
          <w:sz w:val="24"/>
          <w:szCs w:val="24"/>
          <w:u w:val="single"/>
        </w:rPr>
        <w:t>REPORT FROM EXECUTIVE SESSION</w:t>
      </w:r>
      <w:r w:rsidRPr="00C110A4">
        <w:rPr>
          <w:rFonts w:ascii="Times New Roman" w:hAnsi="Times New Roman"/>
          <w:b/>
          <w:sz w:val="24"/>
          <w:szCs w:val="24"/>
        </w:rPr>
        <w:t xml:space="preserve">:  </w:t>
      </w:r>
    </w:p>
    <w:p w14:paraId="0B1B44B9" w14:textId="77777777" w:rsidR="00940467" w:rsidRPr="00C110A4" w:rsidRDefault="00940467" w:rsidP="00940467">
      <w:pPr>
        <w:pStyle w:val="NoSpacing"/>
        <w:ind w:left="810"/>
        <w:outlineLvl w:val="0"/>
        <w:rPr>
          <w:rFonts w:ascii="Times New Roman" w:hAnsi="Times New Roman"/>
          <w:bCs/>
          <w:sz w:val="24"/>
          <w:szCs w:val="24"/>
        </w:rPr>
      </w:pPr>
    </w:p>
    <w:p w14:paraId="3FAC8F78" w14:textId="6FDDF638" w:rsidR="00A84742" w:rsidRPr="00C110A4" w:rsidRDefault="00A84742" w:rsidP="00C822A2">
      <w:pPr>
        <w:pStyle w:val="NoSpacing"/>
        <w:numPr>
          <w:ilvl w:val="0"/>
          <w:numId w:val="1"/>
        </w:numPr>
        <w:rPr>
          <w:rFonts w:ascii="Times New Roman" w:hAnsi="Times New Roman"/>
          <w:b/>
          <w:sz w:val="24"/>
          <w:szCs w:val="24"/>
        </w:rPr>
      </w:pPr>
      <w:r w:rsidRPr="00C110A4">
        <w:rPr>
          <w:rFonts w:ascii="Times New Roman" w:hAnsi="Times New Roman"/>
          <w:b/>
          <w:sz w:val="24"/>
          <w:szCs w:val="24"/>
          <w:u w:val="single"/>
        </w:rPr>
        <w:t>CONFIRMATION OF AGENDA</w:t>
      </w:r>
      <w:r w:rsidRPr="00C110A4">
        <w:rPr>
          <w:rFonts w:ascii="Times New Roman" w:hAnsi="Times New Roman"/>
          <w:b/>
          <w:sz w:val="24"/>
          <w:szCs w:val="24"/>
        </w:rPr>
        <w:t>:</w:t>
      </w:r>
    </w:p>
    <w:p w14:paraId="19872FEF" w14:textId="77777777" w:rsidR="007025E4" w:rsidRPr="00C110A4" w:rsidRDefault="00A84742" w:rsidP="008C20B6">
      <w:pPr>
        <w:pStyle w:val="NoSpacing"/>
        <w:rPr>
          <w:rFonts w:ascii="Times New Roman" w:hAnsi="Times New Roman"/>
          <w:sz w:val="24"/>
          <w:szCs w:val="24"/>
        </w:rPr>
      </w:pPr>
      <w:r w:rsidRPr="00C110A4">
        <w:rPr>
          <w:rFonts w:ascii="Times New Roman" w:hAnsi="Times New Roman"/>
          <w:sz w:val="24"/>
          <w:szCs w:val="24"/>
        </w:rPr>
        <w:t xml:space="preserve">(Materials related to an item on this Agenda submitted to the City Council after distribution of the agenda packet are available for public inspection in the City Clerk’s Office at 36311 Lassen Avenue during normal business hours.)      </w:t>
      </w:r>
    </w:p>
    <w:p w14:paraId="4362ECC4" w14:textId="77777777" w:rsidR="00F41874" w:rsidRPr="00C110A4" w:rsidRDefault="00A84742" w:rsidP="008C20B6">
      <w:pPr>
        <w:pStyle w:val="NoSpacing"/>
        <w:rPr>
          <w:rFonts w:ascii="Times New Roman" w:hAnsi="Times New Roman"/>
          <w:sz w:val="24"/>
          <w:szCs w:val="24"/>
        </w:rPr>
      </w:pPr>
      <w:r w:rsidRPr="00C110A4">
        <w:rPr>
          <w:rFonts w:ascii="Times New Roman" w:hAnsi="Times New Roman"/>
          <w:sz w:val="24"/>
          <w:szCs w:val="24"/>
        </w:rPr>
        <w:t xml:space="preserve"> </w:t>
      </w:r>
    </w:p>
    <w:p w14:paraId="457958B5" w14:textId="77777777" w:rsidR="00C110A4" w:rsidRPr="00C110A4" w:rsidRDefault="00F41874" w:rsidP="00C110A4">
      <w:pPr>
        <w:pStyle w:val="NoSpacing"/>
        <w:numPr>
          <w:ilvl w:val="0"/>
          <w:numId w:val="1"/>
        </w:numPr>
        <w:rPr>
          <w:rFonts w:ascii="Times New Roman" w:hAnsi="Times New Roman"/>
          <w:b/>
          <w:bCs/>
          <w:sz w:val="24"/>
          <w:szCs w:val="24"/>
        </w:rPr>
      </w:pPr>
      <w:r w:rsidRPr="00C110A4">
        <w:rPr>
          <w:rFonts w:ascii="Times New Roman" w:hAnsi="Times New Roman"/>
          <w:b/>
          <w:bCs/>
          <w:sz w:val="24"/>
          <w:szCs w:val="24"/>
          <w:u w:val="single"/>
        </w:rPr>
        <w:t>PRESENTATIONS</w:t>
      </w:r>
      <w:r w:rsidRPr="00C110A4">
        <w:rPr>
          <w:rFonts w:ascii="Times New Roman" w:hAnsi="Times New Roman"/>
          <w:sz w:val="24"/>
          <w:szCs w:val="24"/>
        </w:rPr>
        <w:t xml:space="preserve">: </w:t>
      </w:r>
      <w:r w:rsidR="00862292" w:rsidRPr="00C110A4">
        <w:rPr>
          <w:rFonts w:ascii="Times New Roman" w:hAnsi="Times New Roman"/>
          <w:sz w:val="24"/>
          <w:szCs w:val="24"/>
        </w:rPr>
        <w:t xml:space="preserve"> </w:t>
      </w:r>
      <w:r w:rsidR="003C0145" w:rsidRPr="00C110A4">
        <w:rPr>
          <w:rFonts w:ascii="Times New Roman" w:hAnsi="Times New Roman"/>
          <w:sz w:val="24"/>
          <w:szCs w:val="24"/>
        </w:rPr>
        <w:t xml:space="preserve"> </w:t>
      </w:r>
    </w:p>
    <w:p w14:paraId="30E5F104" w14:textId="77777777" w:rsidR="00C110A4" w:rsidRPr="00C110A4" w:rsidRDefault="00C110A4" w:rsidP="00C110A4">
      <w:pPr>
        <w:pStyle w:val="NoSpacing"/>
        <w:rPr>
          <w:rFonts w:ascii="Times New Roman" w:hAnsi="Times New Roman"/>
          <w:b/>
          <w:bCs/>
          <w:sz w:val="24"/>
          <w:szCs w:val="24"/>
        </w:rPr>
      </w:pPr>
    </w:p>
    <w:p w14:paraId="3DBEDEA1" w14:textId="673DB5EE" w:rsidR="00A84742" w:rsidRPr="00C110A4" w:rsidRDefault="00A84742" w:rsidP="00C110A4">
      <w:pPr>
        <w:pStyle w:val="NoSpacing"/>
        <w:numPr>
          <w:ilvl w:val="0"/>
          <w:numId w:val="1"/>
        </w:numPr>
        <w:rPr>
          <w:rFonts w:ascii="Times New Roman" w:hAnsi="Times New Roman"/>
          <w:b/>
          <w:bCs/>
          <w:sz w:val="24"/>
          <w:szCs w:val="24"/>
        </w:rPr>
      </w:pPr>
      <w:r w:rsidRPr="00C110A4">
        <w:rPr>
          <w:rFonts w:ascii="Times New Roman" w:hAnsi="Times New Roman"/>
          <w:b/>
          <w:sz w:val="24"/>
          <w:szCs w:val="24"/>
          <w:u w:val="single"/>
        </w:rPr>
        <w:t>CONSENT CALENDAR:</w:t>
      </w:r>
      <w:r w:rsidR="00EE1EE5" w:rsidRPr="00C110A4">
        <w:rPr>
          <w:rFonts w:ascii="Times New Roman" w:hAnsi="Times New Roman"/>
          <w:b/>
          <w:sz w:val="24"/>
          <w:szCs w:val="24"/>
          <w:u w:val="single"/>
        </w:rPr>
        <w:t xml:space="preserve">  </w:t>
      </w:r>
    </w:p>
    <w:p w14:paraId="5E6F8B32" w14:textId="77777777" w:rsidR="00A84742" w:rsidRPr="00C110A4" w:rsidRDefault="00A84742" w:rsidP="00A84742">
      <w:pPr>
        <w:pStyle w:val="NoSpacing"/>
        <w:rPr>
          <w:rFonts w:ascii="Times New Roman" w:hAnsi="Times New Roman"/>
          <w:color w:val="000000"/>
          <w:sz w:val="24"/>
          <w:szCs w:val="24"/>
        </w:rPr>
      </w:pPr>
      <w:r w:rsidRPr="00C110A4">
        <w:rPr>
          <w:rFonts w:ascii="Times New Roman" w:hAnsi="Times New Roman"/>
          <w:bCs/>
          <w:color w:val="000000"/>
          <w:sz w:val="24"/>
          <w:szCs w:val="24"/>
        </w:rPr>
        <w:lastRenderedPageBreak/>
        <w:t>THESE MATTERS ARE ROUTINE IN NATURE AND WILL BE ENACTED WITH ONE VOTE.</w:t>
      </w:r>
      <w:r w:rsidRPr="00C110A4">
        <w:rPr>
          <w:rFonts w:ascii="Times New Roman" w:hAnsi="Times New Roman"/>
          <w:color w:val="000000"/>
          <w:sz w:val="24"/>
          <w:szCs w:val="24"/>
        </w:rPr>
        <w:t xml:space="preserve"> </w:t>
      </w:r>
    </w:p>
    <w:p w14:paraId="73F73DE5" w14:textId="13CA91E6" w:rsidR="00212E6F" w:rsidRPr="00C110A4" w:rsidRDefault="00A84742" w:rsidP="004D0EA5">
      <w:pPr>
        <w:pStyle w:val="NoSpacing"/>
        <w:rPr>
          <w:rFonts w:ascii="Times New Roman" w:hAnsi="Times New Roman"/>
          <w:sz w:val="24"/>
          <w:szCs w:val="24"/>
        </w:rPr>
      </w:pPr>
      <w:r w:rsidRPr="00C110A4">
        <w:rPr>
          <w:rFonts w:ascii="Times New Roman" w:hAnsi="Times New Roman"/>
          <w:sz w:val="24"/>
          <w:szCs w:val="24"/>
        </w:rPr>
        <w:t>(There will be no separate discussion for these items unless requested, in which case, the item will be removed from the Consent Calendar for separate action.  Prior to action on the Consent Calendar, the public will be given the opportunity to comment on any consent calendar item.)</w:t>
      </w:r>
    </w:p>
    <w:p w14:paraId="5BD4AFF5" w14:textId="77777777" w:rsidR="00A65AF2" w:rsidRPr="00C110A4" w:rsidRDefault="00A65AF2" w:rsidP="00C110A4">
      <w:pPr>
        <w:pStyle w:val="NoSpacing"/>
        <w:rPr>
          <w:rFonts w:ascii="Times New Roman" w:hAnsi="Times New Roman"/>
          <w:sz w:val="24"/>
          <w:szCs w:val="24"/>
        </w:rPr>
      </w:pPr>
    </w:p>
    <w:p w14:paraId="661412BA" w14:textId="77777777" w:rsidR="00C6445F" w:rsidRPr="00C110A4" w:rsidRDefault="00C6445F" w:rsidP="004D0EA5">
      <w:pPr>
        <w:pStyle w:val="NoSpacing"/>
        <w:rPr>
          <w:rFonts w:ascii="Times New Roman" w:hAnsi="Times New Roman"/>
          <w:sz w:val="24"/>
          <w:szCs w:val="24"/>
        </w:rPr>
      </w:pPr>
    </w:p>
    <w:p w14:paraId="3002CBD2" w14:textId="4AB14FA4" w:rsidR="009F21FE" w:rsidRPr="00C110A4" w:rsidRDefault="00900B4F" w:rsidP="009F21FE">
      <w:pPr>
        <w:pStyle w:val="NoSpacing"/>
        <w:numPr>
          <w:ilvl w:val="0"/>
          <w:numId w:val="1"/>
        </w:numPr>
        <w:rPr>
          <w:rFonts w:ascii="Times New Roman" w:hAnsi="Times New Roman"/>
          <w:b/>
          <w:sz w:val="24"/>
          <w:szCs w:val="24"/>
        </w:rPr>
      </w:pPr>
      <w:r w:rsidRPr="00C110A4">
        <w:rPr>
          <w:rFonts w:ascii="Times New Roman" w:hAnsi="Times New Roman"/>
          <w:b/>
          <w:sz w:val="24"/>
          <w:szCs w:val="24"/>
          <w:u w:val="single"/>
        </w:rPr>
        <w:t>A</w:t>
      </w:r>
      <w:r w:rsidR="00A84742" w:rsidRPr="00C110A4">
        <w:rPr>
          <w:rFonts w:ascii="Times New Roman" w:hAnsi="Times New Roman"/>
          <w:b/>
          <w:sz w:val="24"/>
          <w:szCs w:val="24"/>
          <w:u w:val="single"/>
        </w:rPr>
        <w:t>DMINISTRATION</w:t>
      </w:r>
      <w:r w:rsidR="00A84742" w:rsidRPr="00C110A4">
        <w:rPr>
          <w:rFonts w:ascii="Times New Roman" w:hAnsi="Times New Roman"/>
          <w:b/>
          <w:sz w:val="24"/>
          <w:szCs w:val="24"/>
        </w:rPr>
        <w:t xml:space="preserve">:   </w:t>
      </w:r>
      <w:r w:rsidR="007B5093" w:rsidRPr="00C110A4">
        <w:rPr>
          <w:rFonts w:ascii="Times New Roman" w:hAnsi="Times New Roman"/>
          <w:b/>
          <w:sz w:val="24"/>
          <w:szCs w:val="24"/>
        </w:rPr>
        <w:t xml:space="preserve">  </w:t>
      </w:r>
      <w:bookmarkStart w:id="2" w:name="_Hlk159947004"/>
      <w:bookmarkStart w:id="3" w:name="_Hlk137805325"/>
      <w:r w:rsidR="009F21FE" w:rsidRPr="00C110A4">
        <w:rPr>
          <w:rFonts w:ascii="Times New Roman" w:hAnsi="Times New Roman"/>
          <w:sz w:val="24"/>
          <w:szCs w:val="24"/>
        </w:rPr>
        <w:t xml:space="preserve">  </w:t>
      </w:r>
    </w:p>
    <w:p w14:paraId="76520DC1" w14:textId="77777777" w:rsidR="009F21FE" w:rsidRPr="00C110A4" w:rsidRDefault="009F21FE" w:rsidP="009F21FE">
      <w:pPr>
        <w:pStyle w:val="ListParagraph"/>
        <w:spacing w:after="0" w:line="240" w:lineRule="auto"/>
        <w:ind w:left="1800"/>
        <w:rPr>
          <w:rFonts w:ascii="Times New Roman" w:hAnsi="Times New Roman"/>
          <w:sz w:val="24"/>
          <w:szCs w:val="24"/>
        </w:rPr>
      </w:pPr>
    </w:p>
    <w:p w14:paraId="7DE194E2" w14:textId="60C1A4F2" w:rsidR="009F21FE" w:rsidRPr="00C110A4" w:rsidRDefault="009F21FE" w:rsidP="00C110A4">
      <w:pPr>
        <w:pStyle w:val="ListParagraph"/>
        <w:numPr>
          <w:ilvl w:val="0"/>
          <w:numId w:val="16"/>
        </w:numPr>
        <w:tabs>
          <w:tab w:val="left" w:pos="1800"/>
          <w:tab w:val="left" w:pos="1890"/>
        </w:tabs>
        <w:spacing w:after="0" w:line="240" w:lineRule="auto"/>
        <w:ind w:left="2970" w:hanging="1440"/>
        <w:outlineLvl w:val="0"/>
        <w:rPr>
          <w:rFonts w:ascii="Times New Roman" w:hAnsi="Times New Roman"/>
          <w:b/>
          <w:sz w:val="24"/>
          <w:szCs w:val="24"/>
        </w:rPr>
      </w:pPr>
      <w:r w:rsidRPr="00C110A4">
        <w:rPr>
          <w:rFonts w:ascii="Times New Roman" w:hAnsi="Times New Roman"/>
          <w:sz w:val="24"/>
          <w:szCs w:val="24"/>
        </w:rPr>
        <w:t>*Subject:</w:t>
      </w:r>
      <w:r w:rsidR="00C110A4">
        <w:rPr>
          <w:rFonts w:ascii="Times New Roman" w:hAnsi="Times New Roman"/>
          <w:sz w:val="24"/>
          <w:szCs w:val="24"/>
        </w:rPr>
        <w:tab/>
        <w:t>Resolution Authorizing City Manager to submit a New Alternative Fuel Vehicle Purchase application to the San Joaquin Valley Air Pollution Control District</w:t>
      </w:r>
    </w:p>
    <w:p w14:paraId="5925623A" w14:textId="77777777" w:rsidR="00C110A4" w:rsidRPr="00C110A4" w:rsidRDefault="00C110A4" w:rsidP="00C110A4">
      <w:pPr>
        <w:pStyle w:val="ListParagraph"/>
        <w:spacing w:after="0" w:line="240" w:lineRule="auto"/>
        <w:ind w:left="1800"/>
        <w:outlineLvl w:val="0"/>
        <w:rPr>
          <w:rFonts w:ascii="Times New Roman" w:hAnsi="Times New Roman"/>
          <w:b/>
          <w:sz w:val="24"/>
          <w:szCs w:val="24"/>
        </w:rPr>
      </w:pPr>
    </w:p>
    <w:p w14:paraId="5219A18E" w14:textId="7992F793" w:rsidR="009F21FE" w:rsidRPr="00C110A4" w:rsidRDefault="009F21FE" w:rsidP="009F1ABB">
      <w:pPr>
        <w:spacing w:after="0" w:line="240" w:lineRule="auto"/>
        <w:jc w:val="both"/>
        <w:rPr>
          <w:rFonts w:ascii="Times New Roman" w:hAnsi="Times New Roman"/>
          <w:sz w:val="24"/>
          <w:szCs w:val="24"/>
        </w:rPr>
      </w:pPr>
      <w:r w:rsidRPr="00C110A4">
        <w:rPr>
          <w:rFonts w:ascii="Times New Roman" w:hAnsi="Times New Roman"/>
          <w:sz w:val="24"/>
          <w:szCs w:val="24"/>
        </w:rPr>
        <w:t xml:space="preserve">                          Attachment:   </w:t>
      </w:r>
      <w:r w:rsidR="00C110A4">
        <w:rPr>
          <w:rFonts w:ascii="Times New Roman" w:hAnsi="Times New Roman"/>
          <w:sz w:val="24"/>
          <w:szCs w:val="24"/>
        </w:rPr>
        <w:t>None</w:t>
      </w:r>
    </w:p>
    <w:p w14:paraId="3C579D60" w14:textId="459DB753" w:rsidR="009F21FE" w:rsidRPr="00C110A4" w:rsidRDefault="009F21FE" w:rsidP="009F1ABB">
      <w:pPr>
        <w:spacing w:after="0" w:line="240" w:lineRule="auto"/>
        <w:jc w:val="both"/>
        <w:rPr>
          <w:rFonts w:ascii="Times New Roman" w:hAnsi="Times New Roman"/>
          <w:sz w:val="24"/>
          <w:szCs w:val="24"/>
        </w:rPr>
      </w:pPr>
      <w:r w:rsidRPr="00C110A4">
        <w:rPr>
          <w:rFonts w:ascii="Times New Roman" w:hAnsi="Times New Roman"/>
          <w:sz w:val="24"/>
          <w:szCs w:val="24"/>
        </w:rPr>
        <w:t xml:space="preserve">                  Financial Impact:   </w:t>
      </w:r>
      <w:r w:rsidR="00C110A4">
        <w:rPr>
          <w:rFonts w:ascii="Times New Roman" w:hAnsi="Times New Roman"/>
          <w:sz w:val="24"/>
          <w:szCs w:val="24"/>
        </w:rPr>
        <w:t>$100,000 ($20,000 per vehicle)</w:t>
      </w:r>
    </w:p>
    <w:p w14:paraId="083D4F15" w14:textId="6FCE66B8" w:rsidR="009F21FE" w:rsidRPr="00C110A4" w:rsidRDefault="009F21FE" w:rsidP="009F1ABB">
      <w:pPr>
        <w:spacing w:after="0" w:line="240" w:lineRule="auto"/>
        <w:jc w:val="both"/>
        <w:rPr>
          <w:rFonts w:ascii="Times New Roman" w:hAnsi="Times New Roman"/>
          <w:sz w:val="24"/>
          <w:szCs w:val="24"/>
        </w:rPr>
      </w:pPr>
      <w:r w:rsidRPr="00C110A4">
        <w:rPr>
          <w:rFonts w:ascii="Times New Roman" w:hAnsi="Times New Roman"/>
          <w:sz w:val="24"/>
          <w:szCs w:val="24"/>
        </w:rPr>
        <w:t xml:space="preserve">              </w:t>
      </w:r>
      <w:r w:rsidR="009F1ABB" w:rsidRPr="00C110A4">
        <w:rPr>
          <w:rFonts w:ascii="Times New Roman" w:hAnsi="Times New Roman"/>
          <w:sz w:val="24"/>
          <w:szCs w:val="24"/>
        </w:rPr>
        <w:t xml:space="preserve">  </w:t>
      </w:r>
      <w:r w:rsidRPr="00C110A4">
        <w:rPr>
          <w:rFonts w:ascii="Times New Roman" w:hAnsi="Times New Roman"/>
          <w:sz w:val="24"/>
          <w:szCs w:val="24"/>
        </w:rPr>
        <w:t xml:space="preserve"> Recommendation:  </w:t>
      </w:r>
      <w:r w:rsidR="009F1ABB" w:rsidRPr="00C110A4">
        <w:rPr>
          <w:rFonts w:ascii="Times New Roman" w:hAnsi="Times New Roman"/>
          <w:sz w:val="24"/>
          <w:szCs w:val="24"/>
        </w:rPr>
        <w:t xml:space="preserve"> </w:t>
      </w:r>
      <w:r w:rsidR="00C110A4">
        <w:rPr>
          <w:rFonts w:ascii="Times New Roman" w:hAnsi="Times New Roman"/>
          <w:sz w:val="24"/>
          <w:szCs w:val="24"/>
        </w:rPr>
        <w:t xml:space="preserve">Council to adopt </w:t>
      </w:r>
      <w:r w:rsidR="00C110A4" w:rsidRPr="00C110A4">
        <w:rPr>
          <w:rFonts w:ascii="Times New Roman" w:hAnsi="Times New Roman"/>
          <w:bCs/>
          <w:sz w:val="24"/>
          <w:szCs w:val="24"/>
        </w:rPr>
        <w:t>Resolution No. 2025-000</w:t>
      </w:r>
      <w:r w:rsidR="00C110A4">
        <w:rPr>
          <w:rFonts w:ascii="Times New Roman" w:hAnsi="Times New Roman"/>
          <w:bCs/>
          <w:sz w:val="24"/>
          <w:szCs w:val="24"/>
        </w:rPr>
        <w:t>6</w:t>
      </w:r>
    </w:p>
    <w:p w14:paraId="74304159" w14:textId="77777777" w:rsidR="0012273A" w:rsidRPr="00C110A4" w:rsidRDefault="0012273A" w:rsidP="009F21FE">
      <w:pPr>
        <w:spacing w:after="0" w:line="240" w:lineRule="auto"/>
        <w:rPr>
          <w:rFonts w:ascii="Times New Roman" w:hAnsi="Times New Roman"/>
          <w:sz w:val="24"/>
          <w:szCs w:val="24"/>
        </w:rPr>
      </w:pPr>
    </w:p>
    <w:p w14:paraId="330F9EFD" w14:textId="77777777" w:rsidR="009F21FE" w:rsidRPr="00C110A4" w:rsidRDefault="009F21FE" w:rsidP="009F21FE">
      <w:pPr>
        <w:spacing w:after="0" w:line="240" w:lineRule="auto"/>
        <w:rPr>
          <w:rFonts w:ascii="Times New Roman" w:hAnsi="Times New Roman"/>
          <w:b/>
          <w:sz w:val="24"/>
          <w:szCs w:val="24"/>
        </w:rPr>
      </w:pPr>
    </w:p>
    <w:p w14:paraId="795318E3" w14:textId="400AB02F" w:rsidR="009F21FE" w:rsidRPr="00C110A4" w:rsidRDefault="009F21FE" w:rsidP="009F21FE">
      <w:pPr>
        <w:spacing w:after="0" w:line="240" w:lineRule="auto"/>
        <w:rPr>
          <w:rFonts w:ascii="Times New Roman" w:hAnsi="Times New Roman"/>
          <w:b/>
          <w:sz w:val="24"/>
          <w:szCs w:val="24"/>
        </w:rPr>
      </w:pPr>
    </w:p>
    <w:p w14:paraId="03EEB986" w14:textId="77777777" w:rsidR="009F21FE" w:rsidRPr="00C110A4" w:rsidRDefault="009F21FE" w:rsidP="009F21FE">
      <w:pPr>
        <w:spacing w:after="0" w:line="240" w:lineRule="auto"/>
        <w:rPr>
          <w:rFonts w:ascii="Times New Roman" w:hAnsi="Times New Roman"/>
          <w:b/>
          <w:sz w:val="24"/>
          <w:szCs w:val="24"/>
        </w:rPr>
      </w:pPr>
    </w:p>
    <w:p w14:paraId="7850034C" w14:textId="62FE9D22" w:rsidR="009F21FE" w:rsidRPr="00C110A4" w:rsidRDefault="00E41538" w:rsidP="00C110A4">
      <w:pPr>
        <w:spacing w:after="0" w:line="240" w:lineRule="auto"/>
        <w:ind w:left="2880" w:hanging="1350"/>
        <w:rPr>
          <w:rFonts w:ascii="Times New Roman" w:hAnsi="Times New Roman"/>
          <w:sz w:val="24"/>
          <w:szCs w:val="24"/>
        </w:rPr>
      </w:pPr>
      <w:r w:rsidRPr="00C110A4">
        <w:rPr>
          <w:rFonts w:ascii="Times New Roman" w:hAnsi="Times New Roman"/>
          <w:sz w:val="24"/>
          <w:szCs w:val="24"/>
        </w:rPr>
        <w:t xml:space="preserve">B. </w:t>
      </w:r>
      <w:r w:rsidR="009F21FE" w:rsidRPr="00C110A4">
        <w:rPr>
          <w:rFonts w:ascii="Times New Roman" w:hAnsi="Times New Roman"/>
          <w:sz w:val="24"/>
          <w:szCs w:val="24"/>
        </w:rPr>
        <w:t>*Subject</w:t>
      </w:r>
      <w:r w:rsidR="000043AA" w:rsidRPr="00C110A4">
        <w:rPr>
          <w:rFonts w:ascii="Times New Roman" w:hAnsi="Times New Roman"/>
          <w:sz w:val="24"/>
          <w:szCs w:val="24"/>
        </w:rPr>
        <w:t xml:space="preserve">:   </w:t>
      </w:r>
      <w:r w:rsidR="00C110A4" w:rsidRPr="00C110A4">
        <w:rPr>
          <w:rFonts w:ascii="Times New Roman" w:hAnsi="Times New Roman"/>
          <w:sz w:val="24"/>
          <w:szCs w:val="24"/>
        </w:rPr>
        <w:t xml:space="preserve">Proclamation </w:t>
      </w:r>
      <w:r w:rsidR="00C110A4">
        <w:rPr>
          <w:rFonts w:ascii="Times New Roman" w:hAnsi="Times New Roman"/>
          <w:sz w:val="24"/>
          <w:szCs w:val="24"/>
        </w:rPr>
        <w:t>declaring February</w:t>
      </w:r>
      <w:r w:rsidR="00C110A4" w:rsidRPr="00C110A4">
        <w:rPr>
          <w:rFonts w:ascii="Times New Roman" w:hAnsi="Times New Roman"/>
          <w:color w:val="000000"/>
          <w:sz w:val="24"/>
          <w:szCs w:val="24"/>
        </w:rPr>
        <w:t xml:space="preserve"> Teen Dating Violence Awareness Month</w:t>
      </w:r>
      <w:r w:rsidR="00C110A4" w:rsidRPr="00C110A4">
        <w:rPr>
          <w:rFonts w:ascii="Times New Roman" w:hAnsi="Times New Roman"/>
          <w:sz w:val="24"/>
          <w:szCs w:val="24"/>
        </w:rPr>
        <w:t xml:space="preserve">- </w:t>
      </w:r>
      <w:r w:rsidR="000043AA" w:rsidRPr="00C110A4">
        <w:rPr>
          <w:rFonts w:ascii="Times New Roman" w:hAnsi="Times New Roman"/>
          <w:b/>
          <w:bCs/>
          <w:sz w:val="24"/>
          <w:szCs w:val="24"/>
        </w:rPr>
        <w:t>Virginia Pe</w:t>
      </w:r>
      <w:r w:rsidR="008A727F" w:rsidRPr="00C110A4">
        <w:rPr>
          <w:rFonts w:ascii="Times New Roman" w:hAnsi="Times New Roman"/>
          <w:b/>
          <w:bCs/>
          <w:sz w:val="24"/>
          <w:szCs w:val="24"/>
        </w:rPr>
        <w:t>ñ</w:t>
      </w:r>
      <w:r w:rsidR="000043AA" w:rsidRPr="00C110A4">
        <w:rPr>
          <w:rFonts w:ascii="Times New Roman" w:hAnsi="Times New Roman"/>
          <w:b/>
          <w:bCs/>
          <w:sz w:val="24"/>
          <w:szCs w:val="24"/>
        </w:rPr>
        <w:t>aloza, City Manager</w:t>
      </w:r>
    </w:p>
    <w:p w14:paraId="5E35ED63" w14:textId="0C6229D6" w:rsidR="000043AA" w:rsidRPr="00C110A4" w:rsidRDefault="000043AA" w:rsidP="000043AA">
      <w:pPr>
        <w:spacing w:after="0" w:line="240" w:lineRule="auto"/>
        <w:rPr>
          <w:rFonts w:ascii="Times New Roman" w:hAnsi="Times New Roman"/>
          <w:sz w:val="24"/>
          <w:szCs w:val="24"/>
        </w:rPr>
      </w:pPr>
      <w:r w:rsidRPr="00C110A4">
        <w:rPr>
          <w:rFonts w:ascii="Times New Roman" w:hAnsi="Times New Roman"/>
          <w:sz w:val="24"/>
          <w:szCs w:val="24"/>
        </w:rPr>
        <w:t xml:space="preserve">                  </w:t>
      </w:r>
    </w:p>
    <w:p w14:paraId="695267FA" w14:textId="0CE2BF90" w:rsidR="000043AA" w:rsidRPr="00C110A4" w:rsidRDefault="000043AA" w:rsidP="000043AA">
      <w:pPr>
        <w:spacing w:after="0" w:line="240" w:lineRule="auto"/>
        <w:rPr>
          <w:rFonts w:ascii="Times New Roman" w:hAnsi="Times New Roman"/>
          <w:sz w:val="24"/>
          <w:szCs w:val="24"/>
        </w:rPr>
      </w:pPr>
      <w:r w:rsidRPr="00C110A4">
        <w:rPr>
          <w:rFonts w:ascii="Times New Roman" w:hAnsi="Times New Roman"/>
          <w:sz w:val="24"/>
          <w:szCs w:val="24"/>
        </w:rPr>
        <w:t xml:space="preserve">                    </w:t>
      </w:r>
      <w:r w:rsidR="009F1ABB" w:rsidRPr="00C110A4">
        <w:rPr>
          <w:rFonts w:ascii="Times New Roman" w:hAnsi="Times New Roman"/>
          <w:sz w:val="24"/>
          <w:szCs w:val="24"/>
        </w:rPr>
        <w:t xml:space="preserve">  </w:t>
      </w:r>
      <w:r w:rsidRPr="00C110A4">
        <w:rPr>
          <w:rFonts w:ascii="Times New Roman" w:hAnsi="Times New Roman"/>
          <w:sz w:val="24"/>
          <w:szCs w:val="24"/>
        </w:rPr>
        <w:t xml:space="preserve">  Attachment:    </w:t>
      </w:r>
    </w:p>
    <w:p w14:paraId="309B6E9A" w14:textId="02236840" w:rsidR="009F21FE" w:rsidRPr="00C110A4" w:rsidRDefault="000043AA" w:rsidP="009F1ABB">
      <w:pPr>
        <w:tabs>
          <w:tab w:val="left" w:pos="2520"/>
        </w:tabs>
        <w:spacing w:after="0" w:line="240" w:lineRule="auto"/>
        <w:ind w:right="-270" w:hanging="90"/>
        <w:rPr>
          <w:rFonts w:ascii="Times New Roman" w:hAnsi="Times New Roman"/>
          <w:sz w:val="24"/>
          <w:szCs w:val="24"/>
        </w:rPr>
      </w:pPr>
      <w:r w:rsidRPr="00C110A4">
        <w:rPr>
          <w:rFonts w:ascii="Times New Roman" w:hAnsi="Times New Roman"/>
          <w:sz w:val="24"/>
          <w:szCs w:val="24"/>
        </w:rPr>
        <w:t xml:space="preserve">                </w:t>
      </w:r>
      <w:r w:rsidR="009F1ABB" w:rsidRPr="00C110A4">
        <w:rPr>
          <w:rFonts w:ascii="Times New Roman" w:hAnsi="Times New Roman"/>
          <w:sz w:val="24"/>
          <w:szCs w:val="24"/>
        </w:rPr>
        <w:t xml:space="preserve"> </w:t>
      </w:r>
      <w:r w:rsidRPr="00C110A4">
        <w:rPr>
          <w:rFonts w:ascii="Times New Roman" w:hAnsi="Times New Roman"/>
          <w:sz w:val="24"/>
          <w:szCs w:val="24"/>
        </w:rPr>
        <w:t>Financial Impact</w:t>
      </w:r>
      <w:r w:rsidR="00D44D6B" w:rsidRPr="00C110A4">
        <w:rPr>
          <w:rFonts w:ascii="Times New Roman" w:hAnsi="Times New Roman"/>
          <w:sz w:val="24"/>
          <w:szCs w:val="24"/>
        </w:rPr>
        <w:t xml:space="preserve">: </w:t>
      </w:r>
      <w:r w:rsidR="009F1ABB" w:rsidRPr="00C110A4">
        <w:rPr>
          <w:rFonts w:ascii="Times New Roman" w:hAnsi="Times New Roman"/>
          <w:sz w:val="24"/>
          <w:szCs w:val="24"/>
        </w:rPr>
        <w:t xml:space="preserve">   </w:t>
      </w:r>
      <w:r w:rsidR="00C110A4">
        <w:rPr>
          <w:rFonts w:ascii="Times New Roman" w:hAnsi="Times New Roman"/>
          <w:sz w:val="24"/>
          <w:szCs w:val="24"/>
        </w:rPr>
        <w:t>None</w:t>
      </w:r>
      <w:r w:rsidR="009F1ABB" w:rsidRPr="00C110A4">
        <w:rPr>
          <w:rFonts w:ascii="Times New Roman" w:hAnsi="Times New Roman"/>
          <w:sz w:val="24"/>
          <w:szCs w:val="24"/>
        </w:rPr>
        <w:t xml:space="preserve"> </w:t>
      </w:r>
    </w:p>
    <w:p w14:paraId="15E583CB" w14:textId="544D0DD0" w:rsidR="00C110A4" w:rsidRPr="00C110A4" w:rsidRDefault="00D44D6B" w:rsidP="00C110A4">
      <w:pPr>
        <w:tabs>
          <w:tab w:val="left" w:pos="2610"/>
          <w:tab w:val="left" w:pos="2700"/>
          <w:tab w:val="left" w:pos="2880"/>
          <w:tab w:val="left" w:pos="2970"/>
        </w:tabs>
        <w:spacing w:after="0" w:line="240" w:lineRule="auto"/>
        <w:outlineLvl w:val="0"/>
        <w:rPr>
          <w:rFonts w:ascii="Times New Roman" w:hAnsi="Times New Roman"/>
          <w:bCs/>
          <w:sz w:val="24"/>
          <w:szCs w:val="24"/>
        </w:rPr>
      </w:pPr>
      <w:r w:rsidRPr="00C110A4">
        <w:rPr>
          <w:rFonts w:ascii="Times New Roman" w:hAnsi="Times New Roman"/>
          <w:sz w:val="24"/>
          <w:szCs w:val="24"/>
        </w:rPr>
        <w:t xml:space="preserve">                Recommendation: </w:t>
      </w:r>
      <w:r w:rsidR="009F1ABB" w:rsidRPr="00C110A4">
        <w:rPr>
          <w:rFonts w:ascii="Times New Roman" w:hAnsi="Times New Roman"/>
          <w:sz w:val="24"/>
          <w:szCs w:val="24"/>
        </w:rPr>
        <w:t xml:space="preserve"> </w:t>
      </w:r>
      <w:r w:rsidR="00C110A4">
        <w:rPr>
          <w:rFonts w:ascii="Times New Roman" w:hAnsi="Times New Roman"/>
          <w:sz w:val="24"/>
          <w:szCs w:val="24"/>
        </w:rPr>
        <w:t>Council to pass Proclamation</w:t>
      </w:r>
    </w:p>
    <w:p w14:paraId="0D92C155" w14:textId="20FDB912" w:rsidR="00D44D6B" w:rsidRPr="00C110A4" w:rsidRDefault="00D44D6B" w:rsidP="00C110A4">
      <w:pPr>
        <w:spacing w:after="0" w:line="240" w:lineRule="auto"/>
        <w:ind w:left="-180" w:firstLine="90"/>
        <w:rPr>
          <w:rFonts w:ascii="Times New Roman" w:hAnsi="Times New Roman"/>
          <w:sz w:val="24"/>
          <w:szCs w:val="24"/>
        </w:rPr>
      </w:pPr>
    </w:p>
    <w:p w14:paraId="37D742F1" w14:textId="77777777" w:rsidR="00D44D6B" w:rsidRPr="00C110A4" w:rsidRDefault="00D44D6B" w:rsidP="009F21FE">
      <w:pPr>
        <w:spacing w:after="0" w:line="240" w:lineRule="auto"/>
        <w:rPr>
          <w:rFonts w:ascii="Times New Roman" w:hAnsi="Times New Roman"/>
          <w:sz w:val="24"/>
          <w:szCs w:val="24"/>
        </w:rPr>
      </w:pPr>
    </w:p>
    <w:p w14:paraId="4007B520" w14:textId="77777777" w:rsidR="00D44D6B" w:rsidRPr="00C110A4" w:rsidRDefault="00D44D6B" w:rsidP="009F21FE">
      <w:pPr>
        <w:spacing w:after="0" w:line="240" w:lineRule="auto"/>
        <w:rPr>
          <w:rFonts w:ascii="Times New Roman" w:hAnsi="Times New Roman"/>
          <w:sz w:val="24"/>
          <w:szCs w:val="24"/>
        </w:rPr>
      </w:pPr>
    </w:p>
    <w:p w14:paraId="122F7C89" w14:textId="7B3A6D57" w:rsidR="001B017A" w:rsidRPr="00C110A4" w:rsidRDefault="00D44D6B" w:rsidP="009F1ABB">
      <w:pPr>
        <w:spacing w:after="0" w:line="240" w:lineRule="auto"/>
        <w:ind w:left="2880" w:hanging="1350"/>
        <w:rPr>
          <w:rFonts w:ascii="Times New Roman" w:hAnsi="Times New Roman"/>
          <w:b/>
          <w:bCs/>
          <w:sz w:val="24"/>
          <w:szCs w:val="24"/>
        </w:rPr>
      </w:pPr>
      <w:r w:rsidRPr="00C110A4">
        <w:rPr>
          <w:rFonts w:ascii="Times New Roman" w:hAnsi="Times New Roman"/>
          <w:sz w:val="24"/>
          <w:szCs w:val="24"/>
        </w:rPr>
        <w:t xml:space="preserve">C.*Subject:    </w:t>
      </w:r>
      <w:r w:rsidR="00C110A4">
        <w:rPr>
          <w:rFonts w:ascii="Times New Roman" w:hAnsi="Times New Roman"/>
          <w:sz w:val="24"/>
          <w:szCs w:val="24"/>
        </w:rPr>
        <w:t>Proclamation declaring January 15-February 15 Pesticide Awareness and Safety Month</w:t>
      </w:r>
      <w:r w:rsidR="00C110A4" w:rsidRPr="00C110A4">
        <w:rPr>
          <w:rFonts w:ascii="Times New Roman" w:hAnsi="Times New Roman"/>
          <w:sz w:val="24"/>
          <w:szCs w:val="24"/>
        </w:rPr>
        <w:t xml:space="preserve">- </w:t>
      </w:r>
      <w:r w:rsidR="00C110A4" w:rsidRPr="00C110A4">
        <w:rPr>
          <w:rFonts w:ascii="Times New Roman" w:hAnsi="Times New Roman"/>
          <w:b/>
          <w:bCs/>
          <w:sz w:val="24"/>
          <w:szCs w:val="24"/>
        </w:rPr>
        <w:t>Virginia Peñaloza, City Manager</w:t>
      </w:r>
    </w:p>
    <w:p w14:paraId="255A51EF" w14:textId="77777777" w:rsidR="008A727F" w:rsidRPr="00C110A4" w:rsidRDefault="008A727F" w:rsidP="008A727F">
      <w:pPr>
        <w:spacing w:after="0" w:line="240" w:lineRule="auto"/>
        <w:ind w:left="1305"/>
        <w:rPr>
          <w:rFonts w:ascii="Times New Roman" w:hAnsi="Times New Roman"/>
          <w:b/>
          <w:bCs/>
          <w:sz w:val="24"/>
          <w:szCs w:val="24"/>
        </w:rPr>
      </w:pPr>
    </w:p>
    <w:p w14:paraId="35B70FBC" w14:textId="645C0C46" w:rsidR="00E105E1" w:rsidRPr="00C110A4" w:rsidRDefault="00E105E1" w:rsidP="009F1ABB">
      <w:pPr>
        <w:spacing w:after="0" w:line="240" w:lineRule="auto"/>
        <w:ind w:left="2160" w:hanging="1260"/>
        <w:outlineLvl w:val="0"/>
        <w:rPr>
          <w:rFonts w:ascii="Times New Roman" w:hAnsi="Times New Roman"/>
          <w:bCs/>
          <w:sz w:val="24"/>
          <w:szCs w:val="24"/>
        </w:rPr>
      </w:pPr>
      <w:r w:rsidRPr="00C110A4">
        <w:rPr>
          <w:rFonts w:ascii="Times New Roman" w:hAnsi="Times New Roman"/>
          <w:bCs/>
          <w:sz w:val="24"/>
          <w:szCs w:val="24"/>
        </w:rPr>
        <w:t xml:space="preserve">        Attachments:   </w:t>
      </w:r>
      <w:r w:rsidR="000060F1">
        <w:rPr>
          <w:rFonts w:ascii="Times New Roman" w:hAnsi="Times New Roman"/>
          <w:bCs/>
          <w:sz w:val="24"/>
          <w:szCs w:val="24"/>
        </w:rPr>
        <w:t xml:space="preserve">Proclamation </w:t>
      </w:r>
    </w:p>
    <w:p w14:paraId="4AE381D4" w14:textId="6C1610B5" w:rsidR="00E105E1" w:rsidRPr="00C110A4" w:rsidRDefault="00E105E1" w:rsidP="009F1ABB">
      <w:pPr>
        <w:tabs>
          <w:tab w:val="left" w:pos="810"/>
          <w:tab w:val="left" w:pos="1170"/>
          <w:tab w:val="left" w:pos="1350"/>
          <w:tab w:val="left" w:pos="2610"/>
          <w:tab w:val="left" w:pos="2700"/>
        </w:tabs>
        <w:spacing w:after="0" w:line="240" w:lineRule="auto"/>
        <w:ind w:left="360" w:hanging="900"/>
        <w:outlineLvl w:val="0"/>
        <w:rPr>
          <w:rFonts w:ascii="Times New Roman" w:hAnsi="Times New Roman"/>
          <w:bCs/>
          <w:sz w:val="24"/>
          <w:szCs w:val="24"/>
        </w:rPr>
      </w:pPr>
      <w:r w:rsidRPr="00C110A4">
        <w:rPr>
          <w:rFonts w:ascii="Times New Roman" w:hAnsi="Times New Roman"/>
          <w:bCs/>
          <w:sz w:val="24"/>
          <w:szCs w:val="24"/>
        </w:rPr>
        <w:tab/>
      </w:r>
      <w:r w:rsidRPr="00C110A4">
        <w:rPr>
          <w:rFonts w:ascii="Times New Roman" w:hAnsi="Times New Roman"/>
          <w:bCs/>
          <w:sz w:val="24"/>
          <w:szCs w:val="24"/>
        </w:rPr>
        <w:tab/>
        <w:t xml:space="preserve">        Fiscal Impact:   </w:t>
      </w:r>
      <w:r w:rsidR="00EE5D0B" w:rsidRPr="00C110A4">
        <w:rPr>
          <w:rFonts w:ascii="Times New Roman" w:hAnsi="Times New Roman"/>
          <w:bCs/>
          <w:sz w:val="24"/>
          <w:szCs w:val="24"/>
        </w:rPr>
        <w:t>None</w:t>
      </w:r>
    </w:p>
    <w:p w14:paraId="69ECAB85" w14:textId="38A3575A" w:rsidR="00892FA7" w:rsidRPr="00C110A4" w:rsidRDefault="00E105E1" w:rsidP="009F1ABB">
      <w:pPr>
        <w:pStyle w:val="ListParagraph"/>
        <w:tabs>
          <w:tab w:val="left" w:pos="990"/>
          <w:tab w:val="left" w:pos="2700"/>
          <w:tab w:val="left" w:pos="2880"/>
        </w:tabs>
        <w:spacing w:after="0" w:line="240" w:lineRule="auto"/>
        <w:ind w:left="1800" w:hanging="1260"/>
        <w:outlineLvl w:val="0"/>
        <w:rPr>
          <w:rFonts w:ascii="Times New Roman" w:hAnsi="Times New Roman"/>
          <w:bCs/>
          <w:sz w:val="24"/>
          <w:szCs w:val="24"/>
        </w:rPr>
      </w:pPr>
      <w:r w:rsidRPr="00C110A4">
        <w:rPr>
          <w:rFonts w:ascii="Times New Roman" w:hAnsi="Times New Roman"/>
          <w:bCs/>
          <w:sz w:val="24"/>
          <w:szCs w:val="24"/>
        </w:rPr>
        <w:t xml:space="preserve">      Recommendation:   </w:t>
      </w:r>
      <w:bookmarkStart w:id="4" w:name="_Hlk181285617"/>
      <w:r w:rsidR="00C110A4">
        <w:rPr>
          <w:rFonts w:ascii="Times New Roman" w:hAnsi="Times New Roman"/>
          <w:bCs/>
          <w:sz w:val="24"/>
          <w:szCs w:val="24"/>
        </w:rPr>
        <w:t>Council to pass Proclamation</w:t>
      </w:r>
    </w:p>
    <w:p w14:paraId="52238882" w14:textId="77777777" w:rsidR="00892FA7" w:rsidRPr="00C110A4" w:rsidRDefault="00892FA7" w:rsidP="00DA5C98">
      <w:pPr>
        <w:pStyle w:val="ListParagraph"/>
        <w:spacing w:after="0" w:line="240" w:lineRule="auto"/>
        <w:ind w:left="1800"/>
        <w:outlineLvl w:val="0"/>
        <w:rPr>
          <w:rFonts w:ascii="Times New Roman" w:hAnsi="Times New Roman"/>
          <w:bCs/>
          <w:sz w:val="24"/>
          <w:szCs w:val="24"/>
        </w:rPr>
      </w:pPr>
    </w:p>
    <w:bookmarkEnd w:id="4"/>
    <w:p w14:paraId="26B446E1" w14:textId="63A46C5E" w:rsidR="006B7FF0" w:rsidRPr="00C110A4" w:rsidRDefault="006B7FF0" w:rsidP="00DA5C98">
      <w:pPr>
        <w:pStyle w:val="ListParagraph"/>
        <w:spacing w:after="0" w:line="240" w:lineRule="auto"/>
        <w:ind w:left="1800"/>
        <w:outlineLvl w:val="0"/>
        <w:rPr>
          <w:rFonts w:ascii="Times New Roman" w:hAnsi="Times New Roman"/>
          <w:bCs/>
          <w:sz w:val="24"/>
          <w:szCs w:val="24"/>
        </w:rPr>
      </w:pPr>
    </w:p>
    <w:p w14:paraId="3CC6C68B" w14:textId="70BC12ED" w:rsidR="00892FA7" w:rsidRPr="00560B29" w:rsidRDefault="006B7FF0" w:rsidP="009F1ABB">
      <w:pPr>
        <w:spacing w:after="0" w:line="240" w:lineRule="auto"/>
        <w:ind w:left="2880" w:hanging="1440"/>
        <w:outlineLvl w:val="0"/>
        <w:rPr>
          <w:rFonts w:ascii="Times New Roman" w:hAnsi="Times New Roman"/>
          <w:b/>
          <w:bCs/>
          <w:sz w:val="24"/>
          <w:szCs w:val="24"/>
        </w:rPr>
      </w:pPr>
      <w:r w:rsidRPr="00C110A4">
        <w:rPr>
          <w:rFonts w:ascii="Times New Roman" w:hAnsi="Times New Roman"/>
          <w:sz w:val="24"/>
          <w:szCs w:val="24"/>
        </w:rPr>
        <w:t xml:space="preserve"> </w:t>
      </w:r>
      <w:r w:rsidR="00EE5D0B" w:rsidRPr="00C110A4">
        <w:rPr>
          <w:rFonts w:ascii="Times New Roman" w:hAnsi="Times New Roman"/>
          <w:sz w:val="24"/>
          <w:szCs w:val="24"/>
        </w:rPr>
        <w:t>D</w:t>
      </w:r>
      <w:r w:rsidR="00892FA7" w:rsidRPr="00C110A4">
        <w:rPr>
          <w:rFonts w:ascii="Times New Roman" w:hAnsi="Times New Roman"/>
          <w:sz w:val="24"/>
          <w:szCs w:val="24"/>
        </w:rPr>
        <w:t xml:space="preserve">.  </w:t>
      </w:r>
      <w:r w:rsidR="00892FA7" w:rsidRPr="00C110A4">
        <w:rPr>
          <w:rFonts w:ascii="Times New Roman" w:hAnsi="Times New Roman"/>
          <w:bCs/>
          <w:sz w:val="24"/>
          <w:szCs w:val="24"/>
        </w:rPr>
        <w:t xml:space="preserve">*Subject:  </w:t>
      </w:r>
      <w:r w:rsidR="00560B29">
        <w:rPr>
          <w:rFonts w:ascii="Times New Roman" w:hAnsi="Times New Roman"/>
          <w:bCs/>
          <w:sz w:val="24"/>
          <w:szCs w:val="24"/>
        </w:rPr>
        <w:t>Resolution Authorizing the city of Huron to submit a Bridge Loan Application to the Rural Community Assistance Corporation</w:t>
      </w:r>
      <w:r w:rsidR="00560B29" w:rsidRPr="00560B29">
        <w:rPr>
          <w:b/>
          <w:bCs/>
        </w:rPr>
        <w:t>- Alfonso Manrique, City Engineer</w:t>
      </w:r>
    </w:p>
    <w:p w14:paraId="30BBA062" w14:textId="77777777" w:rsidR="00892FA7" w:rsidRPr="00C110A4" w:rsidRDefault="00892FA7" w:rsidP="00892FA7">
      <w:pPr>
        <w:pStyle w:val="ListParagraph"/>
        <w:spacing w:after="0" w:line="240" w:lineRule="auto"/>
        <w:ind w:left="1800"/>
        <w:outlineLvl w:val="0"/>
        <w:rPr>
          <w:rFonts w:ascii="Times New Roman" w:hAnsi="Times New Roman"/>
          <w:bCs/>
          <w:sz w:val="24"/>
          <w:szCs w:val="24"/>
        </w:rPr>
      </w:pPr>
    </w:p>
    <w:p w14:paraId="290499EF" w14:textId="24F4E080" w:rsidR="00892FA7" w:rsidRPr="00C110A4" w:rsidRDefault="00892FA7" w:rsidP="009F1ABB">
      <w:pPr>
        <w:tabs>
          <w:tab w:val="left" w:pos="990"/>
          <w:tab w:val="left" w:pos="2700"/>
        </w:tabs>
        <w:spacing w:after="0" w:line="240" w:lineRule="auto"/>
        <w:ind w:left="2160" w:hanging="1260"/>
        <w:outlineLvl w:val="0"/>
        <w:rPr>
          <w:rFonts w:ascii="Times New Roman" w:hAnsi="Times New Roman"/>
          <w:bCs/>
          <w:sz w:val="24"/>
          <w:szCs w:val="24"/>
        </w:rPr>
      </w:pPr>
      <w:r w:rsidRPr="00C110A4">
        <w:rPr>
          <w:rFonts w:ascii="Times New Roman" w:hAnsi="Times New Roman"/>
          <w:bCs/>
          <w:sz w:val="24"/>
          <w:szCs w:val="24"/>
        </w:rPr>
        <w:t xml:space="preserve">        Attachments:   </w:t>
      </w:r>
      <w:r w:rsidR="00560B29">
        <w:rPr>
          <w:rFonts w:ascii="Times New Roman" w:hAnsi="Times New Roman"/>
          <w:bCs/>
          <w:sz w:val="24"/>
          <w:szCs w:val="24"/>
        </w:rPr>
        <w:t>Staff Report</w:t>
      </w:r>
      <w:r w:rsidR="00812249">
        <w:rPr>
          <w:rFonts w:ascii="Times New Roman" w:hAnsi="Times New Roman"/>
          <w:bCs/>
          <w:sz w:val="24"/>
          <w:szCs w:val="24"/>
        </w:rPr>
        <w:t xml:space="preserve">/Resolution </w:t>
      </w:r>
    </w:p>
    <w:p w14:paraId="6F07C721" w14:textId="588FDF39" w:rsidR="009F1ABB" w:rsidRPr="00C110A4" w:rsidRDefault="00892FA7" w:rsidP="009F1ABB">
      <w:pPr>
        <w:tabs>
          <w:tab w:val="left" w:pos="270"/>
          <w:tab w:val="left" w:pos="360"/>
          <w:tab w:val="left" w:pos="450"/>
        </w:tabs>
        <w:spacing w:after="0" w:line="240" w:lineRule="auto"/>
        <w:ind w:left="1440" w:hanging="180"/>
        <w:outlineLvl w:val="0"/>
        <w:rPr>
          <w:rFonts w:ascii="Times New Roman" w:hAnsi="Times New Roman"/>
          <w:bCs/>
          <w:sz w:val="24"/>
          <w:szCs w:val="24"/>
        </w:rPr>
      </w:pPr>
      <w:r w:rsidRPr="00C110A4">
        <w:rPr>
          <w:rFonts w:ascii="Times New Roman" w:hAnsi="Times New Roman"/>
          <w:bCs/>
          <w:sz w:val="24"/>
          <w:szCs w:val="24"/>
        </w:rPr>
        <w:t xml:space="preserve">Fiscal Impact:   </w:t>
      </w:r>
      <w:r w:rsidR="00560B29">
        <w:rPr>
          <w:rFonts w:ascii="Times New Roman" w:hAnsi="Times New Roman"/>
          <w:bCs/>
          <w:sz w:val="24"/>
          <w:szCs w:val="24"/>
        </w:rPr>
        <w:t>None</w:t>
      </w:r>
    </w:p>
    <w:p w14:paraId="6AA71BBC" w14:textId="40D6A466" w:rsidR="006F4063" w:rsidRPr="00C110A4" w:rsidRDefault="00892FA7" w:rsidP="00C110A4">
      <w:pPr>
        <w:tabs>
          <w:tab w:val="left" w:pos="0"/>
          <w:tab w:val="left" w:pos="900"/>
          <w:tab w:val="left" w:pos="990"/>
          <w:tab w:val="left" w:pos="2610"/>
          <w:tab w:val="left" w:pos="2880"/>
          <w:tab w:val="left" w:pos="2970"/>
          <w:tab w:val="left" w:pos="3060"/>
        </w:tabs>
        <w:spacing w:after="0" w:line="240" w:lineRule="auto"/>
        <w:ind w:left="-270" w:firstLine="270"/>
        <w:outlineLvl w:val="0"/>
        <w:rPr>
          <w:rFonts w:ascii="Times New Roman" w:hAnsi="Times New Roman"/>
          <w:bCs/>
          <w:sz w:val="24"/>
          <w:szCs w:val="24"/>
        </w:rPr>
      </w:pPr>
      <w:r w:rsidRPr="00C110A4">
        <w:rPr>
          <w:rFonts w:ascii="Times New Roman" w:hAnsi="Times New Roman"/>
          <w:bCs/>
          <w:sz w:val="24"/>
          <w:szCs w:val="24"/>
        </w:rPr>
        <w:t xml:space="preserve"> </w:t>
      </w:r>
      <w:r w:rsidR="009F1ABB" w:rsidRPr="00C110A4">
        <w:rPr>
          <w:rFonts w:ascii="Times New Roman" w:hAnsi="Times New Roman"/>
          <w:bCs/>
          <w:sz w:val="24"/>
          <w:szCs w:val="24"/>
        </w:rPr>
        <w:tab/>
      </w:r>
      <w:r w:rsidRPr="00C110A4">
        <w:rPr>
          <w:rFonts w:ascii="Times New Roman" w:hAnsi="Times New Roman"/>
          <w:bCs/>
          <w:sz w:val="24"/>
          <w:szCs w:val="24"/>
        </w:rPr>
        <w:t xml:space="preserve">Recommendation:  </w:t>
      </w:r>
      <w:r w:rsidR="00560B29">
        <w:rPr>
          <w:rFonts w:ascii="Times New Roman" w:hAnsi="Times New Roman"/>
          <w:bCs/>
          <w:sz w:val="24"/>
          <w:szCs w:val="24"/>
        </w:rPr>
        <w:t>Council to pass Resolution No. 2025-0007</w:t>
      </w:r>
      <w:r w:rsidR="00E25F38" w:rsidRPr="00C110A4">
        <w:rPr>
          <w:rFonts w:ascii="Times New Roman" w:hAnsi="Times New Roman"/>
          <w:bCs/>
          <w:sz w:val="24"/>
          <w:szCs w:val="24"/>
        </w:rPr>
        <w:t xml:space="preserve">                                          </w:t>
      </w:r>
    </w:p>
    <w:bookmarkEnd w:id="2"/>
    <w:p w14:paraId="1FF1C053" w14:textId="5125D6FB" w:rsidR="00103093" w:rsidRPr="00C110A4" w:rsidRDefault="006D2554" w:rsidP="002D6973">
      <w:pPr>
        <w:spacing w:after="0" w:line="240" w:lineRule="auto"/>
        <w:outlineLvl w:val="0"/>
        <w:rPr>
          <w:rFonts w:ascii="Times New Roman" w:hAnsi="Times New Roman"/>
          <w:sz w:val="24"/>
          <w:szCs w:val="24"/>
          <w:u w:val="single"/>
        </w:rPr>
      </w:pPr>
      <w:r w:rsidRPr="00C110A4">
        <w:rPr>
          <w:rFonts w:ascii="Times New Roman" w:hAnsi="Times New Roman"/>
          <w:sz w:val="24"/>
          <w:szCs w:val="24"/>
        </w:rPr>
        <w:t xml:space="preserve">    </w:t>
      </w:r>
      <w:r w:rsidR="00595622" w:rsidRPr="00C110A4">
        <w:rPr>
          <w:rFonts w:ascii="Times New Roman" w:hAnsi="Times New Roman"/>
          <w:b/>
          <w:sz w:val="24"/>
          <w:szCs w:val="24"/>
        </w:rPr>
        <w:tab/>
      </w:r>
      <w:r w:rsidR="00595622" w:rsidRPr="00C110A4">
        <w:rPr>
          <w:rFonts w:ascii="Times New Roman" w:hAnsi="Times New Roman"/>
          <w:b/>
          <w:sz w:val="24"/>
          <w:szCs w:val="24"/>
        </w:rPr>
        <w:tab/>
      </w:r>
      <w:r w:rsidR="00595622" w:rsidRPr="00C110A4">
        <w:rPr>
          <w:rFonts w:ascii="Times New Roman" w:hAnsi="Times New Roman"/>
          <w:bCs/>
          <w:sz w:val="24"/>
          <w:szCs w:val="24"/>
        </w:rPr>
        <w:t xml:space="preserve"> </w:t>
      </w:r>
      <w:bookmarkEnd w:id="3"/>
      <w:r w:rsidR="00103093" w:rsidRPr="00C110A4">
        <w:rPr>
          <w:rFonts w:ascii="Times New Roman" w:hAnsi="Times New Roman"/>
          <w:bCs/>
          <w:sz w:val="24"/>
          <w:szCs w:val="24"/>
        </w:rPr>
        <w:t xml:space="preserve">                                               </w:t>
      </w:r>
    </w:p>
    <w:p w14:paraId="186BE7FA" w14:textId="77777777" w:rsidR="00103093" w:rsidRPr="00C110A4" w:rsidRDefault="00103093" w:rsidP="00103093">
      <w:pPr>
        <w:pStyle w:val="NoSpacing"/>
        <w:numPr>
          <w:ilvl w:val="0"/>
          <w:numId w:val="1"/>
        </w:numPr>
        <w:rPr>
          <w:rFonts w:ascii="Times New Roman" w:hAnsi="Times New Roman"/>
          <w:b/>
          <w:bCs/>
          <w:color w:val="000000"/>
          <w:sz w:val="24"/>
          <w:szCs w:val="24"/>
        </w:rPr>
      </w:pPr>
      <w:r w:rsidRPr="00C110A4">
        <w:rPr>
          <w:rFonts w:ascii="Times New Roman" w:hAnsi="Times New Roman"/>
          <w:b/>
          <w:sz w:val="24"/>
          <w:szCs w:val="24"/>
          <w:u w:val="single"/>
        </w:rPr>
        <w:t>PUBLIC PRESENTATIONS</w:t>
      </w:r>
      <w:r w:rsidRPr="00C110A4">
        <w:rPr>
          <w:rFonts w:ascii="Times New Roman" w:hAnsi="Times New Roman"/>
          <w:b/>
          <w:sz w:val="24"/>
          <w:szCs w:val="24"/>
        </w:rPr>
        <w:t xml:space="preserve">:  </w:t>
      </w:r>
    </w:p>
    <w:p w14:paraId="7EAF21A8" w14:textId="77777777" w:rsidR="00103093" w:rsidRPr="00C110A4" w:rsidRDefault="00103093" w:rsidP="00103093">
      <w:pPr>
        <w:pStyle w:val="NoSpacing"/>
        <w:ind w:left="810"/>
        <w:rPr>
          <w:rFonts w:ascii="Times New Roman" w:hAnsi="Times New Roman"/>
          <w:sz w:val="24"/>
          <w:szCs w:val="24"/>
        </w:rPr>
      </w:pPr>
      <w:r w:rsidRPr="00C110A4">
        <w:rPr>
          <w:rFonts w:ascii="Times New Roman" w:hAnsi="Times New Roman"/>
          <w:sz w:val="24"/>
          <w:szCs w:val="24"/>
        </w:rPr>
        <w:lastRenderedPageBreak/>
        <w:t xml:space="preserve">PERSONS WISHING TO ADDRESS THE COUNCIL ON ITEMS WITHIN ITS JURISDICTION, BUT NOT ON THIS AGENDA MAY DO SO NOW. </w:t>
      </w:r>
    </w:p>
    <w:p w14:paraId="1FAB20F2" w14:textId="77777777" w:rsidR="00103093" w:rsidRPr="00C110A4" w:rsidRDefault="00103093" w:rsidP="00103093">
      <w:pPr>
        <w:pStyle w:val="NoSpacing"/>
        <w:ind w:left="810"/>
        <w:rPr>
          <w:rFonts w:ascii="Times New Roman" w:hAnsi="Times New Roman"/>
          <w:b/>
          <w:bCs/>
          <w:color w:val="000000"/>
          <w:sz w:val="24"/>
          <w:szCs w:val="24"/>
        </w:rPr>
      </w:pPr>
      <w:r w:rsidRPr="00C110A4">
        <w:rPr>
          <w:rFonts w:ascii="Times New Roman" w:hAnsi="Times New Roman"/>
          <w:color w:val="000000"/>
          <w:sz w:val="24"/>
          <w:szCs w:val="24"/>
        </w:rPr>
        <w:t xml:space="preserve">Note:  This section of the agenda allows members of the public to address the City Council on any item </w:t>
      </w:r>
      <w:r w:rsidRPr="00C110A4">
        <w:rPr>
          <w:rFonts w:ascii="Times New Roman" w:hAnsi="Times New Roman"/>
          <w:color w:val="000000"/>
          <w:sz w:val="24"/>
          <w:szCs w:val="24"/>
          <w:u w:val="single"/>
        </w:rPr>
        <w:t xml:space="preserve">not </w:t>
      </w:r>
      <w:r w:rsidRPr="00C110A4">
        <w:rPr>
          <w:rFonts w:ascii="Times New Roman" w:hAnsi="Times New Roman"/>
          <w:color w:val="000000"/>
          <w:sz w:val="24"/>
          <w:szCs w:val="24"/>
        </w:rPr>
        <w:t xml:space="preserve">otherwise on the agenda.  (Any member of the public may comment on any matter on the agenda at the time that item is called.)  In accordance with State Open Meeting Laws, no action will be taken by the City Council this evening and Council cannot engage in a dialog on the items presented. Items presented may be referred to staff for follow up and a report.  </w:t>
      </w:r>
      <w:r w:rsidRPr="00C110A4">
        <w:rPr>
          <w:rFonts w:ascii="Times New Roman" w:hAnsi="Times New Roman"/>
          <w:b/>
          <w:bCs/>
          <w:color w:val="000000"/>
          <w:sz w:val="24"/>
          <w:szCs w:val="24"/>
        </w:rPr>
        <w:t>Comments are limited to five (5) minutes.)</w:t>
      </w:r>
      <w:r w:rsidRPr="00C110A4">
        <w:rPr>
          <w:rFonts w:ascii="Times New Roman" w:hAnsi="Times New Roman"/>
          <w:b/>
          <w:bCs/>
          <w:color w:val="000000"/>
          <w:sz w:val="24"/>
          <w:szCs w:val="24"/>
        </w:rPr>
        <w:tab/>
      </w:r>
    </w:p>
    <w:p w14:paraId="0F37D250" w14:textId="22B7CE50" w:rsidR="00C52523" w:rsidRPr="00C110A4" w:rsidRDefault="00103093" w:rsidP="00212E6F">
      <w:pPr>
        <w:pStyle w:val="NoSpacing"/>
        <w:ind w:left="810"/>
        <w:rPr>
          <w:rFonts w:ascii="Times New Roman" w:hAnsi="Times New Roman"/>
          <w:b/>
          <w:bCs/>
          <w:color w:val="000000"/>
          <w:sz w:val="24"/>
          <w:szCs w:val="24"/>
        </w:rPr>
      </w:pPr>
      <w:r w:rsidRPr="00C110A4">
        <w:rPr>
          <w:rFonts w:ascii="Times New Roman" w:hAnsi="Times New Roman"/>
          <w:b/>
          <w:bCs/>
          <w:color w:val="000000"/>
          <w:sz w:val="24"/>
          <w:szCs w:val="24"/>
        </w:rPr>
        <w:t xml:space="preserve">Members of the public, when recognized by the </w:t>
      </w:r>
      <w:proofErr w:type="gramStart"/>
      <w:r w:rsidRPr="00C110A4">
        <w:rPr>
          <w:rFonts w:ascii="Times New Roman" w:hAnsi="Times New Roman"/>
          <w:b/>
          <w:bCs/>
          <w:color w:val="000000"/>
          <w:sz w:val="24"/>
          <w:szCs w:val="24"/>
        </w:rPr>
        <w:t>Mayor</w:t>
      </w:r>
      <w:proofErr w:type="gramEnd"/>
      <w:r w:rsidRPr="00C110A4">
        <w:rPr>
          <w:rFonts w:ascii="Times New Roman" w:hAnsi="Times New Roman"/>
          <w:b/>
          <w:bCs/>
          <w:color w:val="000000"/>
          <w:sz w:val="24"/>
          <w:szCs w:val="24"/>
        </w:rPr>
        <w:t>, should come forward to the lectern, identify themselves by name and address.</w:t>
      </w:r>
    </w:p>
    <w:p w14:paraId="743130A3" w14:textId="77777777" w:rsidR="00C52523" w:rsidRPr="00C110A4" w:rsidRDefault="00C52523" w:rsidP="00103093">
      <w:pPr>
        <w:pStyle w:val="NoSpacing"/>
        <w:ind w:left="90"/>
        <w:rPr>
          <w:rFonts w:ascii="Times New Roman" w:hAnsi="Times New Roman"/>
          <w:bCs/>
          <w:color w:val="000000"/>
          <w:sz w:val="24"/>
          <w:szCs w:val="24"/>
        </w:rPr>
      </w:pPr>
    </w:p>
    <w:p w14:paraId="22477F86" w14:textId="77777777" w:rsidR="00103093" w:rsidRPr="00C110A4" w:rsidRDefault="00103093" w:rsidP="00103093">
      <w:pPr>
        <w:pStyle w:val="NoSpacing"/>
        <w:numPr>
          <w:ilvl w:val="0"/>
          <w:numId w:val="1"/>
        </w:numPr>
        <w:rPr>
          <w:rFonts w:ascii="Times New Roman" w:hAnsi="Times New Roman"/>
          <w:b/>
          <w:sz w:val="24"/>
          <w:szCs w:val="24"/>
        </w:rPr>
      </w:pPr>
      <w:r w:rsidRPr="00C110A4">
        <w:rPr>
          <w:rFonts w:ascii="Times New Roman" w:hAnsi="Times New Roman"/>
          <w:b/>
          <w:sz w:val="24"/>
          <w:szCs w:val="24"/>
          <w:u w:val="single"/>
        </w:rPr>
        <w:t>CHIEF OF POLICE ACTIVITY REPORT</w:t>
      </w:r>
      <w:r w:rsidRPr="00C110A4">
        <w:rPr>
          <w:rFonts w:ascii="Times New Roman" w:hAnsi="Times New Roman"/>
          <w:b/>
          <w:sz w:val="24"/>
          <w:szCs w:val="24"/>
        </w:rPr>
        <w:t xml:space="preserve">:  </w:t>
      </w:r>
    </w:p>
    <w:p w14:paraId="2BF40322" w14:textId="77777777" w:rsidR="00103093" w:rsidRPr="00C110A4" w:rsidRDefault="00103093" w:rsidP="00103093">
      <w:pPr>
        <w:pStyle w:val="NoSpacing"/>
        <w:numPr>
          <w:ilvl w:val="0"/>
          <w:numId w:val="1"/>
        </w:numPr>
        <w:rPr>
          <w:rFonts w:ascii="Times New Roman" w:hAnsi="Times New Roman"/>
          <w:b/>
          <w:sz w:val="24"/>
          <w:szCs w:val="24"/>
          <w:u w:val="single"/>
        </w:rPr>
      </w:pPr>
      <w:r w:rsidRPr="00C110A4">
        <w:rPr>
          <w:rFonts w:ascii="Times New Roman" w:hAnsi="Times New Roman"/>
          <w:b/>
          <w:sz w:val="24"/>
          <w:szCs w:val="24"/>
          <w:u w:val="single"/>
        </w:rPr>
        <w:t>PUBLIC WORKS’ DEPARTMENT ACTIVITY REPORT:</w:t>
      </w:r>
    </w:p>
    <w:p w14:paraId="4B2905D2" w14:textId="77777777" w:rsidR="00103093" w:rsidRPr="00C110A4" w:rsidRDefault="00103093" w:rsidP="00103093">
      <w:pPr>
        <w:pStyle w:val="NoSpacing"/>
        <w:numPr>
          <w:ilvl w:val="0"/>
          <w:numId w:val="1"/>
        </w:numPr>
        <w:rPr>
          <w:rFonts w:ascii="Times New Roman" w:hAnsi="Times New Roman"/>
          <w:bCs/>
          <w:sz w:val="24"/>
          <w:szCs w:val="24"/>
        </w:rPr>
      </w:pPr>
      <w:r w:rsidRPr="00C110A4">
        <w:rPr>
          <w:rFonts w:ascii="Times New Roman" w:hAnsi="Times New Roman"/>
          <w:b/>
          <w:sz w:val="24"/>
          <w:szCs w:val="24"/>
          <w:u w:val="single"/>
        </w:rPr>
        <w:t>CITY MANAGER’S REPORT</w:t>
      </w:r>
      <w:r w:rsidRPr="00C110A4">
        <w:rPr>
          <w:rFonts w:ascii="Times New Roman" w:hAnsi="Times New Roman"/>
          <w:b/>
          <w:sz w:val="24"/>
          <w:szCs w:val="24"/>
        </w:rPr>
        <w:t xml:space="preserve">:  </w:t>
      </w:r>
    </w:p>
    <w:p w14:paraId="7FD1144A" w14:textId="77777777" w:rsidR="00103093" w:rsidRPr="00C110A4" w:rsidRDefault="00103093" w:rsidP="00103093">
      <w:pPr>
        <w:pStyle w:val="NoSpacing"/>
        <w:numPr>
          <w:ilvl w:val="0"/>
          <w:numId w:val="1"/>
        </w:numPr>
        <w:rPr>
          <w:rFonts w:ascii="Times New Roman" w:hAnsi="Times New Roman"/>
          <w:b/>
          <w:sz w:val="24"/>
          <w:szCs w:val="24"/>
        </w:rPr>
      </w:pPr>
      <w:r w:rsidRPr="00C110A4">
        <w:rPr>
          <w:rFonts w:ascii="Times New Roman" w:hAnsi="Times New Roman"/>
          <w:b/>
          <w:sz w:val="24"/>
          <w:szCs w:val="24"/>
          <w:u w:val="single"/>
        </w:rPr>
        <w:t>CITY ATTORNEY’S REPORT</w:t>
      </w:r>
      <w:r w:rsidRPr="00C110A4">
        <w:rPr>
          <w:rFonts w:ascii="Times New Roman" w:hAnsi="Times New Roman"/>
          <w:b/>
          <w:sz w:val="24"/>
          <w:szCs w:val="24"/>
        </w:rPr>
        <w:t xml:space="preserve">:  </w:t>
      </w:r>
    </w:p>
    <w:p w14:paraId="13045445" w14:textId="77777777" w:rsidR="00103093" w:rsidRPr="00C110A4" w:rsidRDefault="00103093" w:rsidP="00103093">
      <w:pPr>
        <w:pStyle w:val="NoSpacing"/>
        <w:numPr>
          <w:ilvl w:val="0"/>
          <w:numId w:val="1"/>
        </w:numPr>
        <w:rPr>
          <w:rFonts w:ascii="Times New Roman" w:hAnsi="Times New Roman"/>
          <w:b/>
          <w:sz w:val="24"/>
          <w:szCs w:val="24"/>
        </w:rPr>
      </w:pPr>
      <w:r w:rsidRPr="00C110A4">
        <w:rPr>
          <w:rFonts w:ascii="Times New Roman" w:hAnsi="Times New Roman"/>
          <w:b/>
          <w:sz w:val="24"/>
          <w:szCs w:val="24"/>
          <w:u w:val="single"/>
        </w:rPr>
        <w:t>CITY ENGINEER’S REPORT</w:t>
      </w:r>
      <w:r w:rsidRPr="00C110A4">
        <w:rPr>
          <w:rFonts w:ascii="Times New Roman" w:hAnsi="Times New Roman"/>
          <w:b/>
          <w:sz w:val="24"/>
          <w:szCs w:val="24"/>
        </w:rPr>
        <w:t xml:space="preserve">:   </w:t>
      </w:r>
    </w:p>
    <w:p w14:paraId="2821986F" w14:textId="60880040" w:rsidR="00103093" w:rsidRPr="00C110A4" w:rsidRDefault="00103093" w:rsidP="00103093">
      <w:pPr>
        <w:pStyle w:val="NoSpacing"/>
        <w:numPr>
          <w:ilvl w:val="0"/>
          <w:numId w:val="1"/>
        </w:numPr>
        <w:rPr>
          <w:rFonts w:ascii="Times New Roman" w:hAnsi="Times New Roman"/>
          <w:b/>
          <w:sz w:val="24"/>
          <w:szCs w:val="24"/>
        </w:rPr>
      </w:pPr>
      <w:r w:rsidRPr="00C110A4">
        <w:rPr>
          <w:rFonts w:ascii="Times New Roman" w:hAnsi="Times New Roman"/>
          <w:b/>
          <w:sz w:val="24"/>
          <w:szCs w:val="24"/>
          <w:u w:val="single"/>
        </w:rPr>
        <w:t>CITY COUNCIL COMMUNICATIONS/COMMENTS/MEETING ATTENDANCE REPORTS:</w:t>
      </w:r>
      <w:r w:rsidRPr="00C110A4">
        <w:rPr>
          <w:rFonts w:ascii="Times New Roman" w:hAnsi="Times New Roman"/>
          <w:b/>
          <w:sz w:val="24"/>
          <w:szCs w:val="24"/>
        </w:rPr>
        <w:t xml:space="preserve">   </w:t>
      </w:r>
    </w:p>
    <w:p w14:paraId="32F7525C" w14:textId="772FFA5C" w:rsidR="00103093" w:rsidRPr="00C110A4" w:rsidRDefault="00103093" w:rsidP="003B7B7B">
      <w:pPr>
        <w:pStyle w:val="ListParagraph"/>
        <w:numPr>
          <w:ilvl w:val="0"/>
          <w:numId w:val="1"/>
        </w:numPr>
        <w:spacing w:after="0" w:line="240" w:lineRule="auto"/>
        <w:rPr>
          <w:rFonts w:ascii="Times New Roman" w:hAnsi="Times New Roman"/>
          <w:b/>
          <w:sz w:val="24"/>
          <w:szCs w:val="24"/>
        </w:rPr>
      </w:pPr>
      <w:r w:rsidRPr="00C110A4">
        <w:rPr>
          <w:rFonts w:ascii="Times New Roman" w:hAnsi="Times New Roman"/>
          <w:b/>
          <w:sz w:val="24"/>
          <w:szCs w:val="24"/>
          <w:u w:val="single"/>
        </w:rPr>
        <w:t>AD</w:t>
      </w:r>
      <w:r w:rsidR="003B7B7B" w:rsidRPr="00C110A4">
        <w:rPr>
          <w:rFonts w:ascii="Times New Roman" w:hAnsi="Times New Roman"/>
          <w:b/>
          <w:sz w:val="24"/>
          <w:szCs w:val="24"/>
          <w:u w:val="single"/>
        </w:rPr>
        <w:t>J</w:t>
      </w:r>
      <w:r w:rsidRPr="00C110A4">
        <w:rPr>
          <w:rFonts w:ascii="Times New Roman" w:hAnsi="Times New Roman"/>
          <w:b/>
          <w:sz w:val="24"/>
          <w:szCs w:val="24"/>
          <w:u w:val="single"/>
        </w:rPr>
        <w:t>OURNMEN</w:t>
      </w:r>
      <w:r w:rsidR="00413348" w:rsidRPr="00C110A4">
        <w:rPr>
          <w:rFonts w:ascii="Times New Roman" w:hAnsi="Times New Roman"/>
          <w:b/>
          <w:sz w:val="24"/>
          <w:szCs w:val="24"/>
          <w:u w:val="single"/>
        </w:rPr>
        <w:t>T</w:t>
      </w:r>
    </w:p>
    <w:sectPr w:rsidR="00103093" w:rsidRPr="00C110A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F7857" w14:textId="77777777" w:rsidR="00797427" w:rsidRDefault="00797427" w:rsidP="009D2144">
      <w:pPr>
        <w:spacing w:after="0" w:line="240" w:lineRule="auto"/>
      </w:pPr>
      <w:r>
        <w:separator/>
      </w:r>
    </w:p>
  </w:endnote>
  <w:endnote w:type="continuationSeparator" w:id="0">
    <w:p w14:paraId="691F6787" w14:textId="77777777" w:rsidR="00797427" w:rsidRDefault="00797427" w:rsidP="009D2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8B969" w14:textId="77777777" w:rsidR="009D2144" w:rsidRDefault="009D2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DDC63" w14:textId="4995EC23" w:rsidR="009D2144" w:rsidRPr="009D2144" w:rsidRDefault="009D21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F51CA" w14:textId="77777777" w:rsidR="009D2144" w:rsidRDefault="009D2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FE450" w14:textId="77777777" w:rsidR="00797427" w:rsidRDefault="00797427" w:rsidP="009D2144">
      <w:pPr>
        <w:spacing w:after="0" w:line="240" w:lineRule="auto"/>
        <w:rPr>
          <w:noProof/>
        </w:rPr>
      </w:pPr>
      <w:r>
        <w:rPr>
          <w:noProof/>
        </w:rPr>
        <w:separator/>
      </w:r>
    </w:p>
  </w:footnote>
  <w:footnote w:type="continuationSeparator" w:id="0">
    <w:p w14:paraId="6266941A" w14:textId="77777777" w:rsidR="00797427" w:rsidRDefault="00797427" w:rsidP="009D2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0A513" w14:textId="77777777" w:rsidR="009D2144" w:rsidRDefault="009D2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612FA" w14:textId="77777777" w:rsidR="009D2144" w:rsidRDefault="009D21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EEAAE" w14:textId="77777777" w:rsidR="009D2144" w:rsidRDefault="009D2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302F7"/>
    <w:multiLevelType w:val="hybridMultilevel"/>
    <w:tmpl w:val="CD0E0BD0"/>
    <w:lvl w:ilvl="0" w:tplc="FBEAF8FC">
      <w:start w:val="1"/>
      <w:numFmt w:val="upperLetter"/>
      <w:lvlText w:val="%1."/>
      <w:lvlJc w:val="left"/>
      <w:pPr>
        <w:ind w:left="1080" w:hanging="360"/>
      </w:pPr>
      <w:rPr>
        <w:rFonts w:ascii="Calibri" w:eastAsia="Times New Roman" w:hAnsi="Calibr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3A0B1D"/>
    <w:multiLevelType w:val="hybridMultilevel"/>
    <w:tmpl w:val="CC00AE2C"/>
    <w:lvl w:ilvl="0" w:tplc="4E78D218">
      <w:start w:val="1"/>
      <w:numFmt w:val="upperLetter"/>
      <w:lvlText w:val="%1."/>
      <w:lvlJc w:val="left"/>
      <w:pPr>
        <w:ind w:left="99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2E4410"/>
    <w:multiLevelType w:val="hybridMultilevel"/>
    <w:tmpl w:val="06CAC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41655C"/>
    <w:multiLevelType w:val="hybridMultilevel"/>
    <w:tmpl w:val="61186ECE"/>
    <w:lvl w:ilvl="0" w:tplc="2AB24AA0">
      <w:start w:val="1"/>
      <w:numFmt w:val="decimal"/>
      <w:lvlText w:val="%1)"/>
      <w:lvlJc w:val="left"/>
      <w:pPr>
        <w:ind w:left="2355" w:hanging="360"/>
      </w:pPr>
      <w:rPr>
        <w:rFonts w:hint="default"/>
      </w:rPr>
    </w:lvl>
    <w:lvl w:ilvl="1" w:tplc="04090019" w:tentative="1">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4" w15:restartNumberingAfterBreak="0">
    <w:nsid w:val="27675548"/>
    <w:multiLevelType w:val="hybridMultilevel"/>
    <w:tmpl w:val="7374CCA0"/>
    <w:lvl w:ilvl="0" w:tplc="411888D2">
      <w:start w:val="1"/>
      <w:numFmt w:val="upperRoman"/>
      <w:lvlText w:val="%1."/>
      <w:lvlJc w:val="left"/>
      <w:pPr>
        <w:ind w:left="81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FA62F2B"/>
    <w:multiLevelType w:val="hybridMultilevel"/>
    <w:tmpl w:val="27625D5A"/>
    <w:lvl w:ilvl="0" w:tplc="D00849A2">
      <w:start w:val="2"/>
      <w:numFmt w:val="decimal"/>
      <w:lvlText w:val="%1."/>
      <w:lvlJc w:val="left"/>
      <w:pPr>
        <w:ind w:left="1080" w:hanging="360"/>
      </w:pPr>
      <w:rPr>
        <w:rFonts w:eastAsia="Calibri"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F34B7C"/>
    <w:multiLevelType w:val="hybridMultilevel"/>
    <w:tmpl w:val="D41852C0"/>
    <w:lvl w:ilvl="0" w:tplc="8B6A0D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07468F"/>
    <w:multiLevelType w:val="hybridMultilevel"/>
    <w:tmpl w:val="5F189D30"/>
    <w:lvl w:ilvl="0" w:tplc="C13EFD2C">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01E0062"/>
    <w:multiLevelType w:val="hybridMultilevel"/>
    <w:tmpl w:val="89A61BD2"/>
    <w:lvl w:ilvl="0" w:tplc="10A285A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7CCC590">
      <w:start w:val="1"/>
      <w:numFmt w:val="lowerLetter"/>
      <w:lvlText w:val="%2"/>
      <w:lvlJc w:val="left"/>
      <w:pPr>
        <w:ind w:left="9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2E2270">
      <w:start w:val="1"/>
      <w:numFmt w:val="lowerRoman"/>
      <w:lvlText w:val="%3"/>
      <w:lvlJc w:val="left"/>
      <w:pPr>
        <w:ind w:left="1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34F718">
      <w:start w:val="1"/>
      <w:numFmt w:val="upperLetter"/>
      <w:lvlRestart w:val="0"/>
      <w:lvlText w:val="%4."/>
      <w:lvlJc w:val="left"/>
      <w:pPr>
        <w:ind w:left="2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344D0E">
      <w:start w:val="1"/>
      <w:numFmt w:val="lowerLetter"/>
      <w:lvlText w:val="%5"/>
      <w:lvlJc w:val="left"/>
      <w:pPr>
        <w:ind w:left="27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8888136">
      <w:start w:val="1"/>
      <w:numFmt w:val="lowerRoman"/>
      <w:lvlText w:val="%6"/>
      <w:lvlJc w:val="left"/>
      <w:pPr>
        <w:ind w:left="3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B2E72C">
      <w:start w:val="1"/>
      <w:numFmt w:val="decimal"/>
      <w:lvlText w:val="%7"/>
      <w:lvlJc w:val="left"/>
      <w:pPr>
        <w:ind w:left="42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964B20">
      <w:start w:val="1"/>
      <w:numFmt w:val="lowerLetter"/>
      <w:lvlText w:val="%8"/>
      <w:lvlJc w:val="left"/>
      <w:pPr>
        <w:ind w:left="49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0671BC">
      <w:start w:val="1"/>
      <w:numFmt w:val="lowerRoman"/>
      <w:lvlText w:val="%9"/>
      <w:lvlJc w:val="left"/>
      <w:pPr>
        <w:ind w:left="56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7B957B5"/>
    <w:multiLevelType w:val="hybridMultilevel"/>
    <w:tmpl w:val="5BF411C0"/>
    <w:lvl w:ilvl="0" w:tplc="779AD888">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50C610B8"/>
    <w:multiLevelType w:val="hybridMultilevel"/>
    <w:tmpl w:val="8F6CA57A"/>
    <w:lvl w:ilvl="0" w:tplc="9634E3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8A753EC"/>
    <w:multiLevelType w:val="hybridMultilevel"/>
    <w:tmpl w:val="CCF66D42"/>
    <w:lvl w:ilvl="0" w:tplc="0DC6AFF4">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2" w15:restartNumberingAfterBreak="0">
    <w:nsid w:val="71D66183"/>
    <w:multiLevelType w:val="hybridMultilevel"/>
    <w:tmpl w:val="9A6480E2"/>
    <w:lvl w:ilvl="0" w:tplc="2152C89C">
      <w:start w:val="1"/>
      <w:numFmt w:val="decimal"/>
      <w:lvlText w:val="%1)"/>
      <w:lvlJc w:val="left"/>
      <w:pPr>
        <w:ind w:left="2355" w:hanging="360"/>
      </w:pPr>
      <w:rPr>
        <w:rFonts w:hint="default"/>
      </w:rPr>
    </w:lvl>
    <w:lvl w:ilvl="1" w:tplc="04090019" w:tentative="1">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13" w15:restartNumberingAfterBreak="0">
    <w:nsid w:val="778B5A0A"/>
    <w:multiLevelType w:val="hybridMultilevel"/>
    <w:tmpl w:val="FD763E00"/>
    <w:lvl w:ilvl="0" w:tplc="942AAD7E">
      <w:start w:val="1"/>
      <w:numFmt w:val="upperRoman"/>
      <w:lvlText w:val="%1."/>
      <w:lvlJc w:val="left"/>
      <w:pPr>
        <w:ind w:left="1170" w:hanging="720"/>
      </w:pPr>
      <w:rPr>
        <w:rFonts w:hint="default"/>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7BE00DED"/>
    <w:multiLevelType w:val="hybridMultilevel"/>
    <w:tmpl w:val="327C0EAC"/>
    <w:lvl w:ilvl="0" w:tplc="037AC76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D3D515C"/>
    <w:multiLevelType w:val="hybridMultilevel"/>
    <w:tmpl w:val="38209834"/>
    <w:lvl w:ilvl="0" w:tplc="66F2E5E6">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16cid:durableId="543565093">
    <w:abstractNumId w:val="4"/>
  </w:num>
  <w:num w:numId="2" w16cid:durableId="13906853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1847626">
    <w:abstractNumId w:val="0"/>
  </w:num>
  <w:num w:numId="4" w16cid:durableId="1688436243">
    <w:abstractNumId w:val="5"/>
  </w:num>
  <w:num w:numId="5" w16cid:durableId="1007252314">
    <w:abstractNumId w:val="14"/>
  </w:num>
  <w:num w:numId="6" w16cid:durableId="1797068971">
    <w:abstractNumId w:val="3"/>
  </w:num>
  <w:num w:numId="7" w16cid:durableId="1155299579">
    <w:abstractNumId w:val="12"/>
  </w:num>
  <w:num w:numId="8" w16cid:durableId="336230272">
    <w:abstractNumId w:val="10"/>
  </w:num>
  <w:num w:numId="9" w16cid:durableId="20819758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48584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9658853">
    <w:abstractNumId w:val="8"/>
  </w:num>
  <w:num w:numId="12" w16cid:durableId="18084723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7560990">
    <w:abstractNumId w:val="6"/>
  </w:num>
  <w:num w:numId="14" w16cid:durableId="549466043">
    <w:abstractNumId w:val="13"/>
  </w:num>
  <w:num w:numId="15" w16cid:durableId="353116102">
    <w:abstractNumId w:val="7"/>
  </w:num>
  <w:num w:numId="16" w16cid:durableId="210464590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42"/>
    <w:rsid w:val="00000164"/>
    <w:rsid w:val="00000B33"/>
    <w:rsid w:val="0000107B"/>
    <w:rsid w:val="00001ECF"/>
    <w:rsid w:val="00001EE8"/>
    <w:rsid w:val="00002305"/>
    <w:rsid w:val="00002BCC"/>
    <w:rsid w:val="00003469"/>
    <w:rsid w:val="000043AA"/>
    <w:rsid w:val="000049BD"/>
    <w:rsid w:val="0000601F"/>
    <w:rsid w:val="000060F1"/>
    <w:rsid w:val="00006578"/>
    <w:rsid w:val="0000696F"/>
    <w:rsid w:val="00007947"/>
    <w:rsid w:val="00011C2C"/>
    <w:rsid w:val="0001232D"/>
    <w:rsid w:val="0001268A"/>
    <w:rsid w:val="00012695"/>
    <w:rsid w:val="00012B1A"/>
    <w:rsid w:val="00012F0D"/>
    <w:rsid w:val="00013295"/>
    <w:rsid w:val="00014E08"/>
    <w:rsid w:val="00014FE0"/>
    <w:rsid w:val="00015D9F"/>
    <w:rsid w:val="00017A6E"/>
    <w:rsid w:val="00017F3A"/>
    <w:rsid w:val="00020969"/>
    <w:rsid w:val="00020CBC"/>
    <w:rsid w:val="000212F9"/>
    <w:rsid w:val="000221A5"/>
    <w:rsid w:val="000221C4"/>
    <w:rsid w:val="0002225B"/>
    <w:rsid w:val="000227F4"/>
    <w:rsid w:val="000247FD"/>
    <w:rsid w:val="00024F44"/>
    <w:rsid w:val="000251FD"/>
    <w:rsid w:val="00025645"/>
    <w:rsid w:val="0002760E"/>
    <w:rsid w:val="00030198"/>
    <w:rsid w:val="00035220"/>
    <w:rsid w:val="00036241"/>
    <w:rsid w:val="00036C9C"/>
    <w:rsid w:val="00036E3A"/>
    <w:rsid w:val="00037AFE"/>
    <w:rsid w:val="00042DE7"/>
    <w:rsid w:val="0004322A"/>
    <w:rsid w:val="00044B1C"/>
    <w:rsid w:val="00045377"/>
    <w:rsid w:val="000477EC"/>
    <w:rsid w:val="0005151D"/>
    <w:rsid w:val="00051B08"/>
    <w:rsid w:val="00052547"/>
    <w:rsid w:val="0005273E"/>
    <w:rsid w:val="0005597D"/>
    <w:rsid w:val="000563A0"/>
    <w:rsid w:val="00056504"/>
    <w:rsid w:val="0005791A"/>
    <w:rsid w:val="00061167"/>
    <w:rsid w:val="00061477"/>
    <w:rsid w:val="000615FE"/>
    <w:rsid w:val="00061754"/>
    <w:rsid w:val="00061BCF"/>
    <w:rsid w:val="00061EEE"/>
    <w:rsid w:val="00062A9E"/>
    <w:rsid w:val="0006334F"/>
    <w:rsid w:val="00064001"/>
    <w:rsid w:val="000641F1"/>
    <w:rsid w:val="00065842"/>
    <w:rsid w:val="00065D14"/>
    <w:rsid w:val="000671C6"/>
    <w:rsid w:val="0006791B"/>
    <w:rsid w:val="000702C2"/>
    <w:rsid w:val="00070729"/>
    <w:rsid w:val="00070905"/>
    <w:rsid w:val="00071395"/>
    <w:rsid w:val="000718E9"/>
    <w:rsid w:val="000729AF"/>
    <w:rsid w:val="000733FF"/>
    <w:rsid w:val="000736EA"/>
    <w:rsid w:val="00074CD4"/>
    <w:rsid w:val="000814A8"/>
    <w:rsid w:val="00085B2C"/>
    <w:rsid w:val="00085B4B"/>
    <w:rsid w:val="00087110"/>
    <w:rsid w:val="000875AC"/>
    <w:rsid w:val="00091821"/>
    <w:rsid w:val="00092D6B"/>
    <w:rsid w:val="00093580"/>
    <w:rsid w:val="0009374C"/>
    <w:rsid w:val="00093C3B"/>
    <w:rsid w:val="00094FB1"/>
    <w:rsid w:val="00097D44"/>
    <w:rsid w:val="00097E58"/>
    <w:rsid w:val="000A02DB"/>
    <w:rsid w:val="000A0D5B"/>
    <w:rsid w:val="000A3E01"/>
    <w:rsid w:val="000A47C7"/>
    <w:rsid w:val="000A4A80"/>
    <w:rsid w:val="000A4ACF"/>
    <w:rsid w:val="000A5EB7"/>
    <w:rsid w:val="000A73EB"/>
    <w:rsid w:val="000A757B"/>
    <w:rsid w:val="000B175A"/>
    <w:rsid w:val="000B27AB"/>
    <w:rsid w:val="000B35B9"/>
    <w:rsid w:val="000B3C78"/>
    <w:rsid w:val="000B5F51"/>
    <w:rsid w:val="000B6C26"/>
    <w:rsid w:val="000B75BC"/>
    <w:rsid w:val="000B793D"/>
    <w:rsid w:val="000B7A97"/>
    <w:rsid w:val="000C02C1"/>
    <w:rsid w:val="000C04CA"/>
    <w:rsid w:val="000C1594"/>
    <w:rsid w:val="000C31E5"/>
    <w:rsid w:val="000C34DE"/>
    <w:rsid w:val="000C37E7"/>
    <w:rsid w:val="000C38EE"/>
    <w:rsid w:val="000C55A9"/>
    <w:rsid w:val="000C5C49"/>
    <w:rsid w:val="000C5E26"/>
    <w:rsid w:val="000C6802"/>
    <w:rsid w:val="000C7FFE"/>
    <w:rsid w:val="000D0E1D"/>
    <w:rsid w:val="000D22BD"/>
    <w:rsid w:val="000D39E0"/>
    <w:rsid w:val="000D3A98"/>
    <w:rsid w:val="000D3C6F"/>
    <w:rsid w:val="000D6577"/>
    <w:rsid w:val="000D75F4"/>
    <w:rsid w:val="000D7C5A"/>
    <w:rsid w:val="000E1290"/>
    <w:rsid w:val="000E1D4C"/>
    <w:rsid w:val="000E33A9"/>
    <w:rsid w:val="000E474B"/>
    <w:rsid w:val="000E5C20"/>
    <w:rsid w:val="000E658A"/>
    <w:rsid w:val="000E6793"/>
    <w:rsid w:val="000E71A9"/>
    <w:rsid w:val="000E77A1"/>
    <w:rsid w:val="000E7FF5"/>
    <w:rsid w:val="000F1067"/>
    <w:rsid w:val="000F18C7"/>
    <w:rsid w:val="000F2681"/>
    <w:rsid w:val="000F2A36"/>
    <w:rsid w:val="000F5BEA"/>
    <w:rsid w:val="000F5CB4"/>
    <w:rsid w:val="000F6D38"/>
    <w:rsid w:val="000F7476"/>
    <w:rsid w:val="001016BF"/>
    <w:rsid w:val="00101ED2"/>
    <w:rsid w:val="001026D2"/>
    <w:rsid w:val="00102D09"/>
    <w:rsid w:val="00102DA9"/>
    <w:rsid w:val="00102FDF"/>
    <w:rsid w:val="00103093"/>
    <w:rsid w:val="00103E76"/>
    <w:rsid w:val="00103F8D"/>
    <w:rsid w:val="00105D89"/>
    <w:rsid w:val="001060D6"/>
    <w:rsid w:val="00106C63"/>
    <w:rsid w:val="00107DA7"/>
    <w:rsid w:val="00112D11"/>
    <w:rsid w:val="001131A5"/>
    <w:rsid w:val="00115390"/>
    <w:rsid w:val="0011609B"/>
    <w:rsid w:val="00116852"/>
    <w:rsid w:val="0012163D"/>
    <w:rsid w:val="00121A3A"/>
    <w:rsid w:val="00121D29"/>
    <w:rsid w:val="0012273A"/>
    <w:rsid w:val="00123705"/>
    <w:rsid w:val="00123748"/>
    <w:rsid w:val="00123805"/>
    <w:rsid w:val="0012547D"/>
    <w:rsid w:val="00125695"/>
    <w:rsid w:val="00125964"/>
    <w:rsid w:val="00125CFB"/>
    <w:rsid w:val="00126AB6"/>
    <w:rsid w:val="00131659"/>
    <w:rsid w:val="0013190F"/>
    <w:rsid w:val="00132F28"/>
    <w:rsid w:val="001336DB"/>
    <w:rsid w:val="0013620F"/>
    <w:rsid w:val="001369E7"/>
    <w:rsid w:val="001370D6"/>
    <w:rsid w:val="00137F05"/>
    <w:rsid w:val="00140B36"/>
    <w:rsid w:val="0014245A"/>
    <w:rsid w:val="0014317F"/>
    <w:rsid w:val="001433E0"/>
    <w:rsid w:val="00144F66"/>
    <w:rsid w:val="001454EB"/>
    <w:rsid w:val="00146C38"/>
    <w:rsid w:val="001475C0"/>
    <w:rsid w:val="00147A81"/>
    <w:rsid w:val="00151A8B"/>
    <w:rsid w:val="00153A6E"/>
    <w:rsid w:val="0015422F"/>
    <w:rsid w:val="001557EF"/>
    <w:rsid w:val="001607B6"/>
    <w:rsid w:val="00160A3E"/>
    <w:rsid w:val="00162B7D"/>
    <w:rsid w:val="00163090"/>
    <w:rsid w:val="0016322D"/>
    <w:rsid w:val="0016328A"/>
    <w:rsid w:val="00163C4C"/>
    <w:rsid w:val="0016474D"/>
    <w:rsid w:val="00164F97"/>
    <w:rsid w:val="001650F1"/>
    <w:rsid w:val="001653C2"/>
    <w:rsid w:val="001668E2"/>
    <w:rsid w:val="00166BDB"/>
    <w:rsid w:val="001671E9"/>
    <w:rsid w:val="00167D8C"/>
    <w:rsid w:val="001701D2"/>
    <w:rsid w:val="00171504"/>
    <w:rsid w:val="001744AB"/>
    <w:rsid w:val="001752F8"/>
    <w:rsid w:val="00176A1A"/>
    <w:rsid w:val="0017711E"/>
    <w:rsid w:val="001776CF"/>
    <w:rsid w:val="001805B2"/>
    <w:rsid w:val="00180821"/>
    <w:rsid w:val="00181AD1"/>
    <w:rsid w:val="001826CA"/>
    <w:rsid w:val="00183C0F"/>
    <w:rsid w:val="00183F0B"/>
    <w:rsid w:val="001843CA"/>
    <w:rsid w:val="00185545"/>
    <w:rsid w:val="00186813"/>
    <w:rsid w:val="00186DFF"/>
    <w:rsid w:val="00187754"/>
    <w:rsid w:val="00191AC7"/>
    <w:rsid w:val="00192511"/>
    <w:rsid w:val="00192BE7"/>
    <w:rsid w:val="00193953"/>
    <w:rsid w:val="00193F05"/>
    <w:rsid w:val="00194826"/>
    <w:rsid w:val="0019495C"/>
    <w:rsid w:val="00194A9A"/>
    <w:rsid w:val="00194C2D"/>
    <w:rsid w:val="00195B6D"/>
    <w:rsid w:val="00196229"/>
    <w:rsid w:val="00197920"/>
    <w:rsid w:val="00197986"/>
    <w:rsid w:val="00197A70"/>
    <w:rsid w:val="001A01B8"/>
    <w:rsid w:val="001A1544"/>
    <w:rsid w:val="001A1AC8"/>
    <w:rsid w:val="001A622A"/>
    <w:rsid w:val="001A79BE"/>
    <w:rsid w:val="001B017A"/>
    <w:rsid w:val="001B06B5"/>
    <w:rsid w:val="001B1D99"/>
    <w:rsid w:val="001B2298"/>
    <w:rsid w:val="001B25D4"/>
    <w:rsid w:val="001B317F"/>
    <w:rsid w:val="001B3FF8"/>
    <w:rsid w:val="001B4AF9"/>
    <w:rsid w:val="001B4E8D"/>
    <w:rsid w:val="001B610B"/>
    <w:rsid w:val="001B6C0B"/>
    <w:rsid w:val="001B7D25"/>
    <w:rsid w:val="001C0BE7"/>
    <w:rsid w:val="001C3A5E"/>
    <w:rsid w:val="001C4540"/>
    <w:rsid w:val="001C4645"/>
    <w:rsid w:val="001C4E15"/>
    <w:rsid w:val="001C51AE"/>
    <w:rsid w:val="001C7923"/>
    <w:rsid w:val="001D02D3"/>
    <w:rsid w:val="001D0758"/>
    <w:rsid w:val="001D0F9A"/>
    <w:rsid w:val="001D2853"/>
    <w:rsid w:val="001D28D4"/>
    <w:rsid w:val="001D52A5"/>
    <w:rsid w:val="001E15AA"/>
    <w:rsid w:val="001E1E01"/>
    <w:rsid w:val="001E5670"/>
    <w:rsid w:val="001E5915"/>
    <w:rsid w:val="001E5D0B"/>
    <w:rsid w:val="001E6E5D"/>
    <w:rsid w:val="001E7603"/>
    <w:rsid w:val="001E7DFA"/>
    <w:rsid w:val="001E7E6B"/>
    <w:rsid w:val="001F0732"/>
    <w:rsid w:val="001F0996"/>
    <w:rsid w:val="001F1DB4"/>
    <w:rsid w:val="001F23D0"/>
    <w:rsid w:val="001F327B"/>
    <w:rsid w:val="001F34FE"/>
    <w:rsid w:val="001F3E14"/>
    <w:rsid w:val="001F443F"/>
    <w:rsid w:val="001F4513"/>
    <w:rsid w:val="001F45FA"/>
    <w:rsid w:val="001F4FC3"/>
    <w:rsid w:val="001F6C06"/>
    <w:rsid w:val="001F7675"/>
    <w:rsid w:val="002008AF"/>
    <w:rsid w:val="002010B5"/>
    <w:rsid w:val="00202B7A"/>
    <w:rsid w:val="0020465D"/>
    <w:rsid w:val="0020472F"/>
    <w:rsid w:val="0020497C"/>
    <w:rsid w:val="00205B86"/>
    <w:rsid w:val="00207031"/>
    <w:rsid w:val="002071B3"/>
    <w:rsid w:val="00207A50"/>
    <w:rsid w:val="00207ADE"/>
    <w:rsid w:val="00207FCD"/>
    <w:rsid w:val="00211891"/>
    <w:rsid w:val="0021236D"/>
    <w:rsid w:val="00212848"/>
    <w:rsid w:val="00212E6F"/>
    <w:rsid w:val="00212F2E"/>
    <w:rsid w:val="002138E5"/>
    <w:rsid w:val="00213DF8"/>
    <w:rsid w:val="00214A93"/>
    <w:rsid w:val="00217604"/>
    <w:rsid w:val="00220164"/>
    <w:rsid w:val="00220CC0"/>
    <w:rsid w:val="00220EC3"/>
    <w:rsid w:val="0022472F"/>
    <w:rsid w:val="002255DC"/>
    <w:rsid w:val="00225929"/>
    <w:rsid w:val="002272BD"/>
    <w:rsid w:val="00231AE1"/>
    <w:rsid w:val="00232CC5"/>
    <w:rsid w:val="00232E2D"/>
    <w:rsid w:val="00233493"/>
    <w:rsid w:val="00233A1A"/>
    <w:rsid w:val="002342E4"/>
    <w:rsid w:val="002358EE"/>
    <w:rsid w:val="00235E4B"/>
    <w:rsid w:val="002373D8"/>
    <w:rsid w:val="00241704"/>
    <w:rsid w:val="00241A72"/>
    <w:rsid w:val="002458C7"/>
    <w:rsid w:val="00245D8E"/>
    <w:rsid w:val="002463F6"/>
    <w:rsid w:val="00246437"/>
    <w:rsid w:val="00246BFF"/>
    <w:rsid w:val="0024797E"/>
    <w:rsid w:val="00247BD1"/>
    <w:rsid w:val="0025052A"/>
    <w:rsid w:val="00251B3A"/>
    <w:rsid w:val="00252A76"/>
    <w:rsid w:val="00253C6B"/>
    <w:rsid w:val="00255B92"/>
    <w:rsid w:val="00257DF4"/>
    <w:rsid w:val="002629B1"/>
    <w:rsid w:val="00262CD0"/>
    <w:rsid w:val="002631C1"/>
    <w:rsid w:val="00266A6D"/>
    <w:rsid w:val="00266FA6"/>
    <w:rsid w:val="002675BB"/>
    <w:rsid w:val="00267BBA"/>
    <w:rsid w:val="002701B0"/>
    <w:rsid w:val="0027047A"/>
    <w:rsid w:val="00271AC6"/>
    <w:rsid w:val="00272132"/>
    <w:rsid w:val="00272393"/>
    <w:rsid w:val="002724B8"/>
    <w:rsid w:val="002727FF"/>
    <w:rsid w:val="00272951"/>
    <w:rsid w:val="00273978"/>
    <w:rsid w:val="002745FE"/>
    <w:rsid w:val="00274A55"/>
    <w:rsid w:val="00274F9E"/>
    <w:rsid w:val="00275EA2"/>
    <w:rsid w:val="0027653F"/>
    <w:rsid w:val="0028047D"/>
    <w:rsid w:val="00281B45"/>
    <w:rsid w:val="00282902"/>
    <w:rsid w:val="0028321E"/>
    <w:rsid w:val="0028475D"/>
    <w:rsid w:val="00284D2F"/>
    <w:rsid w:val="0028594A"/>
    <w:rsid w:val="0028610C"/>
    <w:rsid w:val="00286343"/>
    <w:rsid w:val="00286944"/>
    <w:rsid w:val="002924E9"/>
    <w:rsid w:val="00292576"/>
    <w:rsid w:val="002933E0"/>
    <w:rsid w:val="0029374D"/>
    <w:rsid w:val="002942EF"/>
    <w:rsid w:val="002951A5"/>
    <w:rsid w:val="002957F3"/>
    <w:rsid w:val="002A0517"/>
    <w:rsid w:val="002A10F4"/>
    <w:rsid w:val="002A265F"/>
    <w:rsid w:val="002A295C"/>
    <w:rsid w:val="002A423C"/>
    <w:rsid w:val="002A4AD0"/>
    <w:rsid w:val="002A5EEC"/>
    <w:rsid w:val="002A638F"/>
    <w:rsid w:val="002A6978"/>
    <w:rsid w:val="002A6A96"/>
    <w:rsid w:val="002A78D8"/>
    <w:rsid w:val="002A7ECB"/>
    <w:rsid w:val="002B0100"/>
    <w:rsid w:val="002B135F"/>
    <w:rsid w:val="002B2185"/>
    <w:rsid w:val="002B37DE"/>
    <w:rsid w:val="002B3EAB"/>
    <w:rsid w:val="002B4230"/>
    <w:rsid w:val="002B4FA7"/>
    <w:rsid w:val="002B5DDE"/>
    <w:rsid w:val="002B7043"/>
    <w:rsid w:val="002B7E57"/>
    <w:rsid w:val="002C1C1D"/>
    <w:rsid w:val="002C28D0"/>
    <w:rsid w:val="002C3C67"/>
    <w:rsid w:val="002C4891"/>
    <w:rsid w:val="002C498E"/>
    <w:rsid w:val="002C4EA2"/>
    <w:rsid w:val="002C4F46"/>
    <w:rsid w:val="002C56B9"/>
    <w:rsid w:val="002C5F1D"/>
    <w:rsid w:val="002C7229"/>
    <w:rsid w:val="002C7EF1"/>
    <w:rsid w:val="002D00B6"/>
    <w:rsid w:val="002D0231"/>
    <w:rsid w:val="002D0518"/>
    <w:rsid w:val="002D0544"/>
    <w:rsid w:val="002D0BEC"/>
    <w:rsid w:val="002D0F9B"/>
    <w:rsid w:val="002D1953"/>
    <w:rsid w:val="002D4553"/>
    <w:rsid w:val="002D5876"/>
    <w:rsid w:val="002D6973"/>
    <w:rsid w:val="002D7600"/>
    <w:rsid w:val="002D7752"/>
    <w:rsid w:val="002E1057"/>
    <w:rsid w:val="002E1FB2"/>
    <w:rsid w:val="002E200D"/>
    <w:rsid w:val="002E2654"/>
    <w:rsid w:val="002E35F5"/>
    <w:rsid w:val="002E3CB5"/>
    <w:rsid w:val="002E45B1"/>
    <w:rsid w:val="002E4B8C"/>
    <w:rsid w:val="002E62D7"/>
    <w:rsid w:val="002E6D95"/>
    <w:rsid w:val="002E78E4"/>
    <w:rsid w:val="002F231E"/>
    <w:rsid w:val="002F2DF9"/>
    <w:rsid w:val="002F37F8"/>
    <w:rsid w:val="002F38BC"/>
    <w:rsid w:val="002F5E92"/>
    <w:rsid w:val="002F6A4A"/>
    <w:rsid w:val="002F6B08"/>
    <w:rsid w:val="002F70B7"/>
    <w:rsid w:val="00300AE4"/>
    <w:rsid w:val="00301D3C"/>
    <w:rsid w:val="0030264C"/>
    <w:rsid w:val="00303F86"/>
    <w:rsid w:val="00304D81"/>
    <w:rsid w:val="00305171"/>
    <w:rsid w:val="00306C15"/>
    <w:rsid w:val="00306CDB"/>
    <w:rsid w:val="0030730B"/>
    <w:rsid w:val="00307493"/>
    <w:rsid w:val="00311462"/>
    <w:rsid w:val="003143F7"/>
    <w:rsid w:val="00315BD1"/>
    <w:rsid w:val="0031626E"/>
    <w:rsid w:val="00316D77"/>
    <w:rsid w:val="00316E5C"/>
    <w:rsid w:val="00316F51"/>
    <w:rsid w:val="00317EAE"/>
    <w:rsid w:val="00322041"/>
    <w:rsid w:val="0032469A"/>
    <w:rsid w:val="00324E8A"/>
    <w:rsid w:val="0032509A"/>
    <w:rsid w:val="00325721"/>
    <w:rsid w:val="00325B9B"/>
    <w:rsid w:val="00326785"/>
    <w:rsid w:val="0032794A"/>
    <w:rsid w:val="00330019"/>
    <w:rsid w:val="00331D16"/>
    <w:rsid w:val="0033200C"/>
    <w:rsid w:val="00333A47"/>
    <w:rsid w:val="0033487D"/>
    <w:rsid w:val="0033785A"/>
    <w:rsid w:val="00337B26"/>
    <w:rsid w:val="00337BC8"/>
    <w:rsid w:val="00340F5F"/>
    <w:rsid w:val="00340FCF"/>
    <w:rsid w:val="003422BE"/>
    <w:rsid w:val="003428A1"/>
    <w:rsid w:val="00342A12"/>
    <w:rsid w:val="00343D90"/>
    <w:rsid w:val="003457B4"/>
    <w:rsid w:val="0035466C"/>
    <w:rsid w:val="00354F5A"/>
    <w:rsid w:val="00355558"/>
    <w:rsid w:val="00355C97"/>
    <w:rsid w:val="00357108"/>
    <w:rsid w:val="003572B9"/>
    <w:rsid w:val="00360780"/>
    <w:rsid w:val="00360C5F"/>
    <w:rsid w:val="003617D6"/>
    <w:rsid w:val="00362712"/>
    <w:rsid w:val="00363355"/>
    <w:rsid w:val="003633C7"/>
    <w:rsid w:val="003640DB"/>
    <w:rsid w:val="003641DA"/>
    <w:rsid w:val="00364572"/>
    <w:rsid w:val="00364F44"/>
    <w:rsid w:val="00365041"/>
    <w:rsid w:val="00365267"/>
    <w:rsid w:val="00365296"/>
    <w:rsid w:val="00365CF4"/>
    <w:rsid w:val="00367CE4"/>
    <w:rsid w:val="00370851"/>
    <w:rsid w:val="00370DE2"/>
    <w:rsid w:val="0037151E"/>
    <w:rsid w:val="00371AF4"/>
    <w:rsid w:val="003722C6"/>
    <w:rsid w:val="0037309E"/>
    <w:rsid w:val="003758C5"/>
    <w:rsid w:val="0037722B"/>
    <w:rsid w:val="0038003A"/>
    <w:rsid w:val="003800BF"/>
    <w:rsid w:val="00381710"/>
    <w:rsid w:val="00382169"/>
    <w:rsid w:val="003837C6"/>
    <w:rsid w:val="00384F56"/>
    <w:rsid w:val="00385BF3"/>
    <w:rsid w:val="003862C8"/>
    <w:rsid w:val="0038632E"/>
    <w:rsid w:val="003901AA"/>
    <w:rsid w:val="0039196A"/>
    <w:rsid w:val="003934C5"/>
    <w:rsid w:val="0039391F"/>
    <w:rsid w:val="0039626F"/>
    <w:rsid w:val="00396EE4"/>
    <w:rsid w:val="003975E6"/>
    <w:rsid w:val="003978F0"/>
    <w:rsid w:val="003A28C4"/>
    <w:rsid w:val="003A3912"/>
    <w:rsid w:val="003A41B8"/>
    <w:rsid w:val="003A4552"/>
    <w:rsid w:val="003A4588"/>
    <w:rsid w:val="003A46E3"/>
    <w:rsid w:val="003A512D"/>
    <w:rsid w:val="003A55DE"/>
    <w:rsid w:val="003A5607"/>
    <w:rsid w:val="003A5D51"/>
    <w:rsid w:val="003B02B3"/>
    <w:rsid w:val="003B0761"/>
    <w:rsid w:val="003B2F70"/>
    <w:rsid w:val="003B4028"/>
    <w:rsid w:val="003B4F72"/>
    <w:rsid w:val="003B6ECF"/>
    <w:rsid w:val="003B75D3"/>
    <w:rsid w:val="003B7B7B"/>
    <w:rsid w:val="003B7F7F"/>
    <w:rsid w:val="003C0145"/>
    <w:rsid w:val="003C0444"/>
    <w:rsid w:val="003C0636"/>
    <w:rsid w:val="003C0D85"/>
    <w:rsid w:val="003C175A"/>
    <w:rsid w:val="003C222E"/>
    <w:rsid w:val="003C241E"/>
    <w:rsid w:val="003C2709"/>
    <w:rsid w:val="003C3DF7"/>
    <w:rsid w:val="003C3F0E"/>
    <w:rsid w:val="003C4268"/>
    <w:rsid w:val="003C4808"/>
    <w:rsid w:val="003C4DD8"/>
    <w:rsid w:val="003C5F29"/>
    <w:rsid w:val="003C62E9"/>
    <w:rsid w:val="003C769E"/>
    <w:rsid w:val="003D0E64"/>
    <w:rsid w:val="003D197C"/>
    <w:rsid w:val="003D2352"/>
    <w:rsid w:val="003D2489"/>
    <w:rsid w:val="003D256E"/>
    <w:rsid w:val="003D28A3"/>
    <w:rsid w:val="003D31C5"/>
    <w:rsid w:val="003D500D"/>
    <w:rsid w:val="003D59F0"/>
    <w:rsid w:val="003D76A6"/>
    <w:rsid w:val="003D7704"/>
    <w:rsid w:val="003E00FE"/>
    <w:rsid w:val="003E02A0"/>
    <w:rsid w:val="003E05AA"/>
    <w:rsid w:val="003E1A78"/>
    <w:rsid w:val="003E23FC"/>
    <w:rsid w:val="003E3C62"/>
    <w:rsid w:val="003E3E67"/>
    <w:rsid w:val="003E4EC8"/>
    <w:rsid w:val="003E59CE"/>
    <w:rsid w:val="003E66E9"/>
    <w:rsid w:val="003E7522"/>
    <w:rsid w:val="003F1123"/>
    <w:rsid w:val="003F2619"/>
    <w:rsid w:val="003F2631"/>
    <w:rsid w:val="003F35D0"/>
    <w:rsid w:val="003F3B33"/>
    <w:rsid w:val="003F3E2E"/>
    <w:rsid w:val="003F3E86"/>
    <w:rsid w:val="003F60C2"/>
    <w:rsid w:val="003F66D3"/>
    <w:rsid w:val="00400A8D"/>
    <w:rsid w:val="004065F1"/>
    <w:rsid w:val="0040660F"/>
    <w:rsid w:val="00406D01"/>
    <w:rsid w:val="0040799C"/>
    <w:rsid w:val="004107BD"/>
    <w:rsid w:val="004109F3"/>
    <w:rsid w:val="00411A58"/>
    <w:rsid w:val="00413024"/>
    <w:rsid w:val="00413348"/>
    <w:rsid w:val="00414836"/>
    <w:rsid w:val="0041516A"/>
    <w:rsid w:val="00416987"/>
    <w:rsid w:val="00423721"/>
    <w:rsid w:val="00423A4B"/>
    <w:rsid w:val="00425640"/>
    <w:rsid w:val="00425F45"/>
    <w:rsid w:val="004261C3"/>
    <w:rsid w:val="004266DD"/>
    <w:rsid w:val="004279FA"/>
    <w:rsid w:val="00427CCB"/>
    <w:rsid w:val="00430466"/>
    <w:rsid w:val="00432453"/>
    <w:rsid w:val="0043262B"/>
    <w:rsid w:val="00434C29"/>
    <w:rsid w:val="004351D6"/>
    <w:rsid w:val="00435EE7"/>
    <w:rsid w:val="00436C7A"/>
    <w:rsid w:val="004376A2"/>
    <w:rsid w:val="004403A4"/>
    <w:rsid w:val="00442237"/>
    <w:rsid w:val="004423AA"/>
    <w:rsid w:val="00444313"/>
    <w:rsid w:val="00444808"/>
    <w:rsid w:val="00444885"/>
    <w:rsid w:val="0044692E"/>
    <w:rsid w:val="00447E0E"/>
    <w:rsid w:val="0045052F"/>
    <w:rsid w:val="00450A31"/>
    <w:rsid w:val="0045102E"/>
    <w:rsid w:val="0045138A"/>
    <w:rsid w:val="00451BE6"/>
    <w:rsid w:val="0045287F"/>
    <w:rsid w:val="004532E7"/>
    <w:rsid w:val="004533F7"/>
    <w:rsid w:val="00453E99"/>
    <w:rsid w:val="0045413F"/>
    <w:rsid w:val="00454FE0"/>
    <w:rsid w:val="00456C7D"/>
    <w:rsid w:val="004577D7"/>
    <w:rsid w:val="00457E27"/>
    <w:rsid w:val="0046006E"/>
    <w:rsid w:val="00461A69"/>
    <w:rsid w:val="00461D1E"/>
    <w:rsid w:val="00462401"/>
    <w:rsid w:val="00462AAD"/>
    <w:rsid w:val="00462E75"/>
    <w:rsid w:val="004659D9"/>
    <w:rsid w:val="004667B4"/>
    <w:rsid w:val="0046713E"/>
    <w:rsid w:val="004672C9"/>
    <w:rsid w:val="0047010E"/>
    <w:rsid w:val="0047029D"/>
    <w:rsid w:val="00471147"/>
    <w:rsid w:val="0047170B"/>
    <w:rsid w:val="004730A5"/>
    <w:rsid w:val="00474ABA"/>
    <w:rsid w:val="004766DA"/>
    <w:rsid w:val="00476AB6"/>
    <w:rsid w:val="00481874"/>
    <w:rsid w:val="00481B8D"/>
    <w:rsid w:val="0048250D"/>
    <w:rsid w:val="00483EBB"/>
    <w:rsid w:val="00483F19"/>
    <w:rsid w:val="00484361"/>
    <w:rsid w:val="00484574"/>
    <w:rsid w:val="004854AD"/>
    <w:rsid w:val="00486B74"/>
    <w:rsid w:val="00487092"/>
    <w:rsid w:val="00487471"/>
    <w:rsid w:val="00491847"/>
    <w:rsid w:val="004926D3"/>
    <w:rsid w:val="00493534"/>
    <w:rsid w:val="00493CED"/>
    <w:rsid w:val="004941F0"/>
    <w:rsid w:val="0049640E"/>
    <w:rsid w:val="004972C6"/>
    <w:rsid w:val="00497FE0"/>
    <w:rsid w:val="004A02D0"/>
    <w:rsid w:val="004A06FE"/>
    <w:rsid w:val="004A3F7D"/>
    <w:rsid w:val="004A41D2"/>
    <w:rsid w:val="004A4ADC"/>
    <w:rsid w:val="004A58D2"/>
    <w:rsid w:val="004A5E9D"/>
    <w:rsid w:val="004A60F2"/>
    <w:rsid w:val="004A6517"/>
    <w:rsid w:val="004A7EED"/>
    <w:rsid w:val="004B1983"/>
    <w:rsid w:val="004B2CC6"/>
    <w:rsid w:val="004B32E2"/>
    <w:rsid w:val="004B4E0B"/>
    <w:rsid w:val="004B6A37"/>
    <w:rsid w:val="004B73AD"/>
    <w:rsid w:val="004B7603"/>
    <w:rsid w:val="004C0C30"/>
    <w:rsid w:val="004C1F34"/>
    <w:rsid w:val="004C2D10"/>
    <w:rsid w:val="004C3460"/>
    <w:rsid w:val="004C554F"/>
    <w:rsid w:val="004C7240"/>
    <w:rsid w:val="004D0423"/>
    <w:rsid w:val="004D0EA5"/>
    <w:rsid w:val="004D1107"/>
    <w:rsid w:val="004D2B7B"/>
    <w:rsid w:val="004D33D7"/>
    <w:rsid w:val="004D36CA"/>
    <w:rsid w:val="004D3733"/>
    <w:rsid w:val="004D4EA0"/>
    <w:rsid w:val="004D59FC"/>
    <w:rsid w:val="004D6305"/>
    <w:rsid w:val="004E287D"/>
    <w:rsid w:val="004E2A69"/>
    <w:rsid w:val="004E2E84"/>
    <w:rsid w:val="004E3639"/>
    <w:rsid w:val="004E3FDE"/>
    <w:rsid w:val="004E5041"/>
    <w:rsid w:val="004E581D"/>
    <w:rsid w:val="004E68A6"/>
    <w:rsid w:val="004E711B"/>
    <w:rsid w:val="004F0064"/>
    <w:rsid w:val="004F2006"/>
    <w:rsid w:val="004F2B68"/>
    <w:rsid w:val="004F2FF4"/>
    <w:rsid w:val="004F3070"/>
    <w:rsid w:val="004F46B0"/>
    <w:rsid w:val="004F4CFC"/>
    <w:rsid w:val="004F5D93"/>
    <w:rsid w:val="004F61B5"/>
    <w:rsid w:val="004F61FC"/>
    <w:rsid w:val="004F645D"/>
    <w:rsid w:val="004F6760"/>
    <w:rsid w:val="004F6F8E"/>
    <w:rsid w:val="004F7C2F"/>
    <w:rsid w:val="00500B24"/>
    <w:rsid w:val="005016AA"/>
    <w:rsid w:val="00501CC3"/>
    <w:rsid w:val="00501E29"/>
    <w:rsid w:val="0050257A"/>
    <w:rsid w:val="00502820"/>
    <w:rsid w:val="00503E47"/>
    <w:rsid w:val="00505955"/>
    <w:rsid w:val="005076CC"/>
    <w:rsid w:val="00510421"/>
    <w:rsid w:val="005111A1"/>
    <w:rsid w:val="00513002"/>
    <w:rsid w:val="00516F86"/>
    <w:rsid w:val="00517807"/>
    <w:rsid w:val="005212D8"/>
    <w:rsid w:val="0052138C"/>
    <w:rsid w:val="005228A9"/>
    <w:rsid w:val="00523D82"/>
    <w:rsid w:val="00525078"/>
    <w:rsid w:val="005274B4"/>
    <w:rsid w:val="0052781A"/>
    <w:rsid w:val="0053251C"/>
    <w:rsid w:val="00532E93"/>
    <w:rsid w:val="00534E3B"/>
    <w:rsid w:val="005367CB"/>
    <w:rsid w:val="00536AFA"/>
    <w:rsid w:val="0054016A"/>
    <w:rsid w:val="005401A5"/>
    <w:rsid w:val="00541EFB"/>
    <w:rsid w:val="00543664"/>
    <w:rsid w:val="00543865"/>
    <w:rsid w:val="00544589"/>
    <w:rsid w:val="00544AF5"/>
    <w:rsid w:val="00544AFF"/>
    <w:rsid w:val="005468BF"/>
    <w:rsid w:val="00547CC7"/>
    <w:rsid w:val="00551414"/>
    <w:rsid w:val="00551B41"/>
    <w:rsid w:val="00551F28"/>
    <w:rsid w:val="005521A2"/>
    <w:rsid w:val="00552E3B"/>
    <w:rsid w:val="00553BF4"/>
    <w:rsid w:val="00555D88"/>
    <w:rsid w:val="00556582"/>
    <w:rsid w:val="0055712A"/>
    <w:rsid w:val="00560369"/>
    <w:rsid w:val="00560B29"/>
    <w:rsid w:val="00561B6A"/>
    <w:rsid w:val="00562BEE"/>
    <w:rsid w:val="005630A7"/>
    <w:rsid w:val="00563A1B"/>
    <w:rsid w:val="0056404E"/>
    <w:rsid w:val="00565F95"/>
    <w:rsid w:val="00570205"/>
    <w:rsid w:val="00570A6D"/>
    <w:rsid w:val="00570C0B"/>
    <w:rsid w:val="0057139C"/>
    <w:rsid w:val="005713F3"/>
    <w:rsid w:val="00571E3A"/>
    <w:rsid w:val="00573281"/>
    <w:rsid w:val="005743D2"/>
    <w:rsid w:val="00577C71"/>
    <w:rsid w:val="00580F6A"/>
    <w:rsid w:val="00583B9E"/>
    <w:rsid w:val="005854E4"/>
    <w:rsid w:val="00585EB2"/>
    <w:rsid w:val="00586491"/>
    <w:rsid w:val="005900D8"/>
    <w:rsid w:val="00591341"/>
    <w:rsid w:val="00591CBB"/>
    <w:rsid w:val="00593A49"/>
    <w:rsid w:val="00593F76"/>
    <w:rsid w:val="00594031"/>
    <w:rsid w:val="00594184"/>
    <w:rsid w:val="00595622"/>
    <w:rsid w:val="00595D6A"/>
    <w:rsid w:val="00596385"/>
    <w:rsid w:val="005A0365"/>
    <w:rsid w:val="005A095D"/>
    <w:rsid w:val="005A0B7F"/>
    <w:rsid w:val="005A0CA4"/>
    <w:rsid w:val="005A24AA"/>
    <w:rsid w:val="005A32AF"/>
    <w:rsid w:val="005A360A"/>
    <w:rsid w:val="005A36C3"/>
    <w:rsid w:val="005A3996"/>
    <w:rsid w:val="005A514F"/>
    <w:rsid w:val="005A67FE"/>
    <w:rsid w:val="005A6FB1"/>
    <w:rsid w:val="005A7B2E"/>
    <w:rsid w:val="005B0C13"/>
    <w:rsid w:val="005B1863"/>
    <w:rsid w:val="005B1BF7"/>
    <w:rsid w:val="005B2FE9"/>
    <w:rsid w:val="005B31B8"/>
    <w:rsid w:val="005B3693"/>
    <w:rsid w:val="005B5781"/>
    <w:rsid w:val="005B59B1"/>
    <w:rsid w:val="005B6705"/>
    <w:rsid w:val="005B6923"/>
    <w:rsid w:val="005B7F25"/>
    <w:rsid w:val="005C1B8D"/>
    <w:rsid w:val="005C4C7D"/>
    <w:rsid w:val="005C4FAB"/>
    <w:rsid w:val="005C54B1"/>
    <w:rsid w:val="005C68EE"/>
    <w:rsid w:val="005C6F2E"/>
    <w:rsid w:val="005D14A7"/>
    <w:rsid w:val="005D188D"/>
    <w:rsid w:val="005D402C"/>
    <w:rsid w:val="005D51FD"/>
    <w:rsid w:val="005D5970"/>
    <w:rsid w:val="005D6F2D"/>
    <w:rsid w:val="005D7474"/>
    <w:rsid w:val="005D7E38"/>
    <w:rsid w:val="005E072A"/>
    <w:rsid w:val="005E0A99"/>
    <w:rsid w:val="005E0B67"/>
    <w:rsid w:val="005E12CA"/>
    <w:rsid w:val="005E1E29"/>
    <w:rsid w:val="005E396B"/>
    <w:rsid w:val="005E53E7"/>
    <w:rsid w:val="005E66D4"/>
    <w:rsid w:val="005E6D1C"/>
    <w:rsid w:val="005E6F39"/>
    <w:rsid w:val="005E6FE4"/>
    <w:rsid w:val="005E72E9"/>
    <w:rsid w:val="005E7E94"/>
    <w:rsid w:val="005F04F7"/>
    <w:rsid w:val="005F0606"/>
    <w:rsid w:val="005F12E4"/>
    <w:rsid w:val="005F2CFA"/>
    <w:rsid w:val="005F3921"/>
    <w:rsid w:val="005F5066"/>
    <w:rsid w:val="005F5531"/>
    <w:rsid w:val="005F634D"/>
    <w:rsid w:val="006001EC"/>
    <w:rsid w:val="00600491"/>
    <w:rsid w:val="006012E9"/>
    <w:rsid w:val="00601AB8"/>
    <w:rsid w:val="00602036"/>
    <w:rsid w:val="0060239B"/>
    <w:rsid w:val="006053E9"/>
    <w:rsid w:val="00606217"/>
    <w:rsid w:val="00606308"/>
    <w:rsid w:val="00610AF0"/>
    <w:rsid w:val="00612E2C"/>
    <w:rsid w:val="00616024"/>
    <w:rsid w:val="00616377"/>
    <w:rsid w:val="00616741"/>
    <w:rsid w:val="0061717F"/>
    <w:rsid w:val="006171FF"/>
    <w:rsid w:val="006175C6"/>
    <w:rsid w:val="00620E82"/>
    <w:rsid w:val="0062105B"/>
    <w:rsid w:val="006215E1"/>
    <w:rsid w:val="00621F0A"/>
    <w:rsid w:val="006236B4"/>
    <w:rsid w:val="00623BC3"/>
    <w:rsid w:val="00624B68"/>
    <w:rsid w:val="00624DAE"/>
    <w:rsid w:val="006256B3"/>
    <w:rsid w:val="006263CC"/>
    <w:rsid w:val="0062668C"/>
    <w:rsid w:val="00630006"/>
    <w:rsid w:val="0063059B"/>
    <w:rsid w:val="006308FC"/>
    <w:rsid w:val="00632506"/>
    <w:rsid w:val="00634D61"/>
    <w:rsid w:val="00634EAB"/>
    <w:rsid w:val="00636125"/>
    <w:rsid w:val="006366BA"/>
    <w:rsid w:val="00636853"/>
    <w:rsid w:val="00640656"/>
    <w:rsid w:val="00640DBA"/>
    <w:rsid w:val="006415A9"/>
    <w:rsid w:val="006428CE"/>
    <w:rsid w:val="00642D52"/>
    <w:rsid w:val="00643086"/>
    <w:rsid w:val="006433DB"/>
    <w:rsid w:val="00643D74"/>
    <w:rsid w:val="00643F3A"/>
    <w:rsid w:val="00645194"/>
    <w:rsid w:val="00645B22"/>
    <w:rsid w:val="00645EAB"/>
    <w:rsid w:val="006460C5"/>
    <w:rsid w:val="00646DA4"/>
    <w:rsid w:val="00646FEF"/>
    <w:rsid w:val="00647706"/>
    <w:rsid w:val="0065005F"/>
    <w:rsid w:val="0065045E"/>
    <w:rsid w:val="00650730"/>
    <w:rsid w:val="00650B0F"/>
    <w:rsid w:val="00652A95"/>
    <w:rsid w:val="00653FB9"/>
    <w:rsid w:val="006559DE"/>
    <w:rsid w:val="00656B94"/>
    <w:rsid w:val="0065738C"/>
    <w:rsid w:val="006575F0"/>
    <w:rsid w:val="00664F34"/>
    <w:rsid w:val="0066613B"/>
    <w:rsid w:val="00666352"/>
    <w:rsid w:val="006675F4"/>
    <w:rsid w:val="00671519"/>
    <w:rsid w:val="00671966"/>
    <w:rsid w:val="00673402"/>
    <w:rsid w:val="0067398E"/>
    <w:rsid w:val="00675332"/>
    <w:rsid w:val="00675DF4"/>
    <w:rsid w:val="0067625F"/>
    <w:rsid w:val="006777C4"/>
    <w:rsid w:val="0068033D"/>
    <w:rsid w:val="00680A75"/>
    <w:rsid w:val="00680B4E"/>
    <w:rsid w:val="006814EE"/>
    <w:rsid w:val="00682DB7"/>
    <w:rsid w:val="00683A55"/>
    <w:rsid w:val="00684EE6"/>
    <w:rsid w:val="006856D8"/>
    <w:rsid w:val="006866BA"/>
    <w:rsid w:val="006871AE"/>
    <w:rsid w:val="00687D96"/>
    <w:rsid w:val="00691234"/>
    <w:rsid w:val="00691F8C"/>
    <w:rsid w:val="00692466"/>
    <w:rsid w:val="006927D7"/>
    <w:rsid w:val="00692A10"/>
    <w:rsid w:val="00694573"/>
    <w:rsid w:val="00694C94"/>
    <w:rsid w:val="00695393"/>
    <w:rsid w:val="006967A5"/>
    <w:rsid w:val="006969C2"/>
    <w:rsid w:val="00696B12"/>
    <w:rsid w:val="00697388"/>
    <w:rsid w:val="006A00D2"/>
    <w:rsid w:val="006A0D68"/>
    <w:rsid w:val="006A1280"/>
    <w:rsid w:val="006A1FA7"/>
    <w:rsid w:val="006A23EB"/>
    <w:rsid w:val="006A2F15"/>
    <w:rsid w:val="006A3EA5"/>
    <w:rsid w:val="006A4451"/>
    <w:rsid w:val="006A534C"/>
    <w:rsid w:val="006A5BF0"/>
    <w:rsid w:val="006A5D5B"/>
    <w:rsid w:val="006A6F30"/>
    <w:rsid w:val="006A76C5"/>
    <w:rsid w:val="006B1588"/>
    <w:rsid w:val="006B1DA6"/>
    <w:rsid w:val="006B2337"/>
    <w:rsid w:val="006B2CD8"/>
    <w:rsid w:val="006B3235"/>
    <w:rsid w:val="006B542E"/>
    <w:rsid w:val="006B74A3"/>
    <w:rsid w:val="006B7FF0"/>
    <w:rsid w:val="006C0BE8"/>
    <w:rsid w:val="006C14AD"/>
    <w:rsid w:val="006C20EB"/>
    <w:rsid w:val="006C32A0"/>
    <w:rsid w:val="006C3F87"/>
    <w:rsid w:val="006C4C80"/>
    <w:rsid w:val="006C4CBB"/>
    <w:rsid w:val="006C5269"/>
    <w:rsid w:val="006C5E62"/>
    <w:rsid w:val="006C5F3D"/>
    <w:rsid w:val="006C6F30"/>
    <w:rsid w:val="006C75C1"/>
    <w:rsid w:val="006C79BD"/>
    <w:rsid w:val="006D0486"/>
    <w:rsid w:val="006D0B8A"/>
    <w:rsid w:val="006D2554"/>
    <w:rsid w:val="006D2AA0"/>
    <w:rsid w:val="006D4561"/>
    <w:rsid w:val="006D4C92"/>
    <w:rsid w:val="006D7481"/>
    <w:rsid w:val="006D7D7B"/>
    <w:rsid w:val="006D7D8C"/>
    <w:rsid w:val="006E000C"/>
    <w:rsid w:val="006E06D1"/>
    <w:rsid w:val="006E07F9"/>
    <w:rsid w:val="006E0AD1"/>
    <w:rsid w:val="006E1056"/>
    <w:rsid w:val="006E124F"/>
    <w:rsid w:val="006E1C93"/>
    <w:rsid w:val="006E204D"/>
    <w:rsid w:val="006E20B9"/>
    <w:rsid w:val="006E5A91"/>
    <w:rsid w:val="006E7752"/>
    <w:rsid w:val="006E7EC1"/>
    <w:rsid w:val="006E7F92"/>
    <w:rsid w:val="006F188D"/>
    <w:rsid w:val="006F232E"/>
    <w:rsid w:val="006F2384"/>
    <w:rsid w:val="006F4063"/>
    <w:rsid w:val="006F4136"/>
    <w:rsid w:val="006F44F8"/>
    <w:rsid w:val="006F4A23"/>
    <w:rsid w:val="006F6C5D"/>
    <w:rsid w:val="006F72F0"/>
    <w:rsid w:val="006F7B8A"/>
    <w:rsid w:val="007006B3"/>
    <w:rsid w:val="00701B63"/>
    <w:rsid w:val="00701BC2"/>
    <w:rsid w:val="00702231"/>
    <w:rsid w:val="007025E4"/>
    <w:rsid w:val="00702E77"/>
    <w:rsid w:val="007043CA"/>
    <w:rsid w:val="0070469D"/>
    <w:rsid w:val="0070561F"/>
    <w:rsid w:val="0070699B"/>
    <w:rsid w:val="007069F9"/>
    <w:rsid w:val="007071D0"/>
    <w:rsid w:val="007115DE"/>
    <w:rsid w:val="007119E9"/>
    <w:rsid w:val="00711D9E"/>
    <w:rsid w:val="00713097"/>
    <w:rsid w:val="00713910"/>
    <w:rsid w:val="00714B74"/>
    <w:rsid w:val="0071513B"/>
    <w:rsid w:val="0071519E"/>
    <w:rsid w:val="0071586F"/>
    <w:rsid w:val="007159B6"/>
    <w:rsid w:val="007159C7"/>
    <w:rsid w:val="00716890"/>
    <w:rsid w:val="00717D79"/>
    <w:rsid w:val="0072361F"/>
    <w:rsid w:val="007240DB"/>
    <w:rsid w:val="00724E01"/>
    <w:rsid w:val="00725749"/>
    <w:rsid w:val="00725877"/>
    <w:rsid w:val="007265FE"/>
    <w:rsid w:val="007312D3"/>
    <w:rsid w:val="0073177F"/>
    <w:rsid w:val="00732AF4"/>
    <w:rsid w:val="007341E5"/>
    <w:rsid w:val="007374C6"/>
    <w:rsid w:val="00740B1F"/>
    <w:rsid w:val="00741FDC"/>
    <w:rsid w:val="007423E6"/>
    <w:rsid w:val="00743D5B"/>
    <w:rsid w:val="00743D69"/>
    <w:rsid w:val="00743E94"/>
    <w:rsid w:val="0074664D"/>
    <w:rsid w:val="00746828"/>
    <w:rsid w:val="00747591"/>
    <w:rsid w:val="00750B5F"/>
    <w:rsid w:val="00751153"/>
    <w:rsid w:val="00751FE4"/>
    <w:rsid w:val="007555DD"/>
    <w:rsid w:val="00755AFD"/>
    <w:rsid w:val="0075659C"/>
    <w:rsid w:val="00756E98"/>
    <w:rsid w:val="0075759A"/>
    <w:rsid w:val="00760721"/>
    <w:rsid w:val="00760F5A"/>
    <w:rsid w:val="00761234"/>
    <w:rsid w:val="00763C3F"/>
    <w:rsid w:val="0076466A"/>
    <w:rsid w:val="007679B8"/>
    <w:rsid w:val="00767E0C"/>
    <w:rsid w:val="00770AF9"/>
    <w:rsid w:val="00770D52"/>
    <w:rsid w:val="00771344"/>
    <w:rsid w:val="00772567"/>
    <w:rsid w:val="007726DD"/>
    <w:rsid w:val="00772EF6"/>
    <w:rsid w:val="00775011"/>
    <w:rsid w:val="00776846"/>
    <w:rsid w:val="00776A0C"/>
    <w:rsid w:val="007774AE"/>
    <w:rsid w:val="0078009E"/>
    <w:rsid w:val="00780C23"/>
    <w:rsid w:val="007814E2"/>
    <w:rsid w:val="00781547"/>
    <w:rsid w:val="00781895"/>
    <w:rsid w:val="007826D3"/>
    <w:rsid w:val="00782985"/>
    <w:rsid w:val="00782F26"/>
    <w:rsid w:val="00782FE7"/>
    <w:rsid w:val="00783932"/>
    <w:rsid w:val="00783C05"/>
    <w:rsid w:val="00785ABD"/>
    <w:rsid w:val="007866A5"/>
    <w:rsid w:val="00786740"/>
    <w:rsid w:val="00790E05"/>
    <w:rsid w:val="00791389"/>
    <w:rsid w:val="0079141A"/>
    <w:rsid w:val="0079247B"/>
    <w:rsid w:val="00794405"/>
    <w:rsid w:val="0079556B"/>
    <w:rsid w:val="00796532"/>
    <w:rsid w:val="00797311"/>
    <w:rsid w:val="00797427"/>
    <w:rsid w:val="007A0DAC"/>
    <w:rsid w:val="007A2331"/>
    <w:rsid w:val="007A4792"/>
    <w:rsid w:val="007A605D"/>
    <w:rsid w:val="007A6477"/>
    <w:rsid w:val="007A7EBC"/>
    <w:rsid w:val="007B0220"/>
    <w:rsid w:val="007B2375"/>
    <w:rsid w:val="007B4702"/>
    <w:rsid w:val="007B5093"/>
    <w:rsid w:val="007B5BB4"/>
    <w:rsid w:val="007B64DD"/>
    <w:rsid w:val="007B707F"/>
    <w:rsid w:val="007B7929"/>
    <w:rsid w:val="007B7DDC"/>
    <w:rsid w:val="007C04DF"/>
    <w:rsid w:val="007C0AA5"/>
    <w:rsid w:val="007C124B"/>
    <w:rsid w:val="007C1EC1"/>
    <w:rsid w:val="007C30BB"/>
    <w:rsid w:val="007C3E25"/>
    <w:rsid w:val="007C4664"/>
    <w:rsid w:val="007C4BFB"/>
    <w:rsid w:val="007C638C"/>
    <w:rsid w:val="007D01CD"/>
    <w:rsid w:val="007D0765"/>
    <w:rsid w:val="007D1ACB"/>
    <w:rsid w:val="007D1D24"/>
    <w:rsid w:val="007D2760"/>
    <w:rsid w:val="007D2F3D"/>
    <w:rsid w:val="007D3063"/>
    <w:rsid w:val="007D4C56"/>
    <w:rsid w:val="007D6C65"/>
    <w:rsid w:val="007E0416"/>
    <w:rsid w:val="007E1D68"/>
    <w:rsid w:val="007E1DDB"/>
    <w:rsid w:val="007E2EFF"/>
    <w:rsid w:val="007E3FF5"/>
    <w:rsid w:val="007E68DD"/>
    <w:rsid w:val="007F22A4"/>
    <w:rsid w:val="007F26D6"/>
    <w:rsid w:val="007F283C"/>
    <w:rsid w:val="007F4530"/>
    <w:rsid w:val="007F4B64"/>
    <w:rsid w:val="00801AF9"/>
    <w:rsid w:val="0080208A"/>
    <w:rsid w:val="00804CA9"/>
    <w:rsid w:val="0080517F"/>
    <w:rsid w:val="008053AF"/>
    <w:rsid w:val="0080768B"/>
    <w:rsid w:val="00810939"/>
    <w:rsid w:val="00811600"/>
    <w:rsid w:val="00812249"/>
    <w:rsid w:val="00812C4C"/>
    <w:rsid w:val="008130E9"/>
    <w:rsid w:val="0081342D"/>
    <w:rsid w:val="00813D1D"/>
    <w:rsid w:val="00813D33"/>
    <w:rsid w:val="008164A3"/>
    <w:rsid w:val="0081655B"/>
    <w:rsid w:val="00816602"/>
    <w:rsid w:val="00816607"/>
    <w:rsid w:val="00816B16"/>
    <w:rsid w:val="00820A19"/>
    <w:rsid w:val="00820C50"/>
    <w:rsid w:val="008223F1"/>
    <w:rsid w:val="0082424A"/>
    <w:rsid w:val="00824C7A"/>
    <w:rsid w:val="00824D4B"/>
    <w:rsid w:val="00824DD4"/>
    <w:rsid w:val="0082721A"/>
    <w:rsid w:val="00827256"/>
    <w:rsid w:val="00832C17"/>
    <w:rsid w:val="00832F5E"/>
    <w:rsid w:val="00834070"/>
    <w:rsid w:val="008343D3"/>
    <w:rsid w:val="00834E98"/>
    <w:rsid w:val="0083529F"/>
    <w:rsid w:val="00835904"/>
    <w:rsid w:val="00835E0E"/>
    <w:rsid w:val="008366E3"/>
    <w:rsid w:val="00837919"/>
    <w:rsid w:val="00837D7D"/>
    <w:rsid w:val="008401D6"/>
    <w:rsid w:val="008417F6"/>
    <w:rsid w:val="00841B2C"/>
    <w:rsid w:val="00841F6E"/>
    <w:rsid w:val="0084238B"/>
    <w:rsid w:val="008424F2"/>
    <w:rsid w:val="00843779"/>
    <w:rsid w:val="0084451D"/>
    <w:rsid w:val="008445BB"/>
    <w:rsid w:val="00847675"/>
    <w:rsid w:val="008478BC"/>
    <w:rsid w:val="0085239D"/>
    <w:rsid w:val="008546AA"/>
    <w:rsid w:val="00854B6A"/>
    <w:rsid w:val="008558DA"/>
    <w:rsid w:val="0085687C"/>
    <w:rsid w:val="00856AC0"/>
    <w:rsid w:val="00857237"/>
    <w:rsid w:val="00857670"/>
    <w:rsid w:val="00857731"/>
    <w:rsid w:val="008579B3"/>
    <w:rsid w:val="0086002B"/>
    <w:rsid w:val="00860142"/>
    <w:rsid w:val="00861344"/>
    <w:rsid w:val="00862292"/>
    <w:rsid w:val="00863179"/>
    <w:rsid w:val="00863AF0"/>
    <w:rsid w:val="00864112"/>
    <w:rsid w:val="00864E46"/>
    <w:rsid w:val="00866362"/>
    <w:rsid w:val="00866823"/>
    <w:rsid w:val="00866907"/>
    <w:rsid w:val="008674F4"/>
    <w:rsid w:val="00867602"/>
    <w:rsid w:val="0086785E"/>
    <w:rsid w:val="00867C4F"/>
    <w:rsid w:val="0087013A"/>
    <w:rsid w:val="00872C1F"/>
    <w:rsid w:val="00872E15"/>
    <w:rsid w:val="00874970"/>
    <w:rsid w:val="00874C83"/>
    <w:rsid w:val="00874D10"/>
    <w:rsid w:val="00876252"/>
    <w:rsid w:val="008766D9"/>
    <w:rsid w:val="00880E89"/>
    <w:rsid w:val="00881435"/>
    <w:rsid w:val="00882A47"/>
    <w:rsid w:val="00884390"/>
    <w:rsid w:val="00886044"/>
    <w:rsid w:val="0088604D"/>
    <w:rsid w:val="00886AB3"/>
    <w:rsid w:val="0088745C"/>
    <w:rsid w:val="008877E9"/>
    <w:rsid w:val="00890E82"/>
    <w:rsid w:val="008921A3"/>
    <w:rsid w:val="00892F0D"/>
    <w:rsid w:val="00892FA7"/>
    <w:rsid w:val="00893899"/>
    <w:rsid w:val="00894687"/>
    <w:rsid w:val="008A00F8"/>
    <w:rsid w:val="008A0E33"/>
    <w:rsid w:val="008A1381"/>
    <w:rsid w:val="008A1863"/>
    <w:rsid w:val="008A19B1"/>
    <w:rsid w:val="008A344F"/>
    <w:rsid w:val="008A3D4A"/>
    <w:rsid w:val="008A3DA8"/>
    <w:rsid w:val="008A42FE"/>
    <w:rsid w:val="008A4AE7"/>
    <w:rsid w:val="008A524E"/>
    <w:rsid w:val="008A67E6"/>
    <w:rsid w:val="008A6F7A"/>
    <w:rsid w:val="008A727F"/>
    <w:rsid w:val="008A7BB1"/>
    <w:rsid w:val="008B0456"/>
    <w:rsid w:val="008B09D6"/>
    <w:rsid w:val="008B30FE"/>
    <w:rsid w:val="008B36CE"/>
    <w:rsid w:val="008B517E"/>
    <w:rsid w:val="008B5FAD"/>
    <w:rsid w:val="008B6047"/>
    <w:rsid w:val="008C0B1C"/>
    <w:rsid w:val="008C20B6"/>
    <w:rsid w:val="008C2187"/>
    <w:rsid w:val="008C2B85"/>
    <w:rsid w:val="008C3782"/>
    <w:rsid w:val="008C3A10"/>
    <w:rsid w:val="008C405C"/>
    <w:rsid w:val="008C47ED"/>
    <w:rsid w:val="008C6A2B"/>
    <w:rsid w:val="008C6F6A"/>
    <w:rsid w:val="008C73E5"/>
    <w:rsid w:val="008D06B4"/>
    <w:rsid w:val="008D06ED"/>
    <w:rsid w:val="008D1D6C"/>
    <w:rsid w:val="008D3BA3"/>
    <w:rsid w:val="008D503E"/>
    <w:rsid w:val="008D593B"/>
    <w:rsid w:val="008D6562"/>
    <w:rsid w:val="008D6EC7"/>
    <w:rsid w:val="008D7376"/>
    <w:rsid w:val="008E083D"/>
    <w:rsid w:val="008E09E4"/>
    <w:rsid w:val="008E1C43"/>
    <w:rsid w:val="008E2507"/>
    <w:rsid w:val="008E36F7"/>
    <w:rsid w:val="008E7916"/>
    <w:rsid w:val="008F0851"/>
    <w:rsid w:val="008F0993"/>
    <w:rsid w:val="008F0FA2"/>
    <w:rsid w:val="008F19AA"/>
    <w:rsid w:val="008F2B58"/>
    <w:rsid w:val="008F2CCF"/>
    <w:rsid w:val="008F3569"/>
    <w:rsid w:val="008F3EFB"/>
    <w:rsid w:val="008F45E6"/>
    <w:rsid w:val="008F4BF3"/>
    <w:rsid w:val="008F561B"/>
    <w:rsid w:val="008F648C"/>
    <w:rsid w:val="008F6BB7"/>
    <w:rsid w:val="008F6C57"/>
    <w:rsid w:val="008F7A74"/>
    <w:rsid w:val="009008CD"/>
    <w:rsid w:val="00900B4F"/>
    <w:rsid w:val="009018B2"/>
    <w:rsid w:val="00901D48"/>
    <w:rsid w:val="00903D2A"/>
    <w:rsid w:val="00904DFC"/>
    <w:rsid w:val="00905A29"/>
    <w:rsid w:val="00911CC3"/>
    <w:rsid w:val="00913468"/>
    <w:rsid w:val="009137EC"/>
    <w:rsid w:val="00913B80"/>
    <w:rsid w:val="00914238"/>
    <w:rsid w:val="00914F94"/>
    <w:rsid w:val="00915368"/>
    <w:rsid w:val="00920878"/>
    <w:rsid w:val="00921227"/>
    <w:rsid w:val="009223F7"/>
    <w:rsid w:val="00922BE9"/>
    <w:rsid w:val="00923845"/>
    <w:rsid w:val="00924654"/>
    <w:rsid w:val="0092540D"/>
    <w:rsid w:val="00932236"/>
    <w:rsid w:val="00933CDA"/>
    <w:rsid w:val="00934DE4"/>
    <w:rsid w:val="009356E5"/>
    <w:rsid w:val="009372E5"/>
    <w:rsid w:val="00937CC0"/>
    <w:rsid w:val="00937DC4"/>
    <w:rsid w:val="00940467"/>
    <w:rsid w:val="0094251B"/>
    <w:rsid w:val="009436E4"/>
    <w:rsid w:val="00943D6A"/>
    <w:rsid w:val="009443BE"/>
    <w:rsid w:val="00944861"/>
    <w:rsid w:val="00946B2D"/>
    <w:rsid w:val="00950269"/>
    <w:rsid w:val="00950941"/>
    <w:rsid w:val="00950A90"/>
    <w:rsid w:val="00950DD2"/>
    <w:rsid w:val="00951091"/>
    <w:rsid w:val="009535A1"/>
    <w:rsid w:val="009566C2"/>
    <w:rsid w:val="009612D0"/>
    <w:rsid w:val="00964B67"/>
    <w:rsid w:val="00965C05"/>
    <w:rsid w:val="00967D0D"/>
    <w:rsid w:val="00971C72"/>
    <w:rsid w:val="00972DC0"/>
    <w:rsid w:val="0097548F"/>
    <w:rsid w:val="00975F92"/>
    <w:rsid w:val="00977942"/>
    <w:rsid w:val="0098450C"/>
    <w:rsid w:val="00990150"/>
    <w:rsid w:val="009906C2"/>
    <w:rsid w:val="00991CDB"/>
    <w:rsid w:val="00993827"/>
    <w:rsid w:val="00994261"/>
    <w:rsid w:val="00994794"/>
    <w:rsid w:val="0099499B"/>
    <w:rsid w:val="009958C8"/>
    <w:rsid w:val="00996105"/>
    <w:rsid w:val="00996DCB"/>
    <w:rsid w:val="0099750E"/>
    <w:rsid w:val="009A014B"/>
    <w:rsid w:val="009A016D"/>
    <w:rsid w:val="009A05C8"/>
    <w:rsid w:val="009A0977"/>
    <w:rsid w:val="009A182E"/>
    <w:rsid w:val="009A1A85"/>
    <w:rsid w:val="009A365F"/>
    <w:rsid w:val="009A40C3"/>
    <w:rsid w:val="009A4DD7"/>
    <w:rsid w:val="009A4E47"/>
    <w:rsid w:val="009A4F04"/>
    <w:rsid w:val="009A4F58"/>
    <w:rsid w:val="009A5CF4"/>
    <w:rsid w:val="009A623D"/>
    <w:rsid w:val="009B0B9E"/>
    <w:rsid w:val="009B1F8B"/>
    <w:rsid w:val="009B2352"/>
    <w:rsid w:val="009B23C3"/>
    <w:rsid w:val="009B2A34"/>
    <w:rsid w:val="009B37B0"/>
    <w:rsid w:val="009B3B03"/>
    <w:rsid w:val="009B47CD"/>
    <w:rsid w:val="009C12D8"/>
    <w:rsid w:val="009C1DA6"/>
    <w:rsid w:val="009C1E19"/>
    <w:rsid w:val="009C3389"/>
    <w:rsid w:val="009C3AAC"/>
    <w:rsid w:val="009C3C24"/>
    <w:rsid w:val="009C6121"/>
    <w:rsid w:val="009C6A0F"/>
    <w:rsid w:val="009D1FEA"/>
    <w:rsid w:val="009D2144"/>
    <w:rsid w:val="009D22F5"/>
    <w:rsid w:val="009D26AC"/>
    <w:rsid w:val="009D2959"/>
    <w:rsid w:val="009D2CCB"/>
    <w:rsid w:val="009D2FEF"/>
    <w:rsid w:val="009D3DC6"/>
    <w:rsid w:val="009D42CA"/>
    <w:rsid w:val="009D5CEE"/>
    <w:rsid w:val="009D5EAB"/>
    <w:rsid w:val="009E2133"/>
    <w:rsid w:val="009E2A52"/>
    <w:rsid w:val="009E3450"/>
    <w:rsid w:val="009E3996"/>
    <w:rsid w:val="009E3AF1"/>
    <w:rsid w:val="009E5621"/>
    <w:rsid w:val="009E7065"/>
    <w:rsid w:val="009E7548"/>
    <w:rsid w:val="009E78BA"/>
    <w:rsid w:val="009E7DBF"/>
    <w:rsid w:val="009F0EE7"/>
    <w:rsid w:val="009F0F30"/>
    <w:rsid w:val="009F1ABB"/>
    <w:rsid w:val="009F1B74"/>
    <w:rsid w:val="009F21FE"/>
    <w:rsid w:val="009F2998"/>
    <w:rsid w:val="009F30C8"/>
    <w:rsid w:val="009F3F84"/>
    <w:rsid w:val="009F5EDE"/>
    <w:rsid w:val="00A00F53"/>
    <w:rsid w:val="00A026CF"/>
    <w:rsid w:val="00A02D61"/>
    <w:rsid w:val="00A038F8"/>
    <w:rsid w:val="00A04D0B"/>
    <w:rsid w:val="00A0513A"/>
    <w:rsid w:val="00A05A4A"/>
    <w:rsid w:val="00A05E23"/>
    <w:rsid w:val="00A061D6"/>
    <w:rsid w:val="00A131CE"/>
    <w:rsid w:val="00A13720"/>
    <w:rsid w:val="00A141F7"/>
    <w:rsid w:val="00A1798B"/>
    <w:rsid w:val="00A20C7B"/>
    <w:rsid w:val="00A23499"/>
    <w:rsid w:val="00A251F4"/>
    <w:rsid w:val="00A26E9E"/>
    <w:rsid w:val="00A2708F"/>
    <w:rsid w:val="00A27C92"/>
    <w:rsid w:val="00A27E3C"/>
    <w:rsid w:val="00A30CB0"/>
    <w:rsid w:val="00A31C02"/>
    <w:rsid w:val="00A325E9"/>
    <w:rsid w:val="00A34645"/>
    <w:rsid w:val="00A34CE5"/>
    <w:rsid w:val="00A378B3"/>
    <w:rsid w:val="00A40188"/>
    <w:rsid w:val="00A430A3"/>
    <w:rsid w:val="00A43604"/>
    <w:rsid w:val="00A442E7"/>
    <w:rsid w:val="00A45A15"/>
    <w:rsid w:val="00A500DE"/>
    <w:rsid w:val="00A52458"/>
    <w:rsid w:val="00A53273"/>
    <w:rsid w:val="00A535DA"/>
    <w:rsid w:val="00A54137"/>
    <w:rsid w:val="00A55032"/>
    <w:rsid w:val="00A57F1A"/>
    <w:rsid w:val="00A6041C"/>
    <w:rsid w:val="00A60627"/>
    <w:rsid w:val="00A60CA3"/>
    <w:rsid w:val="00A60E96"/>
    <w:rsid w:val="00A61132"/>
    <w:rsid w:val="00A63D91"/>
    <w:rsid w:val="00A645AE"/>
    <w:rsid w:val="00A64A82"/>
    <w:rsid w:val="00A654F9"/>
    <w:rsid w:val="00A65AF2"/>
    <w:rsid w:val="00A66249"/>
    <w:rsid w:val="00A66D56"/>
    <w:rsid w:val="00A6728D"/>
    <w:rsid w:val="00A67480"/>
    <w:rsid w:val="00A70C16"/>
    <w:rsid w:val="00A72C41"/>
    <w:rsid w:val="00A72D5A"/>
    <w:rsid w:val="00A73B3C"/>
    <w:rsid w:val="00A740DF"/>
    <w:rsid w:val="00A745E1"/>
    <w:rsid w:val="00A74D80"/>
    <w:rsid w:val="00A752F5"/>
    <w:rsid w:val="00A7675C"/>
    <w:rsid w:val="00A771AC"/>
    <w:rsid w:val="00A77915"/>
    <w:rsid w:val="00A82611"/>
    <w:rsid w:val="00A83007"/>
    <w:rsid w:val="00A83A6D"/>
    <w:rsid w:val="00A83C73"/>
    <w:rsid w:val="00A84742"/>
    <w:rsid w:val="00A84B12"/>
    <w:rsid w:val="00A84B79"/>
    <w:rsid w:val="00A84DD0"/>
    <w:rsid w:val="00A853BF"/>
    <w:rsid w:val="00A8620F"/>
    <w:rsid w:val="00A865A7"/>
    <w:rsid w:val="00A922E6"/>
    <w:rsid w:val="00A937AE"/>
    <w:rsid w:val="00A958AA"/>
    <w:rsid w:val="00A95AC8"/>
    <w:rsid w:val="00A95D46"/>
    <w:rsid w:val="00A9790F"/>
    <w:rsid w:val="00AA043B"/>
    <w:rsid w:val="00AA0E48"/>
    <w:rsid w:val="00AA2011"/>
    <w:rsid w:val="00AA24CA"/>
    <w:rsid w:val="00AA3329"/>
    <w:rsid w:val="00AA3C28"/>
    <w:rsid w:val="00AA4986"/>
    <w:rsid w:val="00AA4FBF"/>
    <w:rsid w:val="00AA6D86"/>
    <w:rsid w:val="00AA7830"/>
    <w:rsid w:val="00AB041A"/>
    <w:rsid w:val="00AB064D"/>
    <w:rsid w:val="00AB22AE"/>
    <w:rsid w:val="00AB4902"/>
    <w:rsid w:val="00AB4AEB"/>
    <w:rsid w:val="00AB50B7"/>
    <w:rsid w:val="00AB5738"/>
    <w:rsid w:val="00AB6904"/>
    <w:rsid w:val="00AB768D"/>
    <w:rsid w:val="00AC02AB"/>
    <w:rsid w:val="00AC0B44"/>
    <w:rsid w:val="00AC2C99"/>
    <w:rsid w:val="00AC3090"/>
    <w:rsid w:val="00AC35AB"/>
    <w:rsid w:val="00AC367D"/>
    <w:rsid w:val="00AC4310"/>
    <w:rsid w:val="00AC4312"/>
    <w:rsid w:val="00AC7090"/>
    <w:rsid w:val="00AD185A"/>
    <w:rsid w:val="00AD22C8"/>
    <w:rsid w:val="00AD2B92"/>
    <w:rsid w:val="00AD65B6"/>
    <w:rsid w:val="00AD695A"/>
    <w:rsid w:val="00AE1F76"/>
    <w:rsid w:val="00AE3CBB"/>
    <w:rsid w:val="00AE3DD8"/>
    <w:rsid w:val="00AE4362"/>
    <w:rsid w:val="00AE4985"/>
    <w:rsid w:val="00AE4A2B"/>
    <w:rsid w:val="00AE5FF7"/>
    <w:rsid w:val="00AE7360"/>
    <w:rsid w:val="00AF0A5B"/>
    <w:rsid w:val="00AF1559"/>
    <w:rsid w:val="00AF1F00"/>
    <w:rsid w:val="00AF2AA7"/>
    <w:rsid w:val="00AF3F42"/>
    <w:rsid w:val="00AF40ED"/>
    <w:rsid w:val="00AF7278"/>
    <w:rsid w:val="00B00D07"/>
    <w:rsid w:val="00B01413"/>
    <w:rsid w:val="00B01C59"/>
    <w:rsid w:val="00B03033"/>
    <w:rsid w:val="00B031D1"/>
    <w:rsid w:val="00B03404"/>
    <w:rsid w:val="00B03933"/>
    <w:rsid w:val="00B0453F"/>
    <w:rsid w:val="00B045CB"/>
    <w:rsid w:val="00B0580F"/>
    <w:rsid w:val="00B0670A"/>
    <w:rsid w:val="00B122A5"/>
    <w:rsid w:val="00B126E8"/>
    <w:rsid w:val="00B13A2A"/>
    <w:rsid w:val="00B14A52"/>
    <w:rsid w:val="00B15921"/>
    <w:rsid w:val="00B22D1C"/>
    <w:rsid w:val="00B23122"/>
    <w:rsid w:val="00B23288"/>
    <w:rsid w:val="00B235E3"/>
    <w:rsid w:val="00B26AC6"/>
    <w:rsid w:val="00B26C92"/>
    <w:rsid w:val="00B2771B"/>
    <w:rsid w:val="00B3007E"/>
    <w:rsid w:val="00B30715"/>
    <w:rsid w:val="00B3121D"/>
    <w:rsid w:val="00B31564"/>
    <w:rsid w:val="00B32255"/>
    <w:rsid w:val="00B32A6C"/>
    <w:rsid w:val="00B33105"/>
    <w:rsid w:val="00B33A05"/>
    <w:rsid w:val="00B35A20"/>
    <w:rsid w:val="00B35E2D"/>
    <w:rsid w:val="00B41106"/>
    <w:rsid w:val="00B4120E"/>
    <w:rsid w:val="00B41AB7"/>
    <w:rsid w:val="00B440BC"/>
    <w:rsid w:val="00B453E7"/>
    <w:rsid w:val="00B468D1"/>
    <w:rsid w:val="00B4757B"/>
    <w:rsid w:val="00B51251"/>
    <w:rsid w:val="00B51B20"/>
    <w:rsid w:val="00B53BFE"/>
    <w:rsid w:val="00B542B0"/>
    <w:rsid w:val="00B542D6"/>
    <w:rsid w:val="00B548E9"/>
    <w:rsid w:val="00B54A8A"/>
    <w:rsid w:val="00B55BA6"/>
    <w:rsid w:val="00B56102"/>
    <w:rsid w:val="00B62377"/>
    <w:rsid w:val="00B64FB1"/>
    <w:rsid w:val="00B65CB3"/>
    <w:rsid w:val="00B67332"/>
    <w:rsid w:val="00B677D1"/>
    <w:rsid w:val="00B7031E"/>
    <w:rsid w:val="00B715D7"/>
    <w:rsid w:val="00B72958"/>
    <w:rsid w:val="00B7378B"/>
    <w:rsid w:val="00B775D6"/>
    <w:rsid w:val="00B77916"/>
    <w:rsid w:val="00B807F5"/>
    <w:rsid w:val="00B81CDB"/>
    <w:rsid w:val="00B822B5"/>
    <w:rsid w:val="00B82AA4"/>
    <w:rsid w:val="00B82C42"/>
    <w:rsid w:val="00B82D13"/>
    <w:rsid w:val="00B83132"/>
    <w:rsid w:val="00B83233"/>
    <w:rsid w:val="00B835C7"/>
    <w:rsid w:val="00B8360B"/>
    <w:rsid w:val="00B8396C"/>
    <w:rsid w:val="00B85A5A"/>
    <w:rsid w:val="00B86800"/>
    <w:rsid w:val="00B87297"/>
    <w:rsid w:val="00B91D1F"/>
    <w:rsid w:val="00B929B5"/>
    <w:rsid w:val="00B93123"/>
    <w:rsid w:val="00B939F5"/>
    <w:rsid w:val="00B957A2"/>
    <w:rsid w:val="00B9580A"/>
    <w:rsid w:val="00B96129"/>
    <w:rsid w:val="00B9618A"/>
    <w:rsid w:val="00B964BF"/>
    <w:rsid w:val="00B965D0"/>
    <w:rsid w:val="00B9708B"/>
    <w:rsid w:val="00BA07DA"/>
    <w:rsid w:val="00BA145B"/>
    <w:rsid w:val="00BA1857"/>
    <w:rsid w:val="00BA4F14"/>
    <w:rsid w:val="00BA505E"/>
    <w:rsid w:val="00BA63F5"/>
    <w:rsid w:val="00BA6574"/>
    <w:rsid w:val="00BB01D6"/>
    <w:rsid w:val="00BB027C"/>
    <w:rsid w:val="00BB0D97"/>
    <w:rsid w:val="00BB0F9E"/>
    <w:rsid w:val="00BB3CBD"/>
    <w:rsid w:val="00BB4732"/>
    <w:rsid w:val="00BB5269"/>
    <w:rsid w:val="00BB6E42"/>
    <w:rsid w:val="00BC04A3"/>
    <w:rsid w:val="00BC07CE"/>
    <w:rsid w:val="00BC2682"/>
    <w:rsid w:val="00BC3C81"/>
    <w:rsid w:val="00BC3EE6"/>
    <w:rsid w:val="00BC47D0"/>
    <w:rsid w:val="00BC4E63"/>
    <w:rsid w:val="00BC5A88"/>
    <w:rsid w:val="00BC6079"/>
    <w:rsid w:val="00BC6D3B"/>
    <w:rsid w:val="00BC7CC0"/>
    <w:rsid w:val="00BD025C"/>
    <w:rsid w:val="00BD075B"/>
    <w:rsid w:val="00BD166E"/>
    <w:rsid w:val="00BD302C"/>
    <w:rsid w:val="00BD3172"/>
    <w:rsid w:val="00BD78A0"/>
    <w:rsid w:val="00BE0727"/>
    <w:rsid w:val="00BE175B"/>
    <w:rsid w:val="00BE3227"/>
    <w:rsid w:val="00BE324A"/>
    <w:rsid w:val="00BE37FB"/>
    <w:rsid w:val="00BE4711"/>
    <w:rsid w:val="00BE635A"/>
    <w:rsid w:val="00BF08D4"/>
    <w:rsid w:val="00BF2EDF"/>
    <w:rsid w:val="00BF36C6"/>
    <w:rsid w:val="00BF3734"/>
    <w:rsid w:val="00BF49B9"/>
    <w:rsid w:val="00BF4EDA"/>
    <w:rsid w:val="00BF5DD2"/>
    <w:rsid w:val="00BF68B1"/>
    <w:rsid w:val="00BF69C9"/>
    <w:rsid w:val="00C02F90"/>
    <w:rsid w:val="00C048C6"/>
    <w:rsid w:val="00C05275"/>
    <w:rsid w:val="00C062E2"/>
    <w:rsid w:val="00C06DC8"/>
    <w:rsid w:val="00C07F01"/>
    <w:rsid w:val="00C10380"/>
    <w:rsid w:val="00C10F9B"/>
    <w:rsid w:val="00C110A4"/>
    <w:rsid w:val="00C1161A"/>
    <w:rsid w:val="00C11638"/>
    <w:rsid w:val="00C11FB7"/>
    <w:rsid w:val="00C12427"/>
    <w:rsid w:val="00C13C07"/>
    <w:rsid w:val="00C1573C"/>
    <w:rsid w:val="00C15905"/>
    <w:rsid w:val="00C15AC5"/>
    <w:rsid w:val="00C15C83"/>
    <w:rsid w:val="00C1742E"/>
    <w:rsid w:val="00C17861"/>
    <w:rsid w:val="00C205AA"/>
    <w:rsid w:val="00C20EA0"/>
    <w:rsid w:val="00C22FE7"/>
    <w:rsid w:val="00C23AAB"/>
    <w:rsid w:val="00C24838"/>
    <w:rsid w:val="00C24F7D"/>
    <w:rsid w:val="00C25E32"/>
    <w:rsid w:val="00C26800"/>
    <w:rsid w:val="00C2734A"/>
    <w:rsid w:val="00C30398"/>
    <w:rsid w:val="00C31933"/>
    <w:rsid w:val="00C32E2F"/>
    <w:rsid w:val="00C3379A"/>
    <w:rsid w:val="00C3521E"/>
    <w:rsid w:val="00C35638"/>
    <w:rsid w:val="00C35CE9"/>
    <w:rsid w:val="00C3700B"/>
    <w:rsid w:val="00C40277"/>
    <w:rsid w:val="00C411AC"/>
    <w:rsid w:val="00C414BC"/>
    <w:rsid w:val="00C41530"/>
    <w:rsid w:val="00C42399"/>
    <w:rsid w:val="00C42EE2"/>
    <w:rsid w:val="00C431BE"/>
    <w:rsid w:val="00C43FC5"/>
    <w:rsid w:val="00C44F18"/>
    <w:rsid w:val="00C47183"/>
    <w:rsid w:val="00C47E23"/>
    <w:rsid w:val="00C50465"/>
    <w:rsid w:val="00C517D8"/>
    <w:rsid w:val="00C51ED4"/>
    <w:rsid w:val="00C52060"/>
    <w:rsid w:val="00C52523"/>
    <w:rsid w:val="00C52FDF"/>
    <w:rsid w:val="00C541C1"/>
    <w:rsid w:val="00C55E3B"/>
    <w:rsid w:val="00C570D8"/>
    <w:rsid w:val="00C576EC"/>
    <w:rsid w:val="00C6191E"/>
    <w:rsid w:val="00C61B75"/>
    <w:rsid w:val="00C627FF"/>
    <w:rsid w:val="00C62DF5"/>
    <w:rsid w:val="00C63348"/>
    <w:rsid w:val="00C63564"/>
    <w:rsid w:val="00C63727"/>
    <w:rsid w:val="00C63827"/>
    <w:rsid w:val="00C6445F"/>
    <w:rsid w:val="00C648E2"/>
    <w:rsid w:val="00C649F0"/>
    <w:rsid w:val="00C66C2E"/>
    <w:rsid w:val="00C672BC"/>
    <w:rsid w:val="00C67D99"/>
    <w:rsid w:val="00C7056F"/>
    <w:rsid w:val="00C724D3"/>
    <w:rsid w:val="00C731D5"/>
    <w:rsid w:val="00C73518"/>
    <w:rsid w:val="00C73C45"/>
    <w:rsid w:val="00C73D62"/>
    <w:rsid w:val="00C75958"/>
    <w:rsid w:val="00C761C8"/>
    <w:rsid w:val="00C80BF2"/>
    <w:rsid w:val="00C822A2"/>
    <w:rsid w:val="00C8252E"/>
    <w:rsid w:val="00C8297C"/>
    <w:rsid w:val="00C82DEA"/>
    <w:rsid w:val="00C84D30"/>
    <w:rsid w:val="00C85870"/>
    <w:rsid w:val="00C85921"/>
    <w:rsid w:val="00C85A2A"/>
    <w:rsid w:val="00C865F2"/>
    <w:rsid w:val="00C90874"/>
    <w:rsid w:val="00C915EA"/>
    <w:rsid w:val="00C91ADE"/>
    <w:rsid w:val="00C91FF1"/>
    <w:rsid w:val="00C93451"/>
    <w:rsid w:val="00C9348B"/>
    <w:rsid w:val="00C9418E"/>
    <w:rsid w:val="00C94638"/>
    <w:rsid w:val="00C951D1"/>
    <w:rsid w:val="00C97A68"/>
    <w:rsid w:val="00CA09EA"/>
    <w:rsid w:val="00CA16F3"/>
    <w:rsid w:val="00CA2D99"/>
    <w:rsid w:val="00CA488B"/>
    <w:rsid w:val="00CA4EA1"/>
    <w:rsid w:val="00CA6BA9"/>
    <w:rsid w:val="00CA7352"/>
    <w:rsid w:val="00CB0266"/>
    <w:rsid w:val="00CB0A88"/>
    <w:rsid w:val="00CB0CBE"/>
    <w:rsid w:val="00CB0D6F"/>
    <w:rsid w:val="00CB10FD"/>
    <w:rsid w:val="00CB1C4E"/>
    <w:rsid w:val="00CB2E8E"/>
    <w:rsid w:val="00CB2F4A"/>
    <w:rsid w:val="00CB352B"/>
    <w:rsid w:val="00CB3B2A"/>
    <w:rsid w:val="00CB4DAE"/>
    <w:rsid w:val="00CB534D"/>
    <w:rsid w:val="00CB6FC4"/>
    <w:rsid w:val="00CB7527"/>
    <w:rsid w:val="00CC0578"/>
    <w:rsid w:val="00CC0E33"/>
    <w:rsid w:val="00CC139D"/>
    <w:rsid w:val="00CC1B0B"/>
    <w:rsid w:val="00CC36A0"/>
    <w:rsid w:val="00CC3AD9"/>
    <w:rsid w:val="00CC4A33"/>
    <w:rsid w:val="00CC4CC2"/>
    <w:rsid w:val="00CC4DC1"/>
    <w:rsid w:val="00CC5F12"/>
    <w:rsid w:val="00CD09BB"/>
    <w:rsid w:val="00CD0C42"/>
    <w:rsid w:val="00CD0D93"/>
    <w:rsid w:val="00CD2F3D"/>
    <w:rsid w:val="00CD3E80"/>
    <w:rsid w:val="00CE056C"/>
    <w:rsid w:val="00CE1BC9"/>
    <w:rsid w:val="00CE1D9A"/>
    <w:rsid w:val="00CE2E0F"/>
    <w:rsid w:val="00CE36E1"/>
    <w:rsid w:val="00CE3888"/>
    <w:rsid w:val="00CE400C"/>
    <w:rsid w:val="00CE409D"/>
    <w:rsid w:val="00CE742E"/>
    <w:rsid w:val="00CF0770"/>
    <w:rsid w:val="00CF199F"/>
    <w:rsid w:val="00CF238C"/>
    <w:rsid w:val="00CF2806"/>
    <w:rsid w:val="00CF5DA8"/>
    <w:rsid w:val="00CF6021"/>
    <w:rsid w:val="00CF7954"/>
    <w:rsid w:val="00D00038"/>
    <w:rsid w:val="00D001A4"/>
    <w:rsid w:val="00D004E2"/>
    <w:rsid w:val="00D01C45"/>
    <w:rsid w:val="00D035DC"/>
    <w:rsid w:val="00D036BB"/>
    <w:rsid w:val="00D03A92"/>
    <w:rsid w:val="00D04526"/>
    <w:rsid w:val="00D0469A"/>
    <w:rsid w:val="00D06A98"/>
    <w:rsid w:val="00D07B64"/>
    <w:rsid w:val="00D101C9"/>
    <w:rsid w:val="00D1049B"/>
    <w:rsid w:val="00D13A7B"/>
    <w:rsid w:val="00D13FF9"/>
    <w:rsid w:val="00D15046"/>
    <w:rsid w:val="00D1505E"/>
    <w:rsid w:val="00D20C28"/>
    <w:rsid w:val="00D20DBA"/>
    <w:rsid w:val="00D21363"/>
    <w:rsid w:val="00D222A5"/>
    <w:rsid w:val="00D22D10"/>
    <w:rsid w:val="00D235CF"/>
    <w:rsid w:val="00D23BC7"/>
    <w:rsid w:val="00D24254"/>
    <w:rsid w:val="00D24855"/>
    <w:rsid w:val="00D2652A"/>
    <w:rsid w:val="00D27D52"/>
    <w:rsid w:val="00D27E25"/>
    <w:rsid w:val="00D304EA"/>
    <w:rsid w:val="00D315A4"/>
    <w:rsid w:val="00D32269"/>
    <w:rsid w:val="00D32D50"/>
    <w:rsid w:val="00D34736"/>
    <w:rsid w:val="00D35AB1"/>
    <w:rsid w:val="00D40240"/>
    <w:rsid w:val="00D40807"/>
    <w:rsid w:val="00D42CC1"/>
    <w:rsid w:val="00D42CFB"/>
    <w:rsid w:val="00D42E31"/>
    <w:rsid w:val="00D431CB"/>
    <w:rsid w:val="00D43273"/>
    <w:rsid w:val="00D44B00"/>
    <w:rsid w:val="00D44D6B"/>
    <w:rsid w:val="00D44F1F"/>
    <w:rsid w:val="00D46F88"/>
    <w:rsid w:val="00D5119F"/>
    <w:rsid w:val="00D56007"/>
    <w:rsid w:val="00D56A78"/>
    <w:rsid w:val="00D57305"/>
    <w:rsid w:val="00D6171A"/>
    <w:rsid w:val="00D61F17"/>
    <w:rsid w:val="00D6245F"/>
    <w:rsid w:val="00D62970"/>
    <w:rsid w:val="00D62CAC"/>
    <w:rsid w:val="00D63306"/>
    <w:rsid w:val="00D653F9"/>
    <w:rsid w:val="00D66339"/>
    <w:rsid w:val="00D66FDA"/>
    <w:rsid w:val="00D6794B"/>
    <w:rsid w:val="00D72AA7"/>
    <w:rsid w:val="00D73C1B"/>
    <w:rsid w:val="00D756D2"/>
    <w:rsid w:val="00D75F7F"/>
    <w:rsid w:val="00D76352"/>
    <w:rsid w:val="00D77547"/>
    <w:rsid w:val="00D80C51"/>
    <w:rsid w:val="00D81B1A"/>
    <w:rsid w:val="00D81E93"/>
    <w:rsid w:val="00D827F7"/>
    <w:rsid w:val="00D835CD"/>
    <w:rsid w:val="00D847B5"/>
    <w:rsid w:val="00D84AD7"/>
    <w:rsid w:val="00D85E0B"/>
    <w:rsid w:val="00D85F86"/>
    <w:rsid w:val="00D87588"/>
    <w:rsid w:val="00D90856"/>
    <w:rsid w:val="00D9233D"/>
    <w:rsid w:val="00D92494"/>
    <w:rsid w:val="00D95B82"/>
    <w:rsid w:val="00DA0AC4"/>
    <w:rsid w:val="00DA2F2C"/>
    <w:rsid w:val="00DA3541"/>
    <w:rsid w:val="00DA3B2A"/>
    <w:rsid w:val="00DA40F0"/>
    <w:rsid w:val="00DA52DD"/>
    <w:rsid w:val="00DA5C98"/>
    <w:rsid w:val="00DB0108"/>
    <w:rsid w:val="00DB022E"/>
    <w:rsid w:val="00DB0404"/>
    <w:rsid w:val="00DB0621"/>
    <w:rsid w:val="00DB144B"/>
    <w:rsid w:val="00DB1ADF"/>
    <w:rsid w:val="00DB1AE3"/>
    <w:rsid w:val="00DB35FE"/>
    <w:rsid w:val="00DB64DD"/>
    <w:rsid w:val="00DC0433"/>
    <w:rsid w:val="00DC24DF"/>
    <w:rsid w:val="00DC2A24"/>
    <w:rsid w:val="00DC2AD2"/>
    <w:rsid w:val="00DC5DA3"/>
    <w:rsid w:val="00DC5DD9"/>
    <w:rsid w:val="00DC5F57"/>
    <w:rsid w:val="00DC65B7"/>
    <w:rsid w:val="00DC6B91"/>
    <w:rsid w:val="00DD0C64"/>
    <w:rsid w:val="00DD1511"/>
    <w:rsid w:val="00DD1BDB"/>
    <w:rsid w:val="00DD3237"/>
    <w:rsid w:val="00DD32ED"/>
    <w:rsid w:val="00DD3585"/>
    <w:rsid w:val="00DD377A"/>
    <w:rsid w:val="00DD3BDA"/>
    <w:rsid w:val="00DD3C1D"/>
    <w:rsid w:val="00DD4C18"/>
    <w:rsid w:val="00DD4D83"/>
    <w:rsid w:val="00DD6EA5"/>
    <w:rsid w:val="00DD720C"/>
    <w:rsid w:val="00DE1B6B"/>
    <w:rsid w:val="00DE1BFA"/>
    <w:rsid w:val="00DE1E57"/>
    <w:rsid w:val="00DE207A"/>
    <w:rsid w:val="00DE2128"/>
    <w:rsid w:val="00DE3498"/>
    <w:rsid w:val="00DE5BAF"/>
    <w:rsid w:val="00DE5FC7"/>
    <w:rsid w:val="00DE676A"/>
    <w:rsid w:val="00DE6B19"/>
    <w:rsid w:val="00DE7757"/>
    <w:rsid w:val="00DF0468"/>
    <w:rsid w:val="00DF0952"/>
    <w:rsid w:val="00DF25A2"/>
    <w:rsid w:val="00DF3425"/>
    <w:rsid w:val="00DF598A"/>
    <w:rsid w:val="00DF70C4"/>
    <w:rsid w:val="00E003D9"/>
    <w:rsid w:val="00E008F1"/>
    <w:rsid w:val="00E00D2A"/>
    <w:rsid w:val="00E01121"/>
    <w:rsid w:val="00E018B4"/>
    <w:rsid w:val="00E022B2"/>
    <w:rsid w:val="00E04BD0"/>
    <w:rsid w:val="00E0524B"/>
    <w:rsid w:val="00E05AA2"/>
    <w:rsid w:val="00E0676A"/>
    <w:rsid w:val="00E105E1"/>
    <w:rsid w:val="00E12BD3"/>
    <w:rsid w:val="00E1354B"/>
    <w:rsid w:val="00E1374C"/>
    <w:rsid w:val="00E138D6"/>
    <w:rsid w:val="00E13BDD"/>
    <w:rsid w:val="00E13D45"/>
    <w:rsid w:val="00E141B9"/>
    <w:rsid w:val="00E1435B"/>
    <w:rsid w:val="00E148B6"/>
    <w:rsid w:val="00E16C5C"/>
    <w:rsid w:val="00E21206"/>
    <w:rsid w:val="00E23028"/>
    <w:rsid w:val="00E232AE"/>
    <w:rsid w:val="00E23376"/>
    <w:rsid w:val="00E25F38"/>
    <w:rsid w:val="00E26CD1"/>
    <w:rsid w:val="00E278A6"/>
    <w:rsid w:val="00E27EB8"/>
    <w:rsid w:val="00E30537"/>
    <w:rsid w:val="00E30985"/>
    <w:rsid w:val="00E30A1D"/>
    <w:rsid w:val="00E31A72"/>
    <w:rsid w:val="00E32E16"/>
    <w:rsid w:val="00E34EF7"/>
    <w:rsid w:val="00E353ED"/>
    <w:rsid w:val="00E361CC"/>
    <w:rsid w:val="00E36E2B"/>
    <w:rsid w:val="00E41538"/>
    <w:rsid w:val="00E41B31"/>
    <w:rsid w:val="00E4298B"/>
    <w:rsid w:val="00E42E87"/>
    <w:rsid w:val="00E43D4B"/>
    <w:rsid w:val="00E43F31"/>
    <w:rsid w:val="00E4416E"/>
    <w:rsid w:val="00E4604B"/>
    <w:rsid w:val="00E4666E"/>
    <w:rsid w:val="00E46706"/>
    <w:rsid w:val="00E46A97"/>
    <w:rsid w:val="00E46E69"/>
    <w:rsid w:val="00E47582"/>
    <w:rsid w:val="00E501B0"/>
    <w:rsid w:val="00E5027F"/>
    <w:rsid w:val="00E50B3A"/>
    <w:rsid w:val="00E512A5"/>
    <w:rsid w:val="00E53326"/>
    <w:rsid w:val="00E5363D"/>
    <w:rsid w:val="00E54C42"/>
    <w:rsid w:val="00E55CD1"/>
    <w:rsid w:val="00E55E5F"/>
    <w:rsid w:val="00E56278"/>
    <w:rsid w:val="00E56524"/>
    <w:rsid w:val="00E56565"/>
    <w:rsid w:val="00E566B8"/>
    <w:rsid w:val="00E572CF"/>
    <w:rsid w:val="00E6224C"/>
    <w:rsid w:val="00E62BC0"/>
    <w:rsid w:val="00E62F5E"/>
    <w:rsid w:val="00E63047"/>
    <w:rsid w:val="00E65CA8"/>
    <w:rsid w:val="00E67259"/>
    <w:rsid w:val="00E71197"/>
    <w:rsid w:val="00E711BC"/>
    <w:rsid w:val="00E72D47"/>
    <w:rsid w:val="00E73BE6"/>
    <w:rsid w:val="00E757CD"/>
    <w:rsid w:val="00E77196"/>
    <w:rsid w:val="00E77942"/>
    <w:rsid w:val="00E833EB"/>
    <w:rsid w:val="00E84CC7"/>
    <w:rsid w:val="00E86601"/>
    <w:rsid w:val="00E86A2F"/>
    <w:rsid w:val="00E86C98"/>
    <w:rsid w:val="00E90CD0"/>
    <w:rsid w:val="00E91206"/>
    <w:rsid w:val="00E92E7A"/>
    <w:rsid w:val="00E93190"/>
    <w:rsid w:val="00E931E5"/>
    <w:rsid w:val="00E95503"/>
    <w:rsid w:val="00E96290"/>
    <w:rsid w:val="00E96652"/>
    <w:rsid w:val="00E97003"/>
    <w:rsid w:val="00EA0AE7"/>
    <w:rsid w:val="00EA13FB"/>
    <w:rsid w:val="00EA1FBE"/>
    <w:rsid w:val="00EA2A40"/>
    <w:rsid w:val="00EA318E"/>
    <w:rsid w:val="00EA4B50"/>
    <w:rsid w:val="00EA4E11"/>
    <w:rsid w:val="00EA5122"/>
    <w:rsid w:val="00EA5945"/>
    <w:rsid w:val="00EA5BC1"/>
    <w:rsid w:val="00EA6BA5"/>
    <w:rsid w:val="00EB29B2"/>
    <w:rsid w:val="00EB3F92"/>
    <w:rsid w:val="00EB470A"/>
    <w:rsid w:val="00EB6669"/>
    <w:rsid w:val="00EC1855"/>
    <w:rsid w:val="00EC413E"/>
    <w:rsid w:val="00EC515F"/>
    <w:rsid w:val="00EC5DBF"/>
    <w:rsid w:val="00EC6CDF"/>
    <w:rsid w:val="00EC6ED1"/>
    <w:rsid w:val="00EC7042"/>
    <w:rsid w:val="00EC778F"/>
    <w:rsid w:val="00ED02E7"/>
    <w:rsid w:val="00ED2277"/>
    <w:rsid w:val="00ED292F"/>
    <w:rsid w:val="00ED39B9"/>
    <w:rsid w:val="00ED39D5"/>
    <w:rsid w:val="00ED6DE1"/>
    <w:rsid w:val="00ED6DFA"/>
    <w:rsid w:val="00ED6FE8"/>
    <w:rsid w:val="00ED7B08"/>
    <w:rsid w:val="00EE05A7"/>
    <w:rsid w:val="00EE05CD"/>
    <w:rsid w:val="00EE1EE5"/>
    <w:rsid w:val="00EE404B"/>
    <w:rsid w:val="00EE4857"/>
    <w:rsid w:val="00EE5BDA"/>
    <w:rsid w:val="00EE5D0B"/>
    <w:rsid w:val="00EF0393"/>
    <w:rsid w:val="00EF092B"/>
    <w:rsid w:val="00EF13C6"/>
    <w:rsid w:val="00EF1822"/>
    <w:rsid w:val="00EF1A3C"/>
    <w:rsid w:val="00EF1D9E"/>
    <w:rsid w:val="00EF2723"/>
    <w:rsid w:val="00EF2F66"/>
    <w:rsid w:val="00EF405B"/>
    <w:rsid w:val="00EF41F6"/>
    <w:rsid w:val="00EF4941"/>
    <w:rsid w:val="00EF5AAF"/>
    <w:rsid w:val="00EF5DA9"/>
    <w:rsid w:val="00EF6D4A"/>
    <w:rsid w:val="00EF7A60"/>
    <w:rsid w:val="00F00CC7"/>
    <w:rsid w:val="00F00E19"/>
    <w:rsid w:val="00F015CC"/>
    <w:rsid w:val="00F01CAA"/>
    <w:rsid w:val="00F078AA"/>
    <w:rsid w:val="00F10B60"/>
    <w:rsid w:val="00F12CE5"/>
    <w:rsid w:val="00F137F0"/>
    <w:rsid w:val="00F13A00"/>
    <w:rsid w:val="00F141B9"/>
    <w:rsid w:val="00F14467"/>
    <w:rsid w:val="00F15B81"/>
    <w:rsid w:val="00F178A8"/>
    <w:rsid w:val="00F178E4"/>
    <w:rsid w:val="00F17CE9"/>
    <w:rsid w:val="00F21454"/>
    <w:rsid w:val="00F21952"/>
    <w:rsid w:val="00F21DC2"/>
    <w:rsid w:val="00F22929"/>
    <w:rsid w:val="00F24A7B"/>
    <w:rsid w:val="00F24D5C"/>
    <w:rsid w:val="00F257D5"/>
    <w:rsid w:val="00F25A09"/>
    <w:rsid w:val="00F26B30"/>
    <w:rsid w:val="00F31119"/>
    <w:rsid w:val="00F32D92"/>
    <w:rsid w:val="00F337AF"/>
    <w:rsid w:val="00F36308"/>
    <w:rsid w:val="00F41874"/>
    <w:rsid w:val="00F420C3"/>
    <w:rsid w:val="00F4250D"/>
    <w:rsid w:val="00F42DF2"/>
    <w:rsid w:val="00F43952"/>
    <w:rsid w:val="00F43EE7"/>
    <w:rsid w:val="00F452DE"/>
    <w:rsid w:val="00F4530E"/>
    <w:rsid w:val="00F4562E"/>
    <w:rsid w:val="00F466B2"/>
    <w:rsid w:val="00F47E7B"/>
    <w:rsid w:val="00F50159"/>
    <w:rsid w:val="00F504D9"/>
    <w:rsid w:val="00F51103"/>
    <w:rsid w:val="00F518F6"/>
    <w:rsid w:val="00F51AB1"/>
    <w:rsid w:val="00F51FA2"/>
    <w:rsid w:val="00F521B0"/>
    <w:rsid w:val="00F52C7B"/>
    <w:rsid w:val="00F53B4C"/>
    <w:rsid w:val="00F5639E"/>
    <w:rsid w:val="00F5773A"/>
    <w:rsid w:val="00F57C5C"/>
    <w:rsid w:val="00F60487"/>
    <w:rsid w:val="00F6117B"/>
    <w:rsid w:val="00F61663"/>
    <w:rsid w:val="00F6217F"/>
    <w:rsid w:val="00F62CEA"/>
    <w:rsid w:val="00F65270"/>
    <w:rsid w:val="00F65302"/>
    <w:rsid w:val="00F6624D"/>
    <w:rsid w:val="00F66849"/>
    <w:rsid w:val="00F669F2"/>
    <w:rsid w:val="00F708E5"/>
    <w:rsid w:val="00F718F4"/>
    <w:rsid w:val="00F71A91"/>
    <w:rsid w:val="00F72228"/>
    <w:rsid w:val="00F728B4"/>
    <w:rsid w:val="00F742F7"/>
    <w:rsid w:val="00F74607"/>
    <w:rsid w:val="00F74967"/>
    <w:rsid w:val="00F75298"/>
    <w:rsid w:val="00F76603"/>
    <w:rsid w:val="00F7723B"/>
    <w:rsid w:val="00F775C8"/>
    <w:rsid w:val="00F77D6D"/>
    <w:rsid w:val="00F80351"/>
    <w:rsid w:val="00F80EB1"/>
    <w:rsid w:val="00F837DA"/>
    <w:rsid w:val="00F846C9"/>
    <w:rsid w:val="00F8523B"/>
    <w:rsid w:val="00F853C5"/>
    <w:rsid w:val="00F857A6"/>
    <w:rsid w:val="00F85DDA"/>
    <w:rsid w:val="00F865F2"/>
    <w:rsid w:val="00F876C5"/>
    <w:rsid w:val="00F87817"/>
    <w:rsid w:val="00F90DF6"/>
    <w:rsid w:val="00F9356C"/>
    <w:rsid w:val="00F93C40"/>
    <w:rsid w:val="00F94657"/>
    <w:rsid w:val="00F949AE"/>
    <w:rsid w:val="00F9604A"/>
    <w:rsid w:val="00F960F7"/>
    <w:rsid w:val="00FA01A3"/>
    <w:rsid w:val="00FA253C"/>
    <w:rsid w:val="00FA2CF0"/>
    <w:rsid w:val="00FA3098"/>
    <w:rsid w:val="00FA34E6"/>
    <w:rsid w:val="00FA472E"/>
    <w:rsid w:val="00FA5039"/>
    <w:rsid w:val="00FA5E85"/>
    <w:rsid w:val="00FA7626"/>
    <w:rsid w:val="00FB055F"/>
    <w:rsid w:val="00FB2C22"/>
    <w:rsid w:val="00FB2E57"/>
    <w:rsid w:val="00FB3C5F"/>
    <w:rsid w:val="00FB5993"/>
    <w:rsid w:val="00FB59AE"/>
    <w:rsid w:val="00FB77B1"/>
    <w:rsid w:val="00FB7CBD"/>
    <w:rsid w:val="00FC029F"/>
    <w:rsid w:val="00FC09BF"/>
    <w:rsid w:val="00FC1BA5"/>
    <w:rsid w:val="00FC21E6"/>
    <w:rsid w:val="00FC315E"/>
    <w:rsid w:val="00FC37A8"/>
    <w:rsid w:val="00FC3FCD"/>
    <w:rsid w:val="00FC5844"/>
    <w:rsid w:val="00FC633B"/>
    <w:rsid w:val="00FC6447"/>
    <w:rsid w:val="00FC7DBA"/>
    <w:rsid w:val="00FD05DE"/>
    <w:rsid w:val="00FD1042"/>
    <w:rsid w:val="00FD164A"/>
    <w:rsid w:val="00FD2CEC"/>
    <w:rsid w:val="00FD5602"/>
    <w:rsid w:val="00FD5886"/>
    <w:rsid w:val="00FE07BD"/>
    <w:rsid w:val="00FE2B10"/>
    <w:rsid w:val="00FE2B74"/>
    <w:rsid w:val="00FE2B82"/>
    <w:rsid w:val="00FE3B72"/>
    <w:rsid w:val="00FE5950"/>
    <w:rsid w:val="00FE59FD"/>
    <w:rsid w:val="00FE5A82"/>
    <w:rsid w:val="00FE663C"/>
    <w:rsid w:val="00FE67AE"/>
    <w:rsid w:val="00FF0564"/>
    <w:rsid w:val="00FF37B3"/>
    <w:rsid w:val="00FF383A"/>
    <w:rsid w:val="00FF3EDE"/>
    <w:rsid w:val="00FF48B5"/>
    <w:rsid w:val="00FF4E91"/>
    <w:rsid w:val="00FF642C"/>
    <w:rsid w:val="00FF6D59"/>
    <w:rsid w:val="00FF7EED"/>
    <w:rsid w:val="00FF7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229D"/>
  <w15:chartTrackingRefBased/>
  <w15:docId w15:val="{46881B1D-9E5A-476C-AE95-891FAF1C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344"/>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62105B"/>
    <w:pPr>
      <w:keepNext/>
      <w:keepLines/>
      <w:spacing w:after="120" w:line="240" w:lineRule="auto"/>
      <w:jc w:val="center"/>
      <w:outlineLvl w:val="0"/>
    </w:pPr>
    <w:rPr>
      <w:rFonts w:asciiTheme="majorHAnsi" w:eastAsiaTheme="majorEastAsia" w:hAnsiTheme="majorHAnsi"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4742"/>
    <w:pPr>
      <w:spacing w:after="0" w:line="240" w:lineRule="auto"/>
    </w:pPr>
    <w:rPr>
      <w:rFonts w:ascii="Calibri" w:eastAsia="Times New Roman" w:hAnsi="Calibri" w:cs="Times New Roman"/>
    </w:rPr>
  </w:style>
  <w:style w:type="paragraph" w:styleId="ListParagraph">
    <w:name w:val="List Paragraph"/>
    <w:basedOn w:val="Normal"/>
    <w:uiPriority w:val="34"/>
    <w:qFormat/>
    <w:rsid w:val="00A84742"/>
    <w:pPr>
      <w:ind w:left="720"/>
      <w:contextualSpacing/>
    </w:pPr>
  </w:style>
  <w:style w:type="character" w:customStyle="1" w:styleId="Heading1Char">
    <w:name w:val="Heading 1 Char"/>
    <w:basedOn w:val="DefaultParagraphFont"/>
    <w:link w:val="Heading1"/>
    <w:uiPriority w:val="9"/>
    <w:rsid w:val="0062105B"/>
    <w:rPr>
      <w:rFonts w:asciiTheme="majorHAnsi" w:eastAsiaTheme="majorEastAsia" w:hAnsiTheme="majorHAnsi" w:cstheme="majorBidi"/>
      <w:b/>
      <w:bCs/>
      <w:sz w:val="24"/>
      <w:szCs w:val="28"/>
    </w:rPr>
  </w:style>
  <w:style w:type="paragraph" w:styleId="BalloonText">
    <w:name w:val="Balloon Text"/>
    <w:basedOn w:val="Normal"/>
    <w:link w:val="BalloonTextChar"/>
    <w:uiPriority w:val="99"/>
    <w:semiHidden/>
    <w:unhideWhenUsed/>
    <w:rsid w:val="00061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167"/>
    <w:rPr>
      <w:rFonts w:ascii="Segoe UI" w:eastAsia="Calibri" w:hAnsi="Segoe UI" w:cs="Segoe UI"/>
      <w:sz w:val="18"/>
      <w:szCs w:val="18"/>
    </w:rPr>
  </w:style>
  <w:style w:type="paragraph" w:styleId="Header">
    <w:name w:val="header"/>
    <w:basedOn w:val="Normal"/>
    <w:link w:val="HeaderChar"/>
    <w:uiPriority w:val="99"/>
    <w:unhideWhenUsed/>
    <w:rsid w:val="009D2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144"/>
    <w:rPr>
      <w:rFonts w:ascii="Calibri" w:eastAsia="Calibri" w:hAnsi="Calibri" w:cs="Times New Roman"/>
    </w:rPr>
  </w:style>
  <w:style w:type="paragraph" w:styleId="Footer">
    <w:name w:val="footer"/>
    <w:basedOn w:val="Normal"/>
    <w:link w:val="FooterChar"/>
    <w:uiPriority w:val="99"/>
    <w:unhideWhenUsed/>
    <w:rsid w:val="009D2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144"/>
    <w:rPr>
      <w:rFonts w:ascii="Calibri" w:eastAsia="Calibri" w:hAnsi="Calibri" w:cs="Times New Roman"/>
    </w:rPr>
  </w:style>
  <w:style w:type="paragraph" w:customStyle="1" w:styleId="Default">
    <w:name w:val="Default"/>
    <w:rsid w:val="008B0456"/>
    <w:pPr>
      <w:autoSpaceDE w:val="0"/>
      <w:autoSpaceDN w:val="0"/>
      <w:adjustRightInd w:val="0"/>
      <w:spacing w:after="0" w:line="240" w:lineRule="auto"/>
    </w:pPr>
    <w:rPr>
      <w:rFonts w:ascii="Arial" w:hAnsi="Arial" w:cs="Arial"/>
      <w:color w:val="000000"/>
      <w:sz w:val="24"/>
      <w:szCs w:val="24"/>
    </w:rPr>
  </w:style>
  <w:style w:type="paragraph" w:customStyle="1" w:styleId="yiv3275016241msolistparagraph">
    <w:name w:val="yiv3275016241msolistparagraph"/>
    <w:basedOn w:val="Normal"/>
    <w:rsid w:val="00457E27"/>
    <w:pPr>
      <w:spacing w:before="100" w:beforeAutospacing="1" w:after="100" w:afterAutospacing="1" w:line="240" w:lineRule="auto"/>
    </w:pPr>
    <w:rPr>
      <w:rFonts w:eastAsiaTheme="minorHAnsi" w:cs="Calibri"/>
    </w:rPr>
  </w:style>
  <w:style w:type="paragraph" w:customStyle="1" w:styleId="yiv3275016241msonormal">
    <w:name w:val="yiv3275016241msonormal"/>
    <w:basedOn w:val="Normal"/>
    <w:rsid w:val="00457E27"/>
    <w:pPr>
      <w:spacing w:before="100" w:beforeAutospacing="1" w:after="100" w:afterAutospacing="1" w:line="240" w:lineRule="auto"/>
    </w:pPr>
    <w:rPr>
      <w:rFonts w:eastAsiaTheme="minorHAnsi" w:cs="Calibri"/>
    </w:rPr>
  </w:style>
  <w:style w:type="character" w:styleId="Hyperlink">
    <w:name w:val="Hyperlink"/>
    <w:basedOn w:val="DefaultParagraphFont"/>
    <w:uiPriority w:val="99"/>
    <w:semiHidden/>
    <w:unhideWhenUsed/>
    <w:rsid w:val="00C67D99"/>
    <w:rPr>
      <w:color w:val="0563C1"/>
      <w:u w:val="single"/>
    </w:rPr>
  </w:style>
  <w:style w:type="character" w:styleId="FollowedHyperlink">
    <w:name w:val="FollowedHyperlink"/>
    <w:basedOn w:val="DefaultParagraphFont"/>
    <w:uiPriority w:val="99"/>
    <w:semiHidden/>
    <w:unhideWhenUsed/>
    <w:rsid w:val="00804CA9"/>
    <w:rPr>
      <w:color w:val="954F72" w:themeColor="followedHyperlink"/>
      <w:u w:val="single"/>
    </w:rPr>
  </w:style>
  <w:style w:type="paragraph" w:customStyle="1" w:styleId="yiv2113828584msonormal">
    <w:name w:val="yiv2113828584msonormal"/>
    <w:basedOn w:val="Normal"/>
    <w:rsid w:val="00CB3B2A"/>
    <w:pPr>
      <w:spacing w:before="100" w:beforeAutospacing="1" w:after="100" w:afterAutospacing="1" w:line="240" w:lineRule="auto"/>
    </w:pPr>
    <w:rPr>
      <w:rFonts w:eastAsiaTheme="minorHAnsi" w:cs="Calibri"/>
    </w:rPr>
  </w:style>
  <w:style w:type="paragraph" w:styleId="BodyText">
    <w:name w:val="Body Text"/>
    <w:basedOn w:val="Normal"/>
    <w:link w:val="BodyTextChar"/>
    <w:uiPriority w:val="99"/>
    <w:unhideWhenUsed/>
    <w:rsid w:val="002D1953"/>
    <w:pPr>
      <w:spacing w:after="120"/>
    </w:pPr>
  </w:style>
  <w:style w:type="character" w:customStyle="1" w:styleId="BodyTextChar">
    <w:name w:val="Body Text Char"/>
    <w:basedOn w:val="DefaultParagraphFont"/>
    <w:link w:val="BodyText"/>
    <w:uiPriority w:val="99"/>
    <w:rsid w:val="002D195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6156">
      <w:bodyDiv w:val="1"/>
      <w:marLeft w:val="0"/>
      <w:marRight w:val="0"/>
      <w:marTop w:val="0"/>
      <w:marBottom w:val="0"/>
      <w:divBdr>
        <w:top w:val="none" w:sz="0" w:space="0" w:color="auto"/>
        <w:left w:val="none" w:sz="0" w:space="0" w:color="auto"/>
        <w:bottom w:val="none" w:sz="0" w:space="0" w:color="auto"/>
        <w:right w:val="none" w:sz="0" w:space="0" w:color="auto"/>
      </w:divBdr>
    </w:div>
    <w:div w:id="79986587">
      <w:bodyDiv w:val="1"/>
      <w:marLeft w:val="0"/>
      <w:marRight w:val="0"/>
      <w:marTop w:val="0"/>
      <w:marBottom w:val="0"/>
      <w:divBdr>
        <w:top w:val="none" w:sz="0" w:space="0" w:color="auto"/>
        <w:left w:val="none" w:sz="0" w:space="0" w:color="auto"/>
        <w:bottom w:val="none" w:sz="0" w:space="0" w:color="auto"/>
        <w:right w:val="none" w:sz="0" w:space="0" w:color="auto"/>
      </w:divBdr>
    </w:div>
    <w:div w:id="124593075">
      <w:bodyDiv w:val="1"/>
      <w:marLeft w:val="0"/>
      <w:marRight w:val="0"/>
      <w:marTop w:val="0"/>
      <w:marBottom w:val="0"/>
      <w:divBdr>
        <w:top w:val="none" w:sz="0" w:space="0" w:color="auto"/>
        <w:left w:val="none" w:sz="0" w:space="0" w:color="auto"/>
        <w:bottom w:val="none" w:sz="0" w:space="0" w:color="auto"/>
        <w:right w:val="none" w:sz="0" w:space="0" w:color="auto"/>
      </w:divBdr>
    </w:div>
    <w:div w:id="147091601">
      <w:bodyDiv w:val="1"/>
      <w:marLeft w:val="0"/>
      <w:marRight w:val="0"/>
      <w:marTop w:val="0"/>
      <w:marBottom w:val="0"/>
      <w:divBdr>
        <w:top w:val="none" w:sz="0" w:space="0" w:color="auto"/>
        <w:left w:val="none" w:sz="0" w:space="0" w:color="auto"/>
        <w:bottom w:val="none" w:sz="0" w:space="0" w:color="auto"/>
        <w:right w:val="none" w:sz="0" w:space="0" w:color="auto"/>
      </w:divBdr>
    </w:div>
    <w:div w:id="217085386">
      <w:bodyDiv w:val="1"/>
      <w:marLeft w:val="0"/>
      <w:marRight w:val="0"/>
      <w:marTop w:val="0"/>
      <w:marBottom w:val="0"/>
      <w:divBdr>
        <w:top w:val="none" w:sz="0" w:space="0" w:color="auto"/>
        <w:left w:val="none" w:sz="0" w:space="0" w:color="auto"/>
        <w:bottom w:val="none" w:sz="0" w:space="0" w:color="auto"/>
        <w:right w:val="none" w:sz="0" w:space="0" w:color="auto"/>
      </w:divBdr>
    </w:div>
    <w:div w:id="318970041">
      <w:bodyDiv w:val="1"/>
      <w:marLeft w:val="0"/>
      <w:marRight w:val="0"/>
      <w:marTop w:val="0"/>
      <w:marBottom w:val="0"/>
      <w:divBdr>
        <w:top w:val="none" w:sz="0" w:space="0" w:color="auto"/>
        <w:left w:val="none" w:sz="0" w:space="0" w:color="auto"/>
        <w:bottom w:val="none" w:sz="0" w:space="0" w:color="auto"/>
        <w:right w:val="none" w:sz="0" w:space="0" w:color="auto"/>
      </w:divBdr>
    </w:div>
    <w:div w:id="337511595">
      <w:bodyDiv w:val="1"/>
      <w:marLeft w:val="0"/>
      <w:marRight w:val="0"/>
      <w:marTop w:val="0"/>
      <w:marBottom w:val="0"/>
      <w:divBdr>
        <w:top w:val="none" w:sz="0" w:space="0" w:color="auto"/>
        <w:left w:val="none" w:sz="0" w:space="0" w:color="auto"/>
        <w:bottom w:val="none" w:sz="0" w:space="0" w:color="auto"/>
        <w:right w:val="none" w:sz="0" w:space="0" w:color="auto"/>
      </w:divBdr>
    </w:div>
    <w:div w:id="380600169">
      <w:bodyDiv w:val="1"/>
      <w:marLeft w:val="0"/>
      <w:marRight w:val="0"/>
      <w:marTop w:val="0"/>
      <w:marBottom w:val="0"/>
      <w:divBdr>
        <w:top w:val="none" w:sz="0" w:space="0" w:color="auto"/>
        <w:left w:val="none" w:sz="0" w:space="0" w:color="auto"/>
        <w:bottom w:val="none" w:sz="0" w:space="0" w:color="auto"/>
        <w:right w:val="none" w:sz="0" w:space="0" w:color="auto"/>
      </w:divBdr>
    </w:div>
    <w:div w:id="405227740">
      <w:bodyDiv w:val="1"/>
      <w:marLeft w:val="0"/>
      <w:marRight w:val="0"/>
      <w:marTop w:val="0"/>
      <w:marBottom w:val="0"/>
      <w:divBdr>
        <w:top w:val="none" w:sz="0" w:space="0" w:color="auto"/>
        <w:left w:val="none" w:sz="0" w:space="0" w:color="auto"/>
        <w:bottom w:val="none" w:sz="0" w:space="0" w:color="auto"/>
        <w:right w:val="none" w:sz="0" w:space="0" w:color="auto"/>
      </w:divBdr>
    </w:div>
    <w:div w:id="414670425">
      <w:bodyDiv w:val="1"/>
      <w:marLeft w:val="0"/>
      <w:marRight w:val="0"/>
      <w:marTop w:val="0"/>
      <w:marBottom w:val="0"/>
      <w:divBdr>
        <w:top w:val="none" w:sz="0" w:space="0" w:color="auto"/>
        <w:left w:val="none" w:sz="0" w:space="0" w:color="auto"/>
        <w:bottom w:val="none" w:sz="0" w:space="0" w:color="auto"/>
        <w:right w:val="none" w:sz="0" w:space="0" w:color="auto"/>
      </w:divBdr>
    </w:div>
    <w:div w:id="416900399">
      <w:bodyDiv w:val="1"/>
      <w:marLeft w:val="0"/>
      <w:marRight w:val="0"/>
      <w:marTop w:val="0"/>
      <w:marBottom w:val="0"/>
      <w:divBdr>
        <w:top w:val="none" w:sz="0" w:space="0" w:color="auto"/>
        <w:left w:val="none" w:sz="0" w:space="0" w:color="auto"/>
        <w:bottom w:val="none" w:sz="0" w:space="0" w:color="auto"/>
        <w:right w:val="none" w:sz="0" w:space="0" w:color="auto"/>
      </w:divBdr>
    </w:div>
    <w:div w:id="430200324">
      <w:bodyDiv w:val="1"/>
      <w:marLeft w:val="0"/>
      <w:marRight w:val="0"/>
      <w:marTop w:val="0"/>
      <w:marBottom w:val="0"/>
      <w:divBdr>
        <w:top w:val="none" w:sz="0" w:space="0" w:color="auto"/>
        <w:left w:val="none" w:sz="0" w:space="0" w:color="auto"/>
        <w:bottom w:val="none" w:sz="0" w:space="0" w:color="auto"/>
        <w:right w:val="none" w:sz="0" w:space="0" w:color="auto"/>
      </w:divBdr>
    </w:div>
    <w:div w:id="441387572">
      <w:bodyDiv w:val="1"/>
      <w:marLeft w:val="0"/>
      <w:marRight w:val="0"/>
      <w:marTop w:val="0"/>
      <w:marBottom w:val="0"/>
      <w:divBdr>
        <w:top w:val="none" w:sz="0" w:space="0" w:color="auto"/>
        <w:left w:val="none" w:sz="0" w:space="0" w:color="auto"/>
        <w:bottom w:val="none" w:sz="0" w:space="0" w:color="auto"/>
        <w:right w:val="none" w:sz="0" w:space="0" w:color="auto"/>
      </w:divBdr>
    </w:div>
    <w:div w:id="573583665">
      <w:bodyDiv w:val="1"/>
      <w:marLeft w:val="0"/>
      <w:marRight w:val="0"/>
      <w:marTop w:val="0"/>
      <w:marBottom w:val="0"/>
      <w:divBdr>
        <w:top w:val="none" w:sz="0" w:space="0" w:color="auto"/>
        <w:left w:val="none" w:sz="0" w:space="0" w:color="auto"/>
        <w:bottom w:val="none" w:sz="0" w:space="0" w:color="auto"/>
        <w:right w:val="none" w:sz="0" w:space="0" w:color="auto"/>
      </w:divBdr>
    </w:div>
    <w:div w:id="586497800">
      <w:bodyDiv w:val="1"/>
      <w:marLeft w:val="0"/>
      <w:marRight w:val="0"/>
      <w:marTop w:val="0"/>
      <w:marBottom w:val="0"/>
      <w:divBdr>
        <w:top w:val="none" w:sz="0" w:space="0" w:color="auto"/>
        <w:left w:val="none" w:sz="0" w:space="0" w:color="auto"/>
        <w:bottom w:val="none" w:sz="0" w:space="0" w:color="auto"/>
        <w:right w:val="none" w:sz="0" w:space="0" w:color="auto"/>
      </w:divBdr>
    </w:div>
    <w:div w:id="646327490">
      <w:bodyDiv w:val="1"/>
      <w:marLeft w:val="0"/>
      <w:marRight w:val="0"/>
      <w:marTop w:val="0"/>
      <w:marBottom w:val="0"/>
      <w:divBdr>
        <w:top w:val="none" w:sz="0" w:space="0" w:color="auto"/>
        <w:left w:val="none" w:sz="0" w:space="0" w:color="auto"/>
        <w:bottom w:val="none" w:sz="0" w:space="0" w:color="auto"/>
        <w:right w:val="none" w:sz="0" w:space="0" w:color="auto"/>
      </w:divBdr>
    </w:div>
    <w:div w:id="697583592">
      <w:bodyDiv w:val="1"/>
      <w:marLeft w:val="0"/>
      <w:marRight w:val="0"/>
      <w:marTop w:val="0"/>
      <w:marBottom w:val="0"/>
      <w:divBdr>
        <w:top w:val="none" w:sz="0" w:space="0" w:color="auto"/>
        <w:left w:val="none" w:sz="0" w:space="0" w:color="auto"/>
        <w:bottom w:val="none" w:sz="0" w:space="0" w:color="auto"/>
        <w:right w:val="none" w:sz="0" w:space="0" w:color="auto"/>
      </w:divBdr>
    </w:div>
    <w:div w:id="700937722">
      <w:bodyDiv w:val="1"/>
      <w:marLeft w:val="0"/>
      <w:marRight w:val="0"/>
      <w:marTop w:val="0"/>
      <w:marBottom w:val="0"/>
      <w:divBdr>
        <w:top w:val="none" w:sz="0" w:space="0" w:color="auto"/>
        <w:left w:val="none" w:sz="0" w:space="0" w:color="auto"/>
        <w:bottom w:val="none" w:sz="0" w:space="0" w:color="auto"/>
        <w:right w:val="none" w:sz="0" w:space="0" w:color="auto"/>
      </w:divBdr>
    </w:div>
    <w:div w:id="728655047">
      <w:bodyDiv w:val="1"/>
      <w:marLeft w:val="0"/>
      <w:marRight w:val="0"/>
      <w:marTop w:val="0"/>
      <w:marBottom w:val="0"/>
      <w:divBdr>
        <w:top w:val="none" w:sz="0" w:space="0" w:color="auto"/>
        <w:left w:val="none" w:sz="0" w:space="0" w:color="auto"/>
        <w:bottom w:val="none" w:sz="0" w:space="0" w:color="auto"/>
        <w:right w:val="none" w:sz="0" w:space="0" w:color="auto"/>
      </w:divBdr>
    </w:div>
    <w:div w:id="743769222">
      <w:bodyDiv w:val="1"/>
      <w:marLeft w:val="0"/>
      <w:marRight w:val="0"/>
      <w:marTop w:val="0"/>
      <w:marBottom w:val="0"/>
      <w:divBdr>
        <w:top w:val="none" w:sz="0" w:space="0" w:color="auto"/>
        <w:left w:val="none" w:sz="0" w:space="0" w:color="auto"/>
        <w:bottom w:val="none" w:sz="0" w:space="0" w:color="auto"/>
        <w:right w:val="none" w:sz="0" w:space="0" w:color="auto"/>
      </w:divBdr>
    </w:div>
    <w:div w:id="759062993">
      <w:bodyDiv w:val="1"/>
      <w:marLeft w:val="0"/>
      <w:marRight w:val="0"/>
      <w:marTop w:val="0"/>
      <w:marBottom w:val="0"/>
      <w:divBdr>
        <w:top w:val="none" w:sz="0" w:space="0" w:color="auto"/>
        <w:left w:val="none" w:sz="0" w:space="0" w:color="auto"/>
        <w:bottom w:val="none" w:sz="0" w:space="0" w:color="auto"/>
        <w:right w:val="none" w:sz="0" w:space="0" w:color="auto"/>
      </w:divBdr>
    </w:div>
    <w:div w:id="794712867">
      <w:bodyDiv w:val="1"/>
      <w:marLeft w:val="0"/>
      <w:marRight w:val="0"/>
      <w:marTop w:val="0"/>
      <w:marBottom w:val="0"/>
      <w:divBdr>
        <w:top w:val="none" w:sz="0" w:space="0" w:color="auto"/>
        <w:left w:val="none" w:sz="0" w:space="0" w:color="auto"/>
        <w:bottom w:val="none" w:sz="0" w:space="0" w:color="auto"/>
        <w:right w:val="none" w:sz="0" w:space="0" w:color="auto"/>
      </w:divBdr>
    </w:div>
    <w:div w:id="804546582">
      <w:bodyDiv w:val="1"/>
      <w:marLeft w:val="0"/>
      <w:marRight w:val="0"/>
      <w:marTop w:val="0"/>
      <w:marBottom w:val="0"/>
      <w:divBdr>
        <w:top w:val="none" w:sz="0" w:space="0" w:color="auto"/>
        <w:left w:val="none" w:sz="0" w:space="0" w:color="auto"/>
        <w:bottom w:val="none" w:sz="0" w:space="0" w:color="auto"/>
        <w:right w:val="none" w:sz="0" w:space="0" w:color="auto"/>
      </w:divBdr>
    </w:div>
    <w:div w:id="849759907">
      <w:bodyDiv w:val="1"/>
      <w:marLeft w:val="0"/>
      <w:marRight w:val="0"/>
      <w:marTop w:val="0"/>
      <w:marBottom w:val="0"/>
      <w:divBdr>
        <w:top w:val="none" w:sz="0" w:space="0" w:color="auto"/>
        <w:left w:val="none" w:sz="0" w:space="0" w:color="auto"/>
        <w:bottom w:val="none" w:sz="0" w:space="0" w:color="auto"/>
        <w:right w:val="none" w:sz="0" w:space="0" w:color="auto"/>
      </w:divBdr>
    </w:div>
    <w:div w:id="866525322">
      <w:bodyDiv w:val="1"/>
      <w:marLeft w:val="0"/>
      <w:marRight w:val="0"/>
      <w:marTop w:val="0"/>
      <w:marBottom w:val="0"/>
      <w:divBdr>
        <w:top w:val="none" w:sz="0" w:space="0" w:color="auto"/>
        <w:left w:val="none" w:sz="0" w:space="0" w:color="auto"/>
        <w:bottom w:val="none" w:sz="0" w:space="0" w:color="auto"/>
        <w:right w:val="none" w:sz="0" w:space="0" w:color="auto"/>
      </w:divBdr>
    </w:div>
    <w:div w:id="874998372">
      <w:bodyDiv w:val="1"/>
      <w:marLeft w:val="0"/>
      <w:marRight w:val="0"/>
      <w:marTop w:val="0"/>
      <w:marBottom w:val="0"/>
      <w:divBdr>
        <w:top w:val="none" w:sz="0" w:space="0" w:color="auto"/>
        <w:left w:val="none" w:sz="0" w:space="0" w:color="auto"/>
        <w:bottom w:val="none" w:sz="0" w:space="0" w:color="auto"/>
        <w:right w:val="none" w:sz="0" w:space="0" w:color="auto"/>
      </w:divBdr>
    </w:div>
    <w:div w:id="962224430">
      <w:bodyDiv w:val="1"/>
      <w:marLeft w:val="0"/>
      <w:marRight w:val="0"/>
      <w:marTop w:val="0"/>
      <w:marBottom w:val="0"/>
      <w:divBdr>
        <w:top w:val="none" w:sz="0" w:space="0" w:color="auto"/>
        <w:left w:val="none" w:sz="0" w:space="0" w:color="auto"/>
        <w:bottom w:val="none" w:sz="0" w:space="0" w:color="auto"/>
        <w:right w:val="none" w:sz="0" w:space="0" w:color="auto"/>
      </w:divBdr>
    </w:div>
    <w:div w:id="977762139">
      <w:bodyDiv w:val="1"/>
      <w:marLeft w:val="0"/>
      <w:marRight w:val="0"/>
      <w:marTop w:val="0"/>
      <w:marBottom w:val="0"/>
      <w:divBdr>
        <w:top w:val="none" w:sz="0" w:space="0" w:color="auto"/>
        <w:left w:val="none" w:sz="0" w:space="0" w:color="auto"/>
        <w:bottom w:val="none" w:sz="0" w:space="0" w:color="auto"/>
        <w:right w:val="none" w:sz="0" w:space="0" w:color="auto"/>
      </w:divBdr>
    </w:div>
    <w:div w:id="1021710817">
      <w:bodyDiv w:val="1"/>
      <w:marLeft w:val="0"/>
      <w:marRight w:val="0"/>
      <w:marTop w:val="0"/>
      <w:marBottom w:val="0"/>
      <w:divBdr>
        <w:top w:val="none" w:sz="0" w:space="0" w:color="auto"/>
        <w:left w:val="none" w:sz="0" w:space="0" w:color="auto"/>
        <w:bottom w:val="none" w:sz="0" w:space="0" w:color="auto"/>
        <w:right w:val="none" w:sz="0" w:space="0" w:color="auto"/>
      </w:divBdr>
    </w:div>
    <w:div w:id="1047484027">
      <w:bodyDiv w:val="1"/>
      <w:marLeft w:val="0"/>
      <w:marRight w:val="0"/>
      <w:marTop w:val="0"/>
      <w:marBottom w:val="0"/>
      <w:divBdr>
        <w:top w:val="none" w:sz="0" w:space="0" w:color="auto"/>
        <w:left w:val="none" w:sz="0" w:space="0" w:color="auto"/>
        <w:bottom w:val="none" w:sz="0" w:space="0" w:color="auto"/>
        <w:right w:val="none" w:sz="0" w:space="0" w:color="auto"/>
      </w:divBdr>
    </w:div>
    <w:div w:id="1146238570">
      <w:bodyDiv w:val="1"/>
      <w:marLeft w:val="0"/>
      <w:marRight w:val="0"/>
      <w:marTop w:val="0"/>
      <w:marBottom w:val="0"/>
      <w:divBdr>
        <w:top w:val="none" w:sz="0" w:space="0" w:color="auto"/>
        <w:left w:val="none" w:sz="0" w:space="0" w:color="auto"/>
        <w:bottom w:val="none" w:sz="0" w:space="0" w:color="auto"/>
        <w:right w:val="none" w:sz="0" w:space="0" w:color="auto"/>
      </w:divBdr>
    </w:div>
    <w:div w:id="1194347919">
      <w:bodyDiv w:val="1"/>
      <w:marLeft w:val="0"/>
      <w:marRight w:val="0"/>
      <w:marTop w:val="0"/>
      <w:marBottom w:val="0"/>
      <w:divBdr>
        <w:top w:val="none" w:sz="0" w:space="0" w:color="auto"/>
        <w:left w:val="none" w:sz="0" w:space="0" w:color="auto"/>
        <w:bottom w:val="none" w:sz="0" w:space="0" w:color="auto"/>
        <w:right w:val="none" w:sz="0" w:space="0" w:color="auto"/>
      </w:divBdr>
    </w:div>
    <w:div w:id="1198658186">
      <w:bodyDiv w:val="1"/>
      <w:marLeft w:val="0"/>
      <w:marRight w:val="0"/>
      <w:marTop w:val="0"/>
      <w:marBottom w:val="0"/>
      <w:divBdr>
        <w:top w:val="none" w:sz="0" w:space="0" w:color="auto"/>
        <w:left w:val="none" w:sz="0" w:space="0" w:color="auto"/>
        <w:bottom w:val="none" w:sz="0" w:space="0" w:color="auto"/>
        <w:right w:val="none" w:sz="0" w:space="0" w:color="auto"/>
      </w:divBdr>
    </w:div>
    <w:div w:id="1208103140">
      <w:bodyDiv w:val="1"/>
      <w:marLeft w:val="0"/>
      <w:marRight w:val="0"/>
      <w:marTop w:val="0"/>
      <w:marBottom w:val="0"/>
      <w:divBdr>
        <w:top w:val="none" w:sz="0" w:space="0" w:color="auto"/>
        <w:left w:val="none" w:sz="0" w:space="0" w:color="auto"/>
        <w:bottom w:val="none" w:sz="0" w:space="0" w:color="auto"/>
        <w:right w:val="none" w:sz="0" w:space="0" w:color="auto"/>
      </w:divBdr>
    </w:div>
    <w:div w:id="1216430733">
      <w:bodyDiv w:val="1"/>
      <w:marLeft w:val="0"/>
      <w:marRight w:val="0"/>
      <w:marTop w:val="0"/>
      <w:marBottom w:val="0"/>
      <w:divBdr>
        <w:top w:val="none" w:sz="0" w:space="0" w:color="auto"/>
        <w:left w:val="none" w:sz="0" w:space="0" w:color="auto"/>
        <w:bottom w:val="none" w:sz="0" w:space="0" w:color="auto"/>
        <w:right w:val="none" w:sz="0" w:space="0" w:color="auto"/>
      </w:divBdr>
    </w:div>
    <w:div w:id="1346438702">
      <w:bodyDiv w:val="1"/>
      <w:marLeft w:val="0"/>
      <w:marRight w:val="0"/>
      <w:marTop w:val="0"/>
      <w:marBottom w:val="0"/>
      <w:divBdr>
        <w:top w:val="none" w:sz="0" w:space="0" w:color="auto"/>
        <w:left w:val="none" w:sz="0" w:space="0" w:color="auto"/>
        <w:bottom w:val="none" w:sz="0" w:space="0" w:color="auto"/>
        <w:right w:val="none" w:sz="0" w:space="0" w:color="auto"/>
      </w:divBdr>
    </w:div>
    <w:div w:id="1409882331">
      <w:bodyDiv w:val="1"/>
      <w:marLeft w:val="0"/>
      <w:marRight w:val="0"/>
      <w:marTop w:val="0"/>
      <w:marBottom w:val="0"/>
      <w:divBdr>
        <w:top w:val="none" w:sz="0" w:space="0" w:color="auto"/>
        <w:left w:val="none" w:sz="0" w:space="0" w:color="auto"/>
        <w:bottom w:val="none" w:sz="0" w:space="0" w:color="auto"/>
        <w:right w:val="none" w:sz="0" w:space="0" w:color="auto"/>
      </w:divBdr>
    </w:div>
    <w:div w:id="1458178735">
      <w:bodyDiv w:val="1"/>
      <w:marLeft w:val="0"/>
      <w:marRight w:val="0"/>
      <w:marTop w:val="0"/>
      <w:marBottom w:val="0"/>
      <w:divBdr>
        <w:top w:val="none" w:sz="0" w:space="0" w:color="auto"/>
        <w:left w:val="none" w:sz="0" w:space="0" w:color="auto"/>
        <w:bottom w:val="none" w:sz="0" w:space="0" w:color="auto"/>
        <w:right w:val="none" w:sz="0" w:space="0" w:color="auto"/>
      </w:divBdr>
    </w:div>
    <w:div w:id="1488857184">
      <w:bodyDiv w:val="1"/>
      <w:marLeft w:val="0"/>
      <w:marRight w:val="0"/>
      <w:marTop w:val="0"/>
      <w:marBottom w:val="0"/>
      <w:divBdr>
        <w:top w:val="none" w:sz="0" w:space="0" w:color="auto"/>
        <w:left w:val="none" w:sz="0" w:space="0" w:color="auto"/>
        <w:bottom w:val="none" w:sz="0" w:space="0" w:color="auto"/>
        <w:right w:val="none" w:sz="0" w:space="0" w:color="auto"/>
      </w:divBdr>
    </w:div>
    <w:div w:id="1489979856">
      <w:bodyDiv w:val="1"/>
      <w:marLeft w:val="0"/>
      <w:marRight w:val="0"/>
      <w:marTop w:val="0"/>
      <w:marBottom w:val="0"/>
      <w:divBdr>
        <w:top w:val="none" w:sz="0" w:space="0" w:color="auto"/>
        <w:left w:val="none" w:sz="0" w:space="0" w:color="auto"/>
        <w:bottom w:val="none" w:sz="0" w:space="0" w:color="auto"/>
        <w:right w:val="none" w:sz="0" w:space="0" w:color="auto"/>
      </w:divBdr>
    </w:div>
    <w:div w:id="1521122367">
      <w:bodyDiv w:val="1"/>
      <w:marLeft w:val="0"/>
      <w:marRight w:val="0"/>
      <w:marTop w:val="0"/>
      <w:marBottom w:val="0"/>
      <w:divBdr>
        <w:top w:val="none" w:sz="0" w:space="0" w:color="auto"/>
        <w:left w:val="none" w:sz="0" w:space="0" w:color="auto"/>
        <w:bottom w:val="none" w:sz="0" w:space="0" w:color="auto"/>
        <w:right w:val="none" w:sz="0" w:space="0" w:color="auto"/>
      </w:divBdr>
    </w:div>
    <w:div w:id="1539586339">
      <w:bodyDiv w:val="1"/>
      <w:marLeft w:val="0"/>
      <w:marRight w:val="0"/>
      <w:marTop w:val="0"/>
      <w:marBottom w:val="0"/>
      <w:divBdr>
        <w:top w:val="none" w:sz="0" w:space="0" w:color="auto"/>
        <w:left w:val="none" w:sz="0" w:space="0" w:color="auto"/>
        <w:bottom w:val="none" w:sz="0" w:space="0" w:color="auto"/>
        <w:right w:val="none" w:sz="0" w:space="0" w:color="auto"/>
      </w:divBdr>
    </w:div>
    <w:div w:id="1545024169">
      <w:bodyDiv w:val="1"/>
      <w:marLeft w:val="0"/>
      <w:marRight w:val="0"/>
      <w:marTop w:val="0"/>
      <w:marBottom w:val="0"/>
      <w:divBdr>
        <w:top w:val="none" w:sz="0" w:space="0" w:color="auto"/>
        <w:left w:val="none" w:sz="0" w:space="0" w:color="auto"/>
        <w:bottom w:val="none" w:sz="0" w:space="0" w:color="auto"/>
        <w:right w:val="none" w:sz="0" w:space="0" w:color="auto"/>
      </w:divBdr>
    </w:div>
    <w:div w:id="1560507365">
      <w:bodyDiv w:val="1"/>
      <w:marLeft w:val="0"/>
      <w:marRight w:val="0"/>
      <w:marTop w:val="0"/>
      <w:marBottom w:val="0"/>
      <w:divBdr>
        <w:top w:val="none" w:sz="0" w:space="0" w:color="auto"/>
        <w:left w:val="none" w:sz="0" w:space="0" w:color="auto"/>
        <w:bottom w:val="none" w:sz="0" w:space="0" w:color="auto"/>
        <w:right w:val="none" w:sz="0" w:space="0" w:color="auto"/>
      </w:divBdr>
    </w:div>
    <w:div w:id="1572153274">
      <w:bodyDiv w:val="1"/>
      <w:marLeft w:val="0"/>
      <w:marRight w:val="0"/>
      <w:marTop w:val="0"/>
      <w:marBottom w:val="0"/>
      <w:divBdr>
        <w:top w:val="none" w:sz="0" w:space="0" w:color="auto"/>
        <w:left w:val="none" w:sz="0" w:space="0" w:color="auto"/>
        <w:bottom w:val="none" w:sz="0" w:space="0" w:color="auto"/>
        <w:right w:val="none" w:sz="0" w:space="0" w:color="auto"/>
      </w:divBdr>
    </w:div>
    <w:div w:id="1588463684">
      <w:bodyDiv w:val="1"/>
      <w:marLeft w:val="0"/>
      <w:marRight w:val="0"/>
      <w:marTop w:val="0"/>
      <w:marBottom w:val="0"/>
      <w:divBdr>
        <w:top w:val="none" w:sz="0" w:space="0" w:color="auto"/>
        <w:left w:val="none" w:sz="0" w:space="0" w:color="auto"/>
        <w:bottom w:val="none" w:sz="0" w:space="0" w:color="auto"/>
        <w:right w:val="none" w:sz="0" w:space="0" w:color="auto"/>
      </w:divBdr>
    </w:div>
    <w:div w:id="1667396691">
      <w:bodyDiv w:val="1"/>
      <w:marLeft w:val="0"/>
      <w:marRight w:val="0"/>
      <w:marTop w:val="0"/>
      <w:marBottom w:val="0"/>
      <w:divBdr>
        <w:top w:val="none" w:sz="0" w:space="0" w:color="auto"/>
        <w:left w:val="none" w:sz="0" w:space="0" w:color="auto"/>
        <w:bottom w:val="none" w:sz="0" w:space="0" w:color="auto"/>
        <w:right w:val="none" w:sz="0" w:space="0" w:color="auto"/>
      </w:divBdr>
    </w:div>
    <w:div w:id="1725913404">
      <w:bodyDiv w:val="1"/>
      <w:marLeft w:val="0"/>
      <w:marRight w:val="0"/>
      <w:marTop w:val="0"/>
      <w:marBottom w:val="0"/>
      <w:divBdr>
        <w:top w:val="none" w:sz="0" w:space="0" w:color="auto"/>
        <w:left w:val="none" w:sz="0" w:space="0" w:color="auto"/>
        <w:bottom w:val="none" w:sz="0" w:space="0" w:color="auto"/>
        <w:right w:val="none" w:sz="0" w:space="0" w:color="auto"/>
      </w:divBdr>
    </w:div>
    <w:div w:id="1795369224">
      <w:bodyDiv w:val="1"/>
      <w:marLeft w:val="0"/>
      <w:marRight w:val="0"/>
      <w:marTop w:val="0"/>
      <w:marBottom w:val="0"/>
      <w:divBdr>
        <w:top w:val="none" w:sz="0" w:space="0" w:color="auto"/>
        <w:left w:val="none" w:sz="0" w:space="0" w:color="auto"/>
        <w:bottom w:val="none" w:sz="0" w:space="0" w:color="auto"/>
        <w:right w:val="none" w:sz="0" w:space="0" w:color="auto"/>
      </w:divBdr>
    </w:div>
    <w:div w:id="1812601125">
      <w:bodyDiv w:val="1"/>
      <w:marLeft w:val="0"/>
      <w:marRight w:val="0"/>
      <w:marTop w:val="0"/>
      <w:marBottom w:val="0"/>
      <w:divBdr>
        <w:top w:val="none" w:sz="0" w:space="0" w:color="auto"/>
        <w:left w:val="none" w:sz="0" w:space="0" w:color="auto"/>
        <w:bottom w:val="none" w:sz="0" w:space="0" w:color="auto"/>
        <w:right w:val="none" w:sz="0" w:space="0" w:color="auto"/>
      </w:divBdr>
    </w:div>
    <w:div w:id="1826820292">
      <w:bodyDiv w:val="1"/>
      <w:marLeft w:val="0"/>
      <w:marRight w:val="0"/>
      <w:marTop w:val="0"/>
      <w:marBottom w:val="0"/>
      <w:divBdr>
        <w:top w:val="none" w:sz="0" w:space="0" w:color="auto"/>
        <w:left w:val="none" w:sz="0" w:space="0" w:color="auto"/>
        <w:bottom w:val="none" w:sz="0" w:space="0" w:color="auto"/>
        <w:right w:val="none" w:sz="0" w:space="0" w:color="auto"/>
      </w:divBdr>
    </w:div>
    <w:div w:id="1834908183">
      <w:bodyDiv w:val="1"/>
      <w:marLeft w:val="0"/>
      <w:marRight w:val="0"/>
      <w:marTop w:val="0"/>
      <w:marBottom w:val="0"/>
      <w:divBdr>
        <w:top w:val="none" w:sz="0" w:space="0" w:color="auto"/>
        <w:left w:val="none" w:sz="0" w:space="0" w:color="auto"/>
        <w:bottom w:val="none" w:sz="0" w:space="0" w:color="auto"/>
        <w:right w:val="none" w:sz="0" w:space="0" w:color="auto"/>
      </w:divBdr>
    </w:div>
    <w:div w:id="1835409433">
      <w:bodyDiv w:val="1"/>
      <w:marLeft w:val="0"/>
      <w:marRight w:val="0"/>
      <w:marTop w:val="0"/>
      <w:marBottom w:val="0"/>
      <w:divBdr>
        <w:top w:val="none" w:sz="0" w:space="0" w:color="auto"/>
        <w:left w:val="none" w:sz="0" w:space="0" w:color="auto"/>
        <w:bottom w:val="none" w:sz="0" w:space="0" w:color="auto"/>
        <w:right w:val="none" w:sz="0" w:space="0" w:color="auto"/>
      </w:divBdr>
    </w:div>
    <w:div w:id="1844124674">
      <w:bodyDiv w:val="1"/>
      <w:marLeft w:val="0"/>
      <w:marRight w:val="0"/>
      <w:marTop w:val="0"/>
      <w:marBottom w:val="0"/>
      <w:divBdr>
        <w:top w:val="none" w:sz="0" w:space="0" w:color="auto"/>
        <w:left w:val="none" w:sz="0" w:space="0" w:color="auto"/>
        <w:bottom w:val="none" w:sz="0" w:space="0" w:color="auto"/>
        <w:right w:val="none" w:sz="0" w:space="0" w:color="auto"/>
      </w:divBdr>
    </w:div>
    <w:div w:id="1882744384">
      <w:bodyDiv w:val="1"/>
      <w:marLeft w:val="0"/>
      <w:marRight w:val="0"/>
      <w:marTop w:val="0"/>
      <w:marBottom w:val="0"/>
      <w:divBdr>
        <w:top w:val="none" w:sz="0" w:space="0" w:color="auto"/>
        <w:left w:val="none" w:sz="0" w:space="0" w:color="auto"/>
        <w:bottom w:val="none" w:sz="0" w:space="0" w:color="auto"/>
        <w:right w:val="none" w:sz="0" w:space="0" w:color="auto"/>
      </w:divBdr>
    </w:div>
    <w:div w:id="1888293550">
      <w:bodyDiv w:val="1"/>
      <w:marLeft w:val="0"/>
      <w:marRight w:val="0"/>
      <w:marTop w:val="0"/>
      <w:marBottom w:val="0"/>
      <w:divBdr>
        <w:top w:val="none" w:sz="0" w:space="0" w:color="auto"/>
        <w:left w:val="none" w:sz="0" w:space="0" w:color="auto"/>
        <w:bottom w:val="none" w:sz="0" w:space="0" w:color="auto"/>
        <w:right w:val="none" w:sz="0" w:space="0" w:color="auto"/>
      </w:divBdr>
    </w:div>
    <w:div w:id="1906065587">
      <w:bodyDiv w:val="1"/>
      <w:marLeft w:val="0"/>
      <w:marRight w:val="0"/>
      <w:marTop w:val="0"/>
      <w:marBottom w:val="0"/>
      <w:divBdr>
        <w:top w:val="none" w:sz="0" w:space="0" w:color="auto"/>
        <w:left w:val="none" w:sz="0" w:space="0" w:color="auto"/>
        <w:bottom w:val="none" w:sz="0" w:space="0" w:color="auto"/>
        <w:right w:val="none" w:sz="0" w:space="0" w:color="auto"/>
      </w:divBdr>
    </w:div>
    <w:div w:id="1908687656">
      <w:bodyDiv w:val="1"/>
      <w:marLeft w:val="0"/>
      <w:marRight w:val="0"/>
      <w:marTop w:val="0"/>
      <w:marBottom w:val="0"/>
      <w:divBdr>
        <w:top w:val="none" w:sz="0" w:space="0" w:color="auto"/>
        <w:left w:val="none" w:sz="0" w:space="0" w:color="auto"/>
        <w:bottom w:val="none" w:sz="0" w:space="0" w:color="auto"/>
        <w:right w:val="none" w:sz="0" w:space="0" w:color="auto"/>
      </w:divBdr>
    </w:div>
    <w:div w:id="1943300957">
      <w:bodyDiv w:val="1"/>
      <w:marLeft w:val="0"/>
      <w:marRight w:val="0"/>
      <w:marTop w:val="0"/>
      <w:marBottom w:val="0"/>
      <w:divBdr>
        <w:top w:val="none" w:sz="0" w:space="0" w:color="auto"/>
        <w:left w:val="none" w:sz="0" w:space="0" w:color="auto"/>
        <w:bottom w:val="none" w:sz="0" w:space="0" w:color="auto"/>
        <w:right w:val="none" w:sz="0" w:space="0" w:color="auto"/>
      </w:divBdr>
    </w:div>
    <w:div w:id="2045327706">
      <w:bodyDiv w:val="1"/>
      <w:marLeft w:val="0"/>
      <w:marRight w:val="0"/>
      <w:marTop w:val="0"/>
      <w:marBottom w:val="0"/>
      <w:divBdr>
        <w:top w:val="none" w:sz="0" w:space="0" w:color="auto"/>
        <w:left w:val="none" w:sz="0" w:space="0" w:color="auto"/>
        <w:bottom w:val="none" w:sz="0" w:space="0" w:color="auto"/>
        <w:right w:val="none" w:sz="0" w:space="0" w:color="auto"/>
      </w:divBdr>
    </w:div>
    <w:div w:id="2063363754">
      <w:bodyDiv w:val="1"/>
      <w:marLeft w:val="0"/>
      <w:marRight w:val="0"/>
      <w:marTop w:val="0"/>
      <w:marBottom w:val="0"/>
      <w:divBdr>
        <w:top w:val="none" w:sz="0" w:space="0" w:color="auto"/>
        <w:left w:val="none" w:sz="0" w:space="0" w:color="auto"/>
        <w:bottom w:val="none" w:sz="0" w:space="0" w:color="auto"/>
        <w:right w:val="none" w:sz="0" w:space="0" w:color="auto"/>
      </w:divBdr>
    </w:div>
    <w:div w:id="206925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92F33-9048-4408-9653-CB89A89F5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795</Words>
  <Characters>4545</Characters>
  <Application>Microsoft Office Word</Application>
  <DocSecurity>0</DocSecurity>
  <PresentationFormat/>
  <Lines>189</Lines>
  <Paragraphs>106</Paragraphs>
  <ScaleCrop>false</ScaleCrop>
  <HeadingPairs>
    <vt:vector size="2" baseType="variant">
      <vt:variant>
        <vt:lpstr>Title</vt:lpstr>
      </vt:variant>
      <vt:variant>
        <vt:i4>1</vt:i4>
      </vt:variant>
    </vt:vector>
  </HeadingPairs>
  <TitlesOfParts>
    <vt:vector size="1" baseType="lpstr">
      <vt:lpstr>Agenda May 17, 2023 Meeting (00022227).DOCX</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May 17, 2023 Meeting (00022227).DOCX</dc:title>
  <dc:subject>wdNOSTAMP</dc:subject>
  <dc:creator>Huron Cityofhuron</dc:creator>
  <cp:keywords/>
  <dc:description>DO NOT STAMP</dc:description>
  <cp:lastModifiedBy>Penaloza, Virginia</cp:lastModifiedBy>
  <cp:revision>3</cp:revision>
  <cp:lastPrinted>2025-01-15T19:23:00Z</cp:lastPrinted>
  <dcterms:created xsi:type="dcterms:W3CDTF">2025-02-07T18:44:00Z</dcterms:created>
  <dcterms:modified xsi:type="dcterms:W3CDTF">2025-02-07T18:46:00Z</dcterms:modified>
</cp:coreProperties>
</file>