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6E762" w14:textId="5420A9C9" w:rsidR="002D1953" w:rsidRDefault="002D1953" w:rsidP="00CD2F3D">
      <w:pPr>
        <w:pStyle w:val="NoSpacing"/>
      </w:pPr>
    </w:p>
    <w:p w14:paraId="6BB092C3" w14:textId="77777777" w:rsidR="00B542B0" w:rsidRDefault="00481B8D" w:rsidP="00CD2F3D">
      <w:pPr>
        <w:pStyle w:val="NoSpacing"/>
      </w:pPr>
      <w:r>
        <w:t xml:space="preserve">                                                          </w:t>
      </w:r>
      <w:r w:rsidR="00A55032">
        <w:t xml:space="preserve">           </w:t>
      </w:r>
      <w:r w:rsidR="00544589">
        <w:t xml:space="preserve"> </w:t>
      </w:r>
      <w:r w:rsidR="008674F4">
        <w:t xml:space="preserve"> </w:t>
      </w:r>
      <w:r w:rsidR="00A55032">
        <w:t xml:space="preserve"> </w:t>
      </w:r>
    </w:p>
    <w:p w14:paraId="16E0EC50" w14:textId="61D975EE" w:rsidR="00481B8D" w:rsidRPr="00CD2F3D" w:rsidRDefault="00B542B0" w:rsidP="00CD2F3D">
      <w:pPr>
        <w:pStyle w:val="NoSpacing"/>
      </w:pPr>
      <w:r>
        <w:t xml:space="preserve">                                                                       </w:t>
      </w:r>
      <w:r w:rsidR="00481B8D">
        <w:rPr>
          <w:sz w:val="36"/>
          <w:szCs w:val="36"/>
        </w:rPr>
        <w:t>CITY OF HURON</w:t>
      </w:r>
    </w:p>
    <w:p w14:paraId="4DD6783A" w14:textId="77777777" w:rsidR="00481B8D" w:rsidRDefault="00481B8D" w:rsidP="00E47582">
      <w:pPr>
        <w:spacing w:after="0" w:line="240" w:lineRule="auto"/>
        <w:jc w:val="center"/>
        <w:rPr>
          <w:sz w:val="36"/>
          <w:szCs w:val="36"/>
        </w:rPr>
      </w:pPr>
      <w:r>
        <w:rPr>
          <w:sz w:val="36"/>
          <w:szCs w:val="36"/>
        </w:rPr>
        <w:t>CITY COUNCIL</w:t>
      </w:r>
    </w:p>
    <w:p w14:paraId="37CF27A1" w14:textId="77777777" w:rsidR="00481B8D" w:rsidRDefault="00481B8D" w:rsidP="00E47582">
      <w:pPr>
        <w:spacing w:after="0" w:line="240" w:lineRule="auto"/>
        <w:jc w:val="center"/>
        <w:rPr>
          <w:sz w:val="36"/>
          <w:szCs w:val="36"/>
        </w:rPr>
      </w:pPr>
      <w:r>
        <w:rPr>
          <w:sz w:val="36"/>
          <w:szCs w:val="36"/>
        </w:rPr>
        <w:t>and</w:t>
      </w:r>
    </w:p>
    <w:p w14:paraId="0EA08660" w14:textId="6E637475" w:rsidR="00B00D07" w:rsidRDefault="00481B8D" w:rsidP="00E47582">
      <w:pPr>
        <w:spacing w:after="0" w:line="240" w:lineRule="auto"/>
        <w:jc w:val="center"/>
        <w:rPr>
          <w:sz w:val="36"/>
          <w:szCs w:val="36"/>
        </w:rPr>
      </w:pPr>
      <w:r>
        <w:rPr>
          <w:sz w:val="36"/>
          <w:szCs w:val="36"/>
        </w:rPr>
        <w:t>PRE-MEETING WORKSHOP AGENDA</w:t>
      </w:r>
    </w:p>
    <w:p w14:paraId="5BC5E512" w14:textId="77777777" w:rsidR="00444313" w:rsidRDefault="00444313" w:rsidP="00E47582">
      <w:pPr>
        <w:spacing w:after="0" w:line="240" w:lineRule="auto"/>
        <w:jc w:val="center"/>
        <w:rPr>
          <w:sz w:val="36"/>
          <w:szCs w:val="36"/>
        </w:rPr>
      </w:pPr>
    </w:p>
    <w:p w14:paraId="041F7B24" w14:textId="77777777" w:rsidR="006866BA" w:rsidRDefault="006866BA" w:rsidP="00E47582">
      <w:pPr>
        <w:spacing w:after="0" w:line="240" w:lineRule="auto"/>
        <w:jc w:val="center"/>
        <w:rPr>
          <w:sz w:val="36"/>
          <w:szCs w:val="36"/>
        </w:rPr>
      </w:pPr>
    </w:p>
    <w:p w14:paraId="52B08E2B" w14:textId="35F8EF4B" w:rsidR="00481B8D" w:rsidRDefault="00481B8D" w:rsidP="00481B8D">
      <w:pPr>
        <w:spacing w:after="0" w:line="240" w:lineRule="auto"/>
        <w:rPr>
          <w:sz w:val="24"/>
          <w:szCs w:val="24"/>
        </w:rPr>
      </w:pPr>
      <w:r>
        <w:rPr>
          <w:sz w:val="24"/>
          <w:szCs w:val="24"/>
        </w:rPr>
        <w:t xml:space="preserve">DATE: </w:t>
      </w:r>
      <w:r>
        <w:rPr>
          <w:sz w:val="24"/>
          <w:szCs w:val="24"/>
        </w:rPr>
        <w:tab/>
        <w:t xml:space="preserve">   </w:t>
      </w:r>
      <w:r w:rsidR="003A4588">
        <w:rPr>
          <w:sz w:val="24"/>
          <w:szCs w:val="24"/>
        </w:rPr>
        <w:t>Dec</w:t>
      </w:r>
      <w:r w:rsidR="00FA2CF0">
        <w:rPr>
          <w:sz w:val="24"/>
          <w:szCs w:val="24"/>
        </w:rPr>
        <w:t>ember</w:t>
      </w:r>
      <w:r w:rsidR="00D235CF">
        <w:rPr>
          <w:sz w:val="24"/>
          <w:szCs w:val="24"/>
        </w:rPr>
        <w:t xml:space="preserve"> </w:t>
      </w:r>
      <w:r w:rsidR="003A4588">
        <w:rPr>
          <w:sz w:val="24"/>
          <w:szCs w:val="24"/>
        </w:rPr>
        <w:t>17</w:t>
      </w:r>
      <w:r>
        <w:rPr>
          <w:sz w:val="24"/>
          <w:szCs w:val="24"/>
        </w:rPr>
        <w:t>, 202</w:t>
      </w:r>
      <w:r w:rsidR="001671E9">
        <w:rPr>
          <w:sz w:val="24"/>
          <w:szCs w:val="24"/>
        </w:rPr>
        <w:t>4</w:t>
      </w:r>
    </w:p>
    <w:p w14:paraId="5A4AD9D1" w14:textId="3406A9B1" w:rsidR="00481B8D" w:rsidRDefault="00481B8D" w:rsidP="00481B8D">
      <w:pPr>
        <w:spacing w:after="0" w:line="240" w:lineRule="auto"/>
        <w:rPr>
          <w:sz w:val="24"/>
          <w:szCs w:val="24"/>
        </w:rPr>
      </w:pPr>
      <w:r>
        <w:rPr>
          <w:sz w:val="24"/>
          <w:szCs w:val="24"/>
        </w:rPr>
        <w:t>TIME:</w:t>
      </w:r>
      <w:r>
        <w:rPr>
          <w:sz w:val="24"/>
          <w:szCs w:val="24"/>
        </w:rPr>
        <w:tab/>
        <w:t xml:space="preserve">   </w:t>
      </w:r>
      <w:r w:rsidR="006263CC" w:rsidRPr="00A83007">
        <w:rPr>
          <w:sz w:val="24"/>
          <w:szCs w:val="24"/>
        </w:rPr>
        <w:t>5</w:t>
      </w:r>
      <w:r w:rsidR="00ED39B9" w:rsidRPr="00A83007">
        <w:rPr>
          <w:sz w:val="24"/>
          <w:szCs w:val="24"/>
        </w:rPr>
        <w:t>:</w:t>
      </w:r>
      <w:r w:rsidR="006263CC" w:rsidRPr="00A83007">
        <w:rPr>
          <w:sz w:val="24"/>
          <w:szCs w:val="24"/>
        </w:rPr>
        <w:t>0</w:t>
      </w:r>
      <w:r w:rsidR="00ED39B9" w:rsidRPr="00A83007">
        <w:rPr>
          <w:sz w:val="24"/>
          <w:szCs w:val="24"/>
        </w:rPr>
        <w:t>0 pm</w:t>
      </w:r>
    </w:p>
    <w:p w14:paraId="04930ABC" w14:textId="77777777" w:rsidR="00481B8D" w:rsidRDefault="00481B8D" w:rsidP="00481B8D">
      <w:pPr>
        <w:spacing w:after="0" w:line="240" w:lineRule="auto"/>
        <w:rPr>
          <w:b/>
          <w:bCs/>
          <w:sz w:val="24"/>
          <w:szCs w:val="24"/>
        </w:rPr>
      </w:pPr>
      <w:r>
        <w:rPr>
          <w:sz w:val="24"/>
          <w:szCs w:val="24"/>
        </w:rPr>
        <w:t>PLACE:</w:t>
      </w:r>
      <w:r>
        <w:rPr>
          <w:sz w:val="24"/>
          <w:szCs w:val="24"/>
        </w:rPr>
        <w:tab/>
        <w:t xml:space="preserve">   </w:t>
      </w:r>
      <w:r>
        <w:rPr>
          <w:b/>
          <w:bCs/>
          <w:sz w:val="24"/>
          <w:szCs w:val="24"/>
        </w:rPr>
        <w:t>GEORGE TUREGANO PUBLIC SAFETY BUILDING</w:t>
      </w:r>
    </w:p>
    <w:p w14:paraId="189B883F" w14:textId="21C69BBA" w:rsidR="00207031" w:rsidRDefault="00481B8D" w:rsidP="00DF70C4">
      <w:pPr>
        <w:spacing w:after="0" w:line="240" w:lineRule="auto"/>
        <w:rPr>
          <w:sz w:val="24"/>
          <w:szCs w:val="24"/>
        </w:rPr>
      </w:pPr>
      <w:r>
        <w:rPr>
          <w:sz w:val="24"/>
          <w:szCs w:val="24"/>
        </w:rPr>
        <w:t xml:space="preserve">                Council Chambers, 17051 12</w:t>
      </w:r>
      <w:r>
        <w:rPr>
          <w:sz w:val="24"/>
          <w:szCs w:val="24"/>
          <w:vertAlign w:val="superscript"/>
        </w:rPr>
        <w:t>th</w:t>
      </w:r>
      <w:r>
        <w:rPr>
          <w:sz w:val="24"/>
          <w:szCs w:val="24"/>
        </w:rPr>
        <w:t xml:space="preserve"> Street, Huron, CA  93</w:t>
      </w:r>
      <w:r w:rsidR="00DF70C4">
        <w:rPr>
          <w:sz w:val="24"/>
          <w:szCs w:val="24"/>
        </w:rPr>
        <w:t>234</w:t>
      </w:r>
    </w:p>
    <w:p w14:paraId="433D94C6" w14:textId="77777777" w:rsidR="00CC139D" w:rsidRDefault="00CC139D" w:rsidP="00DF70C4">
      <w:pPr>
        <w:spacing w:after="0" w:line="240" w:lineRule="auto"/>
        <w:rPr>
          <w:sz w:val="24"/>
          <w:szCs w:val="24"/>
        </w:rPr>
      </w:pPr>
    </w:p>
    <w:p w14:paraId="20118619" w14:textId="77777777" w:rsidR="007071D0" w:rsidRDefault="007071D0" w:rsidP="00DF70C4">
      <w:pPr>
        <w:spacing w:after="0" w:line="240" w:lineRule="auto"/>
        <w:rPr>
          <w:sz w:val="24"/>
          <w:szCs w:val="24"/>
        </w:rPr>
      </w:pPr>
    </w:p>
    <w:p w14:paraId="7686BE84" w14:textId="77777777" w:rsidR="00D653F9" w:rsidRDefault="00D653F9" w:rsidP="00DF70C4">
      <w:pPr>
        <w:spacing w:after="0" w:line="240" w:lineRule="auto"/>
        <w:rPr>
          <w:sz w:val="24"/>
          <w:szCs w:val="24"/>
        </w:rPr>
      </w:pPr>
    </w:p>
    <w:p w14:paraId="49175A9E" w14:textId="1674B31C" w:rsidR="00DF70C4" w:rsidRPr="00207031" w:rsidRDefault="00DF70C4" w:rsidP="00DF70C4">
      <w:pPr>
        <w:spacing w:after="0" w:line="240" w:lineRule="auto"/>
        <w:ind w:left="720"/>
        <w:rPr>
          <w:rFonts w:asciiTheme="minorHAnsi" w:hAnsiTheme="minorHAnsi" w:cstheme="minorHAnsi"/>
          <w:sz w:val="24"/>
          <w:szCs w:val="24"/>
        </w:rPr>
      </w:pPr>
      <w:r w:rsidRPr="00207031">
        <w:rPr>
          <w:rFonts w:asciiTheme="minorHAnsi" w:hAnsiTheme="minorHAnsi" w:cstheme="minorHAnsi"/>
          <w:sz w:val="24"/>
          <w:szCs w:val="24"/>
        </w:rPr>
        <w:t xml:space="preserve">I.       </w:t>
      </w:r>
      <w:r w:rsidRPr="00207031">
        <w:rPr>
          <w:rFonts w:asciiTheme="minorHAnsi" w:hAnsiTheme="minorHAnsi" w:cstheme="minorHAnsi"/>
          <w:sz w:val="24"/>
          <w:szCs w:val="24"/>
          <w:u w:val="single"/>
        </w:rPr>
        <w:t>Roll Call</w:t>
      </w:r>
      <w:r w:rsidRPr="00207031">
        <w:rPr>
          <w:rFonts w:asciiTheme="minorHAnsi" w:hAnsiTheme="minorHAnsi" w:cstheme="minorHAnsi"/>
          <w:sz w:val="24"/>
          <w:szCs w:val="24"/>
        </w:rPr>
        <w:t xml:space="preserve">            Mayor Leon, Mayor Pro-Temp Pimentel, Councilmembers</w:t>
      </w:r>
    </w:p>
    <w:p w14:paraId="29077806" w14:textId="5DC96C8B" w:rsidR="00DF70C4" w:rsidRDefault="00DF70C4" w:rsidP="00207031">
      <w:pPr>
        <w:pStyle w:val="ListParagraph"/>
        <w:spacing w:after="0" w:line="240" w:lineRule="auto"/>
        <w:ind w:left="1440"/>
        <w:rPr>
          <w:rFonts w:asciiTheme="minorHAnsi" w:hAnsiTheme="minorHAnsi" w:cstheme="minorHAnsi"/>
          <w:sz w:val="24"/>
          <w:szCs w:val="24"/>
        </w:rPr>
      </w:pPr>
      <w:r w:rsidRPr="00207031">
        <w:rPr>
          <w:rFonts w:asciiTheme="minorHAnsi" w:hAnsiTheme="minorHAnsi" w:cstheme="minorHAnsi"/>
          <w:sz w:val="24"/>
          <w:szCs w:val="24"/>
        </w:rPr>
        <w:t xml:space="preserve">                      Plasencia, Morales, Arellano</w:t>
      </w:r>
    </w:p>
    <w:p w14:paraId="29271F3D" w14:textId="77777777" w:rsidR="006263CC" w:rsidRDefault="006263CC" w:rsidP="00207031">
      <w:pPr>
        <w:pStyle w:val="ListParagraph"/>
        <w:spacing w:after="0" w:line="240" w:lineRule="auto"/>
        <w:ind w:left="1440"/>
        <w:rPr>
          <w:rFonts w:asciiTheme="minorHAnsi" w:hAnsiTheme="minorHAnsi" w:cstheme="minorHAnsi"/>
          <w:sz w:val="24"/>
          <w:szCs w:val="24"/>
        </w:rPr>
      </w:pPr>
    </w:p>
    <w:p w14:paraId="20B6BB1B" w14:textId="77777777" w:rsidR="00D653F9" w:rsidRPr="00CD2F3D" w:rsidRDefault="00D653F9" w:rsidP="00207031">
      <w:pPr>
        <w:pStyle w:val="ListParagraph"/>
        <w:spacing w:after="0" w:line="240" w:lineRule="auto"/>
        <w:ind w:left="1440"/>
        <w:rPr>
          <w:rFonts w:asciiTheme="minorHAnsi" w:hAnsiTheme="minorHAnsi" w:cstheme="minorHAnsi"/>
          <w:sz w:val="20"/>
          <w:szCs w:val="20"/>
        </w:rPr>
      </w:pPr>
    </w:p>
    <w:p w14:paraId="57EE8FDF" w14:textId="133AAA07" w:rsidR="00C52523" w:rsidRPr="00DB022E" w:rsidRDefault="00DF70C4" w:rsidP="00DB022E">
      <w:pPr>
        <w:pStyle w:val="ListParagraph"/>
        <w:numPr>
          <w:ilvl w:val="0"/>
          <w:numId w:val="4"/>
        </w:numPr>
        <w:spacing w:after="160" w:line="252" w:lineRule="auto"/>
        <w:rPr>
          <w:rFonts w:asciiTheme="minorHAnsi" w:eastAsiaTheme="minorHAnsi" w:hAnsiTheme="minorHAnsi" w:cstheme="minorHAnsi"/>
          <w:sz w:val="24"/>
          <w:szCs w:val="24"/>
        </w:rPr>
      </w:pPr>
      <w:r w:rsidRPr="00EF0393">
        <w:rPr>
          <w:rFonts w:asciiTheme="minorHAnsi" w:hAnsiTheme="minorHAnsi" w:cstheme="minorHAnsi"/>
          <w:sz w:val="24"/>
          <w:szCs w:val="24"/>
          <w:u w:val="single"/>
        </w:rPr>
        <w:t>Closed Session</w:t>
      </w:r>
      <w:r w:rsidRPr="00EF0393">
        <w:rPr>
          <w:rFonts w:asciiTheme="minorHAnsi" w:hAnsiTheme="minorHAnsi" w:cstheme="minorHAnsi"/>
          <w:sz w:val="24"/>
          <w:szCs w:val="24"/>
        </w:rPr>
        <w:t xml:space="preserve">:  </w:t>
      </w:r>
    </w:p>
    <w:p w14:paraId="13F0C021" w14:textId="70932E8F" w:rsidR="00C52523" w:rsidRDefault="00C52523" w:rsidP="00DB022E">
      <w:pPr>
        <w:spacing w:after="0" w:line="240" w:lineRule="auto"/>
        <w:ind w:left="360"/>
      </w:pPr>
    </w:p>
    <w:p w14:paraId="160770C8" w14:textId="170B63FC" w:rsidR="00C52523" w:rsidRPr="00C52523" w:rsidRDefault="00C52523" w:rsidP="00C52523">
      <w:pPr>
        <w:spacing w:after="0" w:line="240" w:lineRule="auto"/>
        <w:rPr>
          <w:rFonts w:eastAsia="Times New Roman"/>
        </w:rPr>
      </w:pPr>
      <w:r>
        <w:rPr>
          <w:rFonts w:eastAsia="Times New Roman"/>
        </w:rPr>
        <w:t xml:space="preserve">       </w:t>
      </w:r>
      <w:r w:rsidR="00DB022E">
        <w:rPr>
          <w:rFonts w:eastAsia="Times New Roman"/>
        </w:rPr>
        <w:tab/>
      </w:r>
      <w:r w:rsidR="00DB022E">
        <w:rPr>
          <w:rFonts w:eastAsia="Times New Roman"/>
        </w:rPr>
        <w:tab/>
        <w:t>A</w:t>
      </w:r>
      <w:r>
        <w:rPr>
          <w:rFonts w:eastAsia="Times New Roman"/>
        </w:rPr>
        <w:t xml:space="preserve">.   </w:t>
      </w:r>
      <w:r w:rsidRPr="00C52523">
        <w:rPr>
          <w:rFonts w:eastAsia="Times New Roman"/>
        </w:rPr>
        <w:t>Public Employment Pursuant to Government Code Section 54957</w:t>
      </w:r>
    </w:p>
    <w:p w14:paraId="367E6460" w14:textId="70107FE4" w:rsidR="00C52523" w:rsidRDefault="00C52523" w:rsidP="00C52523">
      <w:pPr>
        <w:pStyle w:val="ListParagraph"/>
      </w:pPr>
      <w:r>
        <w:t xml:space="preserve">  </w:t>
      </w:r>
      <w:r w:rsidR="00DB022E">
        <w:tab/>
        <w:t xml:space="preserve">       </w:t>
      </w:r>
      <w:r>
        <w:t>All Positions and Departments.</w:t>
      </w:r>
    </w:p>
    <w:p w14:paraId="1F1A4279" w14:textId="264B6F14" w:rsidR="00951091" w:rsidRDefault="00951091" w:rsidP="00C52523">
      <w:pPr>
        <w:pStyle w:val="ListParagraph"/>
      </w:pPr>
      <w:r w:rsidRPr="00951091">
        <w:t xml:space="preserve">               B</w:t>
      </w:r>
      <w:r w:rsidR="0028047D">
        <w:t>.</w:t>
      </w:r>
      <w:r w:rsidRPr="00951091">
        <w:t xml:space="preserve">   Pending Litigation Pursuant to </w:t>
      </w:r>
      <w:r>
        <w:t>Government Code Section 54956.9</w:t>
      </w:r>
    </w:p>
    <w:p w14:paraId="2C1BD924" w14:textId="23DCE1DE" w:rsidR="00951091" w:rsidRDefault="00951091" w:rsidP="00C52523">
      <w:pPr>
        <w:pStyle w:val="ListParagraph"/>
      </w:pPr>
      <w:r w:rsidRPr="00951091">
        <w:rPr>
          <w:lang w:val="fr-FR"/>
        </w:rPr>
        <w:t xml:space="preserve">                           </w:t>
      </w:r>
      <w:r w:rsidRPr="00951091">
        <w:t>Saeed et al, v. City</w:t>
      </w:r>
      <w:r>
        <w:t xml:space="preserve"> of Huron, FCSCT No. </w:t>
      </w:r>
      <w:r w:rsidR="00A853BF">
        <w:t>24CECG02366</w:t>
      </w:r>
    </w:p>
    <w:p w14:paraId="1B1B7478" w14:textId="1DA6FE8B" w:rsidR="0098450C" w:rsidRDefault="0098450C" w:rsidP="0098450C">
      <w:pPr>
        <w:rPr>
          <w:rFonts w:eastAsia="Times New Roman"/>
        </w:rPr>
      </w:pPr>
      <w:r>
        <w:t xml:space="preserve">               </w:t>
      </w:r>
      <w:r w:rsidR="00DA5C98">
        <w:tab/>
      </w:r>
      <w:r>
        <w:t xml:space="preserve">C.  </w:t>
      </w:r>
      <w:r>
        <w:rPr>
          <w:rFonts w:eastAsia="Times New Roman"/>
        </w:rPr>
        <w:t>Liability Claims:</w:t>
      </w:r>
    </w:p>
    <w:p w14:paraId="074FEC19" w14:textId="2A7FD6AA" w:rsidR="0098450C" w:rsidRDefault="0098450C" w:rsidP="0098450C">
      <w:pPr>
        <w:rPr>
          <w:rFonts w:eastAsia="Times New Roman"/>
        </w:rPr>
      </w:pPr>
      <w:r>
        <w:rPr>
          <w:rFonts w:eastAsia="Times New Roman"/>
        </w:rPr>
        <w:t>   </w:t>
      </w:r>
      <w:r>
        <w:rPr>
          <w:rFonts w:eastAsia="Times New Roman"/>
        </w:rPr>
        <w:tab/>
      </w:r>
      <w:r>
        <w:rPr>
          <w:rFonts w:eastAsia="Times New Roman"/>
        </w:rPr>
        <w:tab/>
      </w:r>
      <w:r w:rsidR="00DA5C98">
        <w:rPr>
          <w:rFonts w:eastAsia="Times New Roman"/>
        </w:rPr>
        <w:tab/>
      </w:r>
      <w:r>
        <w:rPr>
          <w:rFonts w:eastAsia="Times New Roman"/>
        </w:rPr>
        <w:t>Lorenza Corina Sutton</w:t>
      </w:r>
    </w:p>
    <w:p w14:paraId="20214005" w14:textId="055B0C22" w:rsidR="0098450C" w:rsidRDefault="0098450C" w:rsidP="0098450C">
      <w:pPr>
        <w:rPr>
          <w:rFonts w:eastAsia="Times New Roman"/>
        </w:rPr>
      </w:pPr>
      <w:r>
        <w:rPr>
          <w:rFonts w:eastAsia="Times New Roman"/>
        </w:rPr>
        <w:t>   </w:t>
      </w:r>
      <w:r>
        <w:rPr>
          <w:rFonts w:eastAsia="Times New Roman"/>
        </w:rPr>
        <w:tab/>
      </w:r>
      <w:r>
        <w:rPr>
          <w:rFonts w:eastAsia="Times New Roman"/>
        </w:rPr>
        <w:tab/>
      </w:r>
      <w:r w:rsidR="00DA5C98">
        <w:rPr>
          <w:rFonts w:eastAsia="Times New Roman"/>
        </w:rPr>
        <w:tab/>
      </w:r>
      <w:r>
        <w:rPr>
          <w:rFonts w:eastAsia="Times New Roman"/>
        </w:rPr>
        <w:t>Terry Donnell Buford Jr </w:t>
      </w:r>
    </w:p>
    <w:p w14:paraId="4F0331A9" w14:textId="0F61C932" w:rsidR="0098450C" w:rsidRPr="0098450C" w:rsidRDefault="0098450C" w:rsidP="0098450C">
      <w:pPr>
        <w:rPr>
          <w:rFonts w:eastAsiaTheme="minorHAnsi"/>
        </w:rPr>
      </w:pPr>
    </w:p>
    <w:p w14:paraId="2D8AB721" w14:textId="2EE4AD62" w:rsidR="00CC139D" w:rsidRPr="006263CC" w:rsidRDefault="00CC139D" w:rsidP="006263CC">
      <w:pPr>
        <w:ind w:firstLine="720"/>
        <w:rPr>
          <w:sz w:val="36"/>
          <w:szCs w:val="36"/>
        </w:rPr>
      </w:pPr>
      <w:r w:rsidRPr="006263CC">
        <w:rPr>
          <w:sz w:val="24"/>
          <w:szCs w:val="24"/>
          <w:u w:val="single"/>
        </w:rPr>
        <w:t>3.</w:t>
      </w:r>
      <w:r w:rsidRPr="006263CC">
        <w:rPr>
          <w:sz w:val="24"/>
          <w:szCs w:val="24"/>
        </w:rPr>
        <w:t xml:space="preserve">   </w:t>
      </w:r>
      <w:r w:rsidR="00DF70C4" w:rsidRPr="006263CC">
        <w:rPr>
          <w:sz w:val="24"/>
          <w:szCs w:val="24"/>
          <w:u w:val="single"/>
        </w:rPr>
        <w:t>Adjourn</w:t>
      </w:r>
      <w:r w:rsidR="00DF70C4" w:rsidRPr="006263CC">
        <w:rPr>
          <w:sz w:val="24"/>
          <w:szCs w:val="24"/>
        </w:rPr>
        <w:t>:</w:t>
      </w:r>
      <w:r w:rsidR="00DF70C4">
        <w:t xml:space="preserve">          </w:t>
      </w:r>
      <w:r w:rsidR="00646DA4">
        <w:t xml:space="preserve"> </w:t>
      </w:r>
      <w:r w:rsidR="00F00CC7" w:rsidRPr="006263CC">
        <w:rPr>
          <w:sz w:val="36"/>
          <w:szCs w:val="36"/>
        </w:rPr>
        <w:t xml:space="preserve">      </w:t>
      </w:r>
    </w:p>
    <w:p w14:paraId="2F677787" w14:textId="248ABAAC" w:rsidR="00CD2F3D" w:rsidRPr="000B35B9" w:rsidRDefault="00CC139D" w:rsidP="000B35B9">
      <w:pPr>
        <w:spacing w:after="160" w:line="259" w:lineRule="auto"/>
        <w:rPr>
          <w:sz w:val="36"/>
          <w:szCs w:val="36"/>
        </w:rPr>
      </w:pPr>
      <w:r>
        <w:rPr>
          <w:sz w:val="36"/>
          <w:szCs w:val="36"/>
        </w:rPr>
        <w:br w:type="page"/>
      </w:r>
    </w:p>
    <w:p w14:paraId="4E12E848" w14:textId="0D769F84" w:rsidR="00D304EA" w:rsidRDefault="002F70B7" w:rsidP="002F70B7">
      <w:pPr>
        <w:spacing w:after="160" w:line="259" w:lineRule="auto"/>
        <w:rPr>
          <w:sz w:val="36"/>
          <w:szCs w:val="36"/>
        </w:rPr>
      </w:pPr>
      <w:r>
        <w:rPr>
          <w:sz w:val="36"/>
          <w:szCs w:val="36"/>
        </w:rPr>
        <w:lastRenderedPageBreak/>
        <w:t xml:space="preserve">                                         </w:t>
      </w:r>
      <w:r w:rsidR="00211891">
        <w:rPr>
          <w:sz w:val="36"/>
          <w:szCs w:val="36"/>
        </w:rPr>
        <w:t>C</w:t>
      </w:r>
      <w:r w:rsidR="00BA63F5" w:rsidRPr="00343D90">
        <w:rPr>
          <w:sz w:val="36"/>
          <w:szCs w:val="36"/>
        </w:rPr>
        <w:t>I</w:t>
      </w:r>
      <w:r w:rsidR="00A84742" w:rsidRPr="00343D90">
        <w:rPr>
          <w:sz w:val="36"/>
          <w:szCs w:val="36"/>
        </w:rPr>
        <w:t>TY OF HURON</w:t>
      </w:r>
    </w:p>
    <w:p w14:paraId="5ECEA2E0" w14:textId="4C826FE0" w:rsidR="008674F4" w:rsidRDefault="003B2F70" w:rsidP="000F5BEA">
      <w:pPr>
        <w:pStyle w:val="NoSpacing"/>
        <w:tabs>
          <w:tab w:val="center" w:pos="3540"/>
          <w:tab w:val="left" w:pos="6210"/>
        </w:tabs>
        <w:rPr>
          <w:sz w:val="36"/>
          <w:szCs w:val="36"/>
        </w:rPr>
      </w:pPr>
      <w:r>
        <w:rPr>
          <w:sz w:val="36"/>
          <w:szCs w:val="36"/>
        </w:rPr>
        <w:tab/>
        <w:t xml:space="preserve">                         </w:t>
      </w:r>
      <w:r w:rsidR="00A84742">
        <w:rPr>
          <w:sz w:val="36"/>
          <w:szCs w:val="36"/>
        </w:rPr>
        <w:t>CITY COUNCI</w:t>
      </w:r>
      <w:r w:rsidR="008674F4">
        <w:rPr>
          <w:sz w:val="36"/>
          <w:szCs w:val="36"/>
        </w:rPr>
        <w:t xml:space="preserve">L </w:t>
      </w:r>
    </w:p>
    <w:p w14:paraId="47F6E00B" w14:textId="4319E6E1" w:rsidR="000F5BEA" w:rsidRDefault="00C9418E" w:rsidP="00C9418E">
      <w:pPr>
        <w:pStyle w:val="NoSpacing"/>
        <w:tabs>
          <w:tab w:val="left" w:pos="300"/>
          <w:tab w:val="center" w:pos="3540"/>
          <w:tab w:val="center" w:pos="4680"/>
          <w:tab w:val="left" w:pos="6210"/>
        </w:tabs>
        <w:rPr>
          <w:sz w:val="36"/>
          <w:szCs w:val="36"/>
        </w:rPr>
      </w:pPr>
      <w:r>
        <w:rPr>
          <w:sz w:val="36"/>
          <w:szCs w:val="36"/>
        </w:rPr>
        <w:tab/>
      </w:r>
      <w:r>
        <w:rPr>
          <w:sz w:val="36"/>
          <w:szCs w:val="36"/>
        </w:rPr>
        <w:tab/>
      </w:r>
      <w:r>
        <w:rPr>
          <w:sz w:val="36"/>
          <w:szCs w:val="36"/>
        </w:rPr>
        <w:tab/>
      </w:r>
      <w:r w:rsidR="00EF1822">
        <w:rPr>
          <w:sz w:val="36"/>
          <w:szCs w:val="36"/>
        </w:rPr>
        <w:t>a</w:t>
      </w:r>
      <w:r w:rsidR="000F5BEA">
        <w:rPr>
          <w:sz w:val="36"/>
          <w:szCs w:val="36"/>
        </w:rPr>
        <w:t>nd</w:t>
      </w:r>
    </w:p>
    <w:p w14:paraId="1B7086A0" w14:textId="77777777" w:rsidR="00EF1822" w:rsidRDefault="00EF1822" w:rsidP="000F5BEA">
      <w:pPr>
        <w:pStyle w:val="NoSpacing"/>
        <w:tabs>
          <w:tab w:val="center" w:pos="3540"/>
          <w:tab w:val="left" w:pos="6210"/>
        </w:tabs>
        <w:jc w:val="center"/>
        <w:rPr>
          <w:sz w:val="36"/>
          <w:szCs w:val="36"/>
        </w:rPr>
      </w:pPr>
      <w:r>
        <w:rPr>
          <w:sz w:val="36"/>
          <w:szCs w:val="36"/>
        </w:rPr>
        <w:t>SUCCESSOR AGENCY</w:t>
      </w:r>
    </w:p>
    <w:p w14:paraId="51A4AAE4" w14:textId="5A6395CB" w:rsidR="00EF1822" w:rsidRDefault="00EF1822" w:rsidP="000F5BEA">
      <w:pPr>
        <w:pStyle w:val="NoSpacing"/>
        <w:tabs>
          <w:tab w:val="center" w:pos="3540"/>
          <w:tab w:val="left" w:pos="6210"/>
        </w:tabs>
        <w:jc w:val="center"/>
        <w:rPr>
          <w:sz w:val="36"/>
          <w:szCs w:val="36"/>
        </w:rPr>
      </w:pPr>
      <w:r>
        <w:rPr>
          <w:sz w:val="36"/>
          <w:szCs w:val="36"/>
        </w:rPr>
        <w:t xml:space="preserve">and </w:t>
      </w:r>
    </w:p>
    <w:p w14:paraId="3F346C68" w14:textId="7A174871" w:rsidR="008674F4" w:rsidRDefault="000F5BEA" w:rsidP="000F5BEA">
      <w:pPr>
        <w:pStyle w:val="NoSpacing"/>
        <w:tabs>
          <w:tab w:val="center" w:pos="3540"/>
          <w:tab w:val="left" w:pos="6210"/>
        </w:tabs>
        <w:jc w:val="center"/>
        <w:rPr>
          <w:sz w:val="36"/>
          <w:szCs w:val="36"/>
        </w:rPr>
      </w:pPr>
      <w:r>
        <w:rPr>
          <w:sz w:val="36"/>
          <w:szCs w:val="36"/>
        </w:rPr>
        <w:t xml:space="preserve">PUBLIC </w:t>
      </w:r>
      <w:r w:rsidR="00835904">
        <w:rPr>
          <w:sz w:val="36"/>
          <w:szCs w:val="36"/>
        </w:rPr>
        <w:t>FINANCE</w:t>
      </w:r>
      <w:r w:rsidR="008674F4">
        <w:rPr>
          <w:sz w:val="36"/>
          <w:szCs w:val="36"/>
        </w:rPr>
        <w:t xml:space="preserve"> </w:t>
      </w:r>
      <w:r>
        <w:rPr>
          <w:sz w:val="36"/>
          <w:szCs w:val="36"/>
        </w:rPr>
        <w:t>AUTHORITY</w:t>
      </w:r>
    </w:p>
    <w:p w14:paraId="56268ECF" w14:textId="39767C8A" w:rsidR="00CC0E33" w:rsidRPr="00EF1822" w:rsidRDefault="004F61B5" w:rsidP="00EF1822">
      <w:pPr>
        <w:pStyle w:val="NoSpacing"/>
        <w:tabs>
          <w:tab w:val="center" w:pos="3540"/>
          <w:tab w:val="left" w:pos="6210"/>
        </w:tabs>
        <w:jc w:val="center"/>
        <w:rPr>
          <w:sz w:val="36"/>
          <w:szCs w:val="36"/>
        </w:rPr>
      </w:pPr>
      <w:r>
        <w:rPr>
          <w:sz w:val="36"/>
          <w:szCs w:val="36"/>
        </w:rPr>
        <w:t xml:space="preserve">  </w:t>
      </w:r>
    </w:p>
    <w:p w14:paraId="2D77D6D4" w14:textId="21ABBA1C" w:rsidR="00645194" w:rsidRDefault="003B2F70" w:rsidP="007E3FF5">
      <w:pPr>
        <w:pStyle w:val="NoSpacing"/>
        <w:ind w:left="2160" w:firstLine="720"/>
        <w:outlineLvl w:val="0"/>
        <w:rPr>
          <w:sz w:val="36"/>
          <w:szCs w:val="36"/>
        </w:rPr>
      </w:pPr>
      <w:r>
        <w:rPr>
          <w:sz w:val="36"/>
          <w:szCs w:val="36"/>
        </w:rPr>
        <w:t xml:space="preserve"> </w:t>
      </w:r>
      <w:r w:rsidR="0028047D">
        <w:rPr>
          <w:sz w:val="36"/>
          <w:szCs w:val="36"/>
        </w:rPr>
        <w:t>Regular</w:t>
      </w:r>
      <w:r w:rsidR="000F5BEA">
        <w:rPr>
          <w:sz w:val="36"/>
          <w:szCs w:val="36"/>
        </w:rPr>
        <w:t xml:space="preserve"> </w:t>
      </w:r>
      <w:r w:rsidR="00A84742">
        <w:rPr>
          <w:sz w:val="36"/>
          <w:szCs w:val="36"/>
        </w:rPr>
        <w:t>Meeting Agenda</w:t>
      </w:r>
    </w:p>
    <w:p w14:paraId="37C8C2D8" w14:textId="522C7456" w:rsidR="00316E5C" w:rsidRDefault="00316E5C" w:rsidP="007E3FF5">
      <w:pPr>
        <w:pStyle w:val="NoSpacing"/>
        <w:ind w:left="2160" w:firstLine="720"/>
        <w:outlineLvl w:val="0"/>
        <w:rPr>
          <w:sz w:val="36"/>
          <w:szCs w:val="36"/>
        </w:rPr>
      </w:pPr>
    </w:p>
    <w:p w14:paraId="71E01CED" w14:textId="77777777" w:rsidR="00A67480" w:rsidRDefault="00A67480" w:rsidP="00A84742">
      <w:pPr>
        <w:pStyle w:val="NoSpacing"/>
        <w:tabs>
          <w:tab w:val="left" w:pos="5295"/>
        </w:tabs>
        <w:rPr>
          <w:b/>
          <w:bCs/>
          <w:color w:val="000000"/>
        </w:rPr>
      </w:pPr>
    </w:p>
    <w:p w14:paraId="47082D56" w14:textId="62890A0E" w:rsidR="00497FE0" w:rsidRDefault="00497FE0" w:rsidP="00717D79">
      <w:pPr>
        <w:spacing w:after="0" w:line="240" w:lineRule="auto"/>
        <w:rPr>
          <w:rFonts w:asciiTheme="minorHAnsi" w:eastAsiaTheme="minorHAnsi" w:hAnsiTheme="minorHAnsi"/>
        </w:rPr>
      </w:pPr>
      <w:r>
        <w:t>Meeting ID: 919 320 6157</w:t>
      </w:r>
      <w:r w:rsidR="00A45A15">
        <w:tab/>
      </w:r>
      <w:r w:rsidR="00A45A15">
        <w:tab/>
      </w:r>
      <w:r w:rsidR="00A45A15">
        <w:tab/>
      </w:r>
      <w:r w:rsidR="00A45A15">
        <w:tab/>
        <w:t xml:space="preserve">Next Res. No. </w:t>
      </w:r>
      <w:r w:rsidR="00A45A15" w:rsidRPr="00CC139D">
        <w:rPr>
          <w:u w:val="single"/>
        </w:rPr>
        <w:t>202</w:t>
      </w:r>
      <w:r w:rsidR="00EB29B2" w:rsidRPr="00CC139D">
        <w:rPr>
          <w:u w:val="single"/>
        </w:rPr>
        <w:t>4</w:t>
      </w:r>
      <w:r w:rsidR="00A45A15" w:rsidRPr="00CC139D">
        <w:rPr>
          <w:u w:val="single"/>
        </w:rPr>
        <w:t>-</w:t>
      </w:r>
      <w:r w:rsidR="00B14A52" w:rsidRPr="00CC139D">
        <w:rPr>
          <w:u w:val="single"/>
        </w:rPr>
        <w:t>2</w:t>
      </w:r>
      <w:r w:rsidR="00C8297C">
        <w:rPr>
          <w:u w:val="single"/>
        </w:rPr>
        <w:t>3</w:t>
      </w:r>
      <w:r w:rsidR="00F6624D">
        <w:rPr>
          <w:u w:val="single"/>
        </w:rPr>
        <w:t>30</w:t>
      </w:r>
    </w:p>
    <w:p w14:paraId="3D0EEAF5" w14:textId="0BC17223" w:rsidR="00497FE0" w:rsidRPr="00497FE0" w:rsidRDefault="00497FE0" w:rsidP="00717D79">
      <w:pPr>
        <w:spacing w:after="0" w:line="240" w:lineRule="auto"/>
      </w:pPr>
      <w:r>
        <w:t>Passcode: 59478</w:t>
      </w:r>
      <w:r w:rsidR="00207A50">
        <w:t>1</w:t>
      </w:r>
      <w:r w:rsidR="009A623D">
        <w:tab/>
      </w:r>
      <w:r w:rsidR="009A623D">
        <w:tab/>
      </w:r>
      <w:r w:rsidR="009A623D">
        <w:tab/>
      </w:r>
      <w:r w:rsidR="009A623D">
        <w:tab/>
      </w:r>
      <w:r w:rsidR="009A623D">
        <w:tab/>
        <w:t xml:space="preserve">Next Ord. No. </w:t>
      </w:r>
      <w:r w:rsidR="00DA2F2C">
        <w:t>3</w:t>
      </w:r>
      <w:r w:rsidR="00C8297C">
        <w:t>9</w:t>
      </w:r>
      <w:r w:rsidR="001B610B">
        <w:t>0</w:t>
      </w:r>
    </w:p>
    <w:p w14:paraId="3E4E2436" w14:textId="72CCFCE6" w:rsidR="00A84742" w:rsidRDefault="00A84742" w:rsidP="00A84742">
      <w:pPr>
        <w:pStyle w:val="NoSpacing"/>
        <w:tabs>
          <w:tab w:val="left" w:pos="5295"/>
        </w:tabs>
        <w:rPr>
          <w:b/>
          <w:bCs/>
          <w:color w:val="000000"/>
        </w:rPr>
      </w:pPr>
      <w:r>
        <w:rPr>
          <w:b/>
          <w:bCs/>
          <w:color w:val="000000"/>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A84742" w:rsidRPr="00951091" w14:paraId="116AD23B" w14:textId="77777777" w:rsidTr="00A84742">
        <w:trPr>
          <w:trHeight w:val="1455"/>
        </w:trPr>
        <w:tc>
          <w:tcPr>
            <w:tcW w:w="9405" w:type="dxa"/>
            <w:tcBorders>
              <w:top w:val="single" w:sz="4" w:space="0" w:color="auto"/>
              <w:left w:val="single" w:sz="4" w:space="0" w:color="auto"/>
              <w:bottom w:val="single" w:sz="4" w:space="0" w:color="auto"/>
              <w:right w:val="single" w:sz="4" w:space="0" w:color="auto"/>
            </w:tcBorders>
          </w:tcPr>
          <w:p w14:paraId="56D006E1" w14:textId="77777777" w:rsidR="00A84742" w:rsidRDefault="00A84742">
            <w:pPr>
              <w:pStyle w:val="NoSpacing"/>
              <w:tabs>
                <w:tab w:val="left" w:pos="5295"/>
              </w:tabs>
              <w:spacing w:line="252" w:lineRule="auto"/>
              <w:ind w:left="75"/>
              <w:jc w:val="center"/>
              <w:rPr>
                <w:b/>
                <w:bCs/>
                <w:color w:val="000000"/>
                <w:sz w:val="20"/>
                <w:szCs w:val="20"/>
              </w:rPr>
            </w:pPr>
          </w:p>
          <w:p w14:paraId="05A4C8B9" w14:textId="77777777" w:rsidR="00A84742" w:rsidRDefault="00A84742">
            <w:pPr>
              <w:pStyle w:val="NoSpacing"/>
              <w:tabs>
                <w:tab w:val="left" w:pos="5295"/>
              </w:tabs>
              <w:spacing w:line="252" w:lineRule="auto"/>
              <w:ind w:left="75"/>
              <w:rPr>
                <w:b/>
                <w:bCs/>
                <w:color w:val="000000"/>
                <w:sz w:val="20"/>
                <w:szCs w:val="20"/>
              </w:rPr>
            </w:pPr>
            <w:r>
              <w:rPr>
                <w:b/>
                <w:bCs/>
                <w:color w:val="000000"/>
                <w:sz w:val="20"/>
                <w:szCs w:val="20"/>
              </w:rPr>
              <w:t xml:space="preserve">American Disability Act requirements are available for disabled individuals. </w:t>
            </w:r>
          </w:p>
          <w:p w14:paraId="1DB512AA" w14:textId="77777777" w:rsidR="00A84742" w:rsidRDefault="00A84742">
            <w:pPr>
              <w:pStyle w:val="NoSpacing"/>
              <w:tabs>
                <w:tab w:val="left" w:pos="5295"/>
              </w:tabs>
              <w:spacing w:line="252" w:lineRule="auto"/>
              <w:ind w:left="75"/>
              <w:rPr>
                <w:b/>
                <w:bCs/>
                <w:color w:val="000000"/>
                <w:sz w:val="18"/>
                <w:szCs w:val="18"/>
              </w:rPr>
            </w:pPr>
          </w:p>
          <w:p w14:paraId="4699B2BD" w14:textId="43944619" w:rsidR="00A84742" w:rsidRPr="00951091" w:rsidRDefault="00A84742">
            <w:pPr>
              <w:pStyle w:val="NoSpacing"/>
              <w:tabs>
                <w:tab w:val="left" w:pos="5295"/>
              </w:tabs>
              <w:spacing w:line="252" w:lineRule="auto"/>
              <w:ind w:left="75"/>
              <w:rPr>
                <w:b/>
                <w:bCs/>
                <w:color w:val="000000"/>
                <w:sz w:val="18"/>
                <w:szCs w:val="18"/>
                <w:lang w:val="es-ES"/>
              </w:rPr>
            </w:pPr>
            <w:r>
              <w:rPr>
                <w:b/>
                <w:bCs/>
                <w:color w:val="000000"/>
                <w:sz w:val="20"/>
                <w:szCs w:val="20"/>
              </w:rPr>
              <w:t>Anyone requiring a translator at the meeting must call at least two (2) days in advance so staff may make a</w:t>
            </w:r>
            <w:r w:rsidR="00315BD1">
              <w:rPr>
                <w:b/>
                <w:bCs/>
                <w:color w:val="000000"/>
                <w:sz w:val="20"/>
                <w:szCs w:val="20"/>
              </w:rPr>
              <w:t>r</w:t>
            </w:r>
            <w:r>
              <w:rPr>
                <w:b/>
                <w:bCs/>
                <w:color w:val="000000"/>
                <w:sz w:val="20"/>
                <w:szCs w:val="20"/>
              </w:rPr>
              <w:t>rang</w:t>
            </w:r>
            <w:r w:rsidR="00315BD1">
              <w:rPr>
                <w:b/>
                <w:bCs/>
                <w:color w:val="000000"/>
                <w:sz w:val="20"/>
                <w:szCs w:val="20"/>
              </w:rPr>
              <w:t>e</w:t>
            </w:r>
            <w:r>
              <w:rPr>
                <w:b/>
                <w:bCs/>
                <w:color w:val="000000"/>
                <w:sz w:val="20"/>
                <w:szCs w:val="20"/>
              </w:rPr>
              <w:t xml:space="preserve">ments.  </w:t>
            </w:r>
            <w:r w:rsidRPr="00951091">
              <w:rPr>
                <w:b/>
                <w:bCs/>
                <w:color w:val="000000"/>
                <w:sz w:val="20"/>
                <w:szCs w:val="20"/>
                <w:lang w:val="es-ES"/>
              </w:rPr>
              <w:t xml:space="preserve">Si usted </w:t>
            </w:r>
            <w:proofErr w:type="spellStart"/>
            <w:r w:rsidRPr="00951091">
              <w:rPr>
                <w:b/>
                <w:bCs/>
                <w:color w:val="000000"/>
                <w:sz w:val="20"/>
                <w:szCs w:val="20"/>
                <w:lang w:val="es-ES"/>
              </w:rPr>
              <w:t>require</w:t>
            </w:r>
            <w:proofErr w:type="spellEnd"/>
            <w:r w:rsidRPr="00951091">
              <w:rPr>
                <w:b/>
                <w:bCs/>
                <w:color w:val="000000"/>
                <w:sz w:val="20"/>
                <w:szCs w:val="20"/>
                <w:lang w:val="es-ES"/>
              </w:rPr>
              <w:t xml:space="preserve"> un </w:t>
            </w:r>
            <w:proofErr w:type="spellStart"/>
            <w:r w:rsidRPr="00951091">
              <w:rPr>
                <w:b/>
                <w:bCs/>
                <w:color w:val="000000"/>
                <w:sz w:val="20"/>
                <w:szCs w:val="20"/>
                <w:lang w:val="es-ES"/>
              </w:rPr>
              <w:t>interprete</w:t>
            </w:r>
            <w:proofErr w:type="spellEnd"/>
            <w:r w:rsidRPr="00951091">
              <w:rPr>
                <w:b/>
                <w:bCs/>
                <w:color w:val="000000"/>
                <w:sz w:val="20"/>
                <w:szCs w:val="20"/>
                <w:lang w:val="es-ES"/>
              </w:rPr>
              <w:t xml:space="preserve"> en la junta necesita llamar dos (2) </w:t>
            </w:r>
            <w:proofErr w:type="spellStart"/>
            <w:r w:rsidRPr="00951091">
              <w:rPr>
                <w:b/>
                <w:bCs/>
                <w:color w:val="000000"/>
                <w:sz w:val="20"/>
                <w:szCs w:val="20"/>
                <w:lang w:val="es-ES"/>
              </w:rPr>
              <w:t>dias</w:t>
            </w:r>
            <w:proofErr w:type="spellEnd"/>
            <w:r w:rsidRPr="00951091">
              <w:rPr>
                <w:b/>
                <w:bCs/>
                <w:color w:val="000000"/>
                <w:sz w:val="20"/>
                <w:szCs w:val="20"/>
                <w:lang w:val="es-ES"/>
              </w:rPr>
              <w:t xml:space="preserve"> con anterioridad.</w:t>
            </w:r>
          </w:p>
        </w:tc>
      </w:tr>
    </w:tbl>
    <w:p w14:paraId="08AD4504" w14:textId="77777777" w:rsidR="007E3FF5" w:rsidRPr="00951091" w:rsidRDefault="00A84742" w:rsidP="007E3FF5">
      <w:pPr>
        <w:pStyle w:val="NoSpacing"/>
        <w:tabs>
          <w:tab w:val="left" w:pos="5220"/>
        </w:tabs>
        <w:rPr>
          <w:b/>
          <w:bCs/>
          <w:color w:val="000000"/>
          <w:lang w:val="es-ES"/>
        </w:rPr>
      </w:pPr>
      <w:r w:rsidRPr="00951091">
        <w:rPr>
          <w:b/>
          <w:bCs/>
          <w:color w:val="000000"/>
          <w:lang w:val="es-ES"/>
        </w:rPr>
        <w:tab/>
      </w:r>
    </w:p>
    <w:p w14:paraId="3459908B" w14:textId="2733C8DB" w:rsidR="00A84742" w:rsidRPr="00951091" w:rsidRDefault="00A84742" w:rsidP="007E3FF5">
      <w:pPr>
        <w:pStyle w:val="NoSpacing"/>
        <w:tabs>
          <w:tab w:val="left" w:pos="5220"/>
        </w:tabs>
        <w:rPr>
          <w:b/>
          <w:bCs/>
          <w:color w:val="000000"/>
          <w:lang w:val="es-ES"/>
        </w:rPr>
      </w:pPr>
      <w:r w:rsidRPr="00951091">
        <w:rPr>
          <w:b/>
          <w:bCs/>
          <w:color w:val="000000"/>
          <w:lang w:val="es-ES"/>
        </w:rPr>
        <w:tab/>
      </w:r>
      <w:r w:rsidRPr="00951091">
        <w:rPr>
          <w:b/>
          <w:bCs/>
          <w:color w:val="000000"/>
          <w:lang w:val="es-ES"/>
        </w:rPr>
        <w:tab/>
      </w:r>
      <w:r w:rsidRPr="00951091">
        <w:rPr>
          <w:b/>
          <w:bCs/>
          <w:color w:val="000000"/>
          <w:lang w:val="es-ES"/>
        </w:rPr>
        <w:tab/>
      </w:r>
      <w:r w:rsidRPr="00951091">
        <w:rPr>
          <w:b/>
          <w:bCs/>
          <w:color w:val="000000"/>
          <w:lang w:val="es-ES"/>
        </w:rPr>
        <w:tab/>
      </w:r>
    </w:p>
    <w:p w14:paraId="6B0AF92A" w14:textId="0D9BEF3B" w:rsidR="00A84742" w:rsidRDefault="00A84742" w:rsidP="00A84742">
      <w:pPr>
        <w:pStyle w:val="NoSpacing"/>
        <w:tabs>
          <w:tab w:val="left" w:pos="720"/>
          <w:tab w:val="left" w:pos="5325"/>
        </w:tabs>
        <w:rPr>
          <w:b/>
          <w:bCs/>
          <w:color w:val="000000"/>
          <w:sz w:val="24"/>
          <w:szCs w:val="24"/>
        </w:rPr>
      </w:pPr>
      <w:r>
        <w:rPr>
          <w:b/>
          <w:bCs/>
          <w:color w:val="000000"/>
          <w:sz w:val="24"/>
          <w:szCs w:val="24"/>
        </w:rPr>
        <w:t>DATE:</w:t>
      </w:r>
      <w:r>
        <w:rPr>
          <w:b/>
          <w:bCs/>
          <w:color w:val="000000"/>
          <w:sz w:val="24"/>
          <w:szCs w:val="24"/>
        </w:rPr>
        <w:tab/>
        <w:t xml:space="preserve">             </w:t>
      </w:r>
      <w:r w:rsidR="00D81E93">
        <w:rPr>
          <w:b/>
          <w:bCs/>
          <w:color w:val="000000"/>
          <w:sz w:val="24"/>
          <w:szCs w:val="24"/>
        </w:rPr>
        <w:t>Wednes</w:t>
      </w:r>
      <w:r>
        <w:rPr>
          <w:b/>
          <w:bCs/>
          <w:color w:val="000000"/>
          <w:sz w:val="24"/>
          <w:szCs w:val="24"/>
        </w:rPr>
        <w:t xml:space="preserve">day, </w:t>
      </w:r>
      <w:r w:rsidR="00FE3B72">
        <w:rPr>
          <w:b/>
          <w:bCs/>
          <w:color w:val="000000"/>
          <w:sz w:val="24"/>
          <w:szCs w:val="24"/>
        </w:rPr>
        <w:t>Dec</w:t>
      </w:r>
      <w:r w:rsidR="00FA2CF0">
        <w:rPr>
          <w:b/>
          <w:bCs/>
          <w:color w:val="000000"/>
          <w:sz w:val="24"/>
          <w:szCs w:val="24"/>
        </w:rPr>
        <w:t xml:space="preserve">ember </w:t>
      </w:r>
      <w:r w:rsidR="00FE3B72">
        <w:rPr>
          <w:b/>
          <w:bCs/>
          <w:color w:val="000000"/>
          <w:sz w:val="24"/>
          <w:szCs w:val="24"/>
        </w:rPr>
        <w:t>17</w:t>
      </w:r>
      <w:r>
        <w:rPr>
          <w:b/>
          <w:bCs/>
          <w:color w:val="000000"/>
          <w:sz w:val="24"/>
          <w:szCs w:val="24"/>
        </w:rPr>
        <w:t>, 202</w:t>
      </w:r>
      <w:r w:rsidR="00EB29B2">
        <w:rPr>
          <w:b/>
          <w:bCs/>
          <w:color w:val="000000"/>
          <w:sz w:val="24"/>
          <w:szCs w:val="24"/>
        </w:rPr>
        <w:t>4</w:t>
      </w:r>
    </w:p>
    <w:p w14:paraId="1F05A3D7" w14:textId="77777777" w:rsidR="00A84742" w:rsidRDefault="00A84742" w:rsidP="00A84742">
      <w:pPr>
        <w:pStyle w:val="NoSpacing"/>
        <w:tabs>
          <w:tab w:val="left" w:pos="720"/>
          <w:tab w:val="left" w:pos="1440"/>
          <w:tab w:val="left" w:pos="2160"/>
          <w:tab w:val="left" w:pos="2880"/>
          <w:tab w:val="left" w:pos="3600"/>
          <w:tab w:val="center" w:pos="4680"/>
        </w:tabs>
        <w:rPr>
          <w:b/>
          <w:bCs/>
          <w:color w:val="000000"/>
          <w:sz w:val="24"/>
          <w:szCs w:val="24"/>
        </w:rPr>
      </w:pPr>
      <w:r>
        <w:rPr>
          <w:b/>
          <w:bCs/>
          <w:color w:val="000000"/>
          <w:sz w:val="24"/>
          <w:szCs w:val="24"/>
        </w:rPr>
        <w:t>TIME:</w:t>
      </w:r>
      <w:r>
        <w:rPr>
          <w:b/>
          <w:bCs/>
          <w:color w:val="000000"/>
          <w:sz w:val="24"/>
          <w:szCs w:val="24"/>
        </w:rPr>
        <w:tab/>
      </w:r>
      <w:r>
        <w:rPr>
          <w:b/>
          <w:bCs/>
          <w:color w:val="000000"/>
          <w:sz w:val="24"/>
          <w:szCs w:val="24"/>
        </w:rPr>
        <w:tab/>
        <w:t>6:00 p.m.</w:t>
      </w:r>
    </w:p>
    <w:p w14:paraId="5EE55C72" w14:textId="73C35FEB" w:rsidR="00E62BC0" w:rsidRPr="00E62BC0" w:rsidRDefault="00A84742" w:rsidP="00E62BC0">
      <w:pPr>
        <w:spacing w:after="0" w:line="240" w:lineRule="auto"/>
        <w:rPr>
          <w:b/>
          <w:bCs/>
          <w:sz w:val="24"/>
          <w:szCs w:val="24"/>
        </w:rPr>
      </w:pPr>
      <w:bookmarkStart w:id="0" w:name="_Hlk497993097"/>
      <w:r>
        <w:rPr>
          <w:b/>
          <w:bCs/>
          <w:color w:val="000000"/>
          <w:sz w:val="24"/>
          <w:szCs w:val="24"/>
        </w:rPr>
        <w:t>PLACE:</w:t>
      </w:r>
      <w:r>
        <w:rPr>
          <w:b/>
          <w:bCs/>
          <w:color w:val="000000"/>
          <w:sz w:val="28"/>
          <w:szCs w:val="28"/>
        </w:rPr>
        <w:tab/>
      </w:r>
      <w:r w:rsidR="008B0456">
        <w:rPr>
          <w:b/>
          <w:bCs/>
          <w:color w:val="000000"/>
          <w:sz w:val="28"/>
          <w:szCs w:val="28"/>
        </w:rPr>
        <w:t xml:space="preserve">           </w:t>
      </w:r>
      <w:r w:rsidR="00E62BC0" w:rsidRPr="00E62BC0">
        <w:rPr>
          <w:b/>
          <w:bCs/>
          <w:sz w:val="24"/>
          <w:szCs w:val="24"/>
        </w:rPr>
        <w:t>Public Safety Building, Sky Room</w:t>
      </w:r>
      <w:r w:rsidR="00DC5F57">
        <w:rPr>
          <w:b/>
          <w:bCs/>
          <w:sz w:val="24"/>
          <w:szCs w:val="24"/>
        </w:rPr>
        <w:t xml:space="preserve">, </w:t>
      </w:r>
      <w:r w:rsidR="00E62BC0" w:rsidRPr="00E62BC0">
        <w:rPr>
          <w:b/>
          <w:bCs/>
          <w:sz w:val="24"/>
          <w:szCs w:val="24"/>
        </w:rPr>
        <w:t xml:space="preserve"> 17051 12</w:t>
      </w:r>
      <w:r w:rsidR="00E62BC0" w:rsidRPr="00E62BC0">
        <w:rPr>
          <w:b/>
          <w:bCs/>
          <w:sz w:val="24"/>
          <w:szCs w:val="24"/>
          <w:vertAlign w:val="superscript"/>
        </w:rPr>
        <w:t>th</w:t>
      </w:r>
      <w:r w:rsidR="00E62BC0" w:rsidRPr="00E62BC0">
        <w:rPr>
          <w:b/>
          <w:bCs/>
          <w:sz w:val="24"/>
          <w:szCs w:val="24"/>
        </w:rPr>
        <w:t xml:space="preserve"> Avenue</w:t>
      </w:r>
      <w:r w:rsidR="00DC5F57">
        <w:rPr>
          <w:b/>
          <w:bCs/>
          <w:sz w:val="24"/>
          <w:szCs w:val="24"/>
        </w:rPr>
        <w:t xml:space="preserve">, </w:t>
      </w:r>
      <w:r w:rsidR="00E62BC0" w:rsidRPr="00E62BC0">
        <w:rPr>
          <w:b/>
          <w:bCs/>
          <w:sz w:val="24"/>
          <w:szCs w:val="24"/>
        </w:rPr>
        <w:t>Huron, CA 93234</w:t>
      </w:r>
    </w:p>
    <w:p w14:paraId="6B3D4533" w14:textId="3A3A300E" w:rsidR="000E1290" w:rsidRPr="00E62BC0" w:rsidRDefault="000E1290" w:rsidP="00544AF5">
      <w:pPr>
        <w:spacing w:after="0" w:line="240" w:lineRule="auto"/>
        <w:ind w:firstLine="90"/>
        <w:rPr>
          <w:b/>
          <w:bCs/>
          <w:sz w:val="24"/>
          <w:szCs w:val="24"/>
        </w:rPr>
      </w:pPr>
      <w:bookmarkStart w:id="1" w:name="_Hlk47084761"/>
    </w:p>
    <w:p w14:paraId="53F10BCE" w14:textId="5FD84B56" w:rsidR="00D42E31" w:rsidRDefault="00544AF5" w:rsidP="00B32255">
      <w:pPr>
        <w:spacing w:after="0" w:line="240" w:lineRule="auto"/>
        <w:rPr>
          <w:sz w:val="24"/>
          <w:szCs w:val="24"/>
        </w:rPr>
      </w:pPr>
      <w:r>
        <w:rPr>
          <w:sz w:val="24"/>
          <w:szCs w:val="24"/>
        </w:rPr>
        <w:t xml:space="preserve">The meeting will be conducted </w:t>
      </w:r>
      <w:r w:rsidR="007B5093">
        <w:rPr>
          <w:sz w:val="24"/>
          <w:szCs w:val="24"/>
        </w:rPr>
        <w:t>primarily by</w:t>
      </w:r>
      <w:r>
        <w:rPr>
          <w:sz w:val="24"/>
          <w:szCs w:val="24"/>
        </w:rPr>
        <w:t xml:space="preserve"> teleconference. </w:t>
      </w:r>
      <w:r w:rsidR="007B5093">
        <w:rPr>
          <w:sz w:val="24"/>
          <w:szCs w:val="24"/>
        </w:rPr>
        <w:t xml:space="preserve"> Members of the City Council may be personally present in council chambers, along with a limited number of staff persons.  Other</w:t>
      </w:r>
      <w:r>
        <w:rPr>
          <w:sz w:val="24"/>
          <w:szCs w:val="24"/>
        </w:rPr>
        <w:t xml:space="preserve"> Members of the City Council </w:t>
      </w:r>
      <w:r w:rsidR="008E7916">
        <w:rPr>
          <w:sz w:val="24"/>
          <w:szCs w:val="24"/>
        </w:rPr>
        <w:t>a</w:t>
      </w:r>
      <w:r>
        <w:rPr>
          <w:sz w:val="24"/>
          <w:szCs w:val="24"/>
        </w:rPr>
        <w:t>ttending</w:t>
      </w:r>
      <w:r w:rsidR="008E7916">
        <w:rPr>
          <w:sz w:val="24"/>
          <w:szCs w:val="24"/>
        </w:rPr>
        <w:t xml:space="preserve"> the meeting </w:t>
      </w:r>
      <w:r w:rsidR="007B5093">
        <w:rPr>
          <w:sz w:val="24"/>
          <w:szCs w:val="24"/>
        </w:rPr>
        <w:t xml:space="preserve">may </w:t>
      </w:r>
      <w:r w:rsidR="008E7916">
        <w:rPr>
          <w:sz w:val="24"/>
          <w:szCs w:val="24"/>
        </w:rPr>
        <w:t>appear telephonically</w:t>
      </w:r>
      <w:r w:rsidR="007B5093">
        <w:rPr>
          <w:sz w:val="24"/>
          <w:szCs w:val="24"/>
        </w:rPr>
        <w:t>, or by teleconference</w:t>
      </w:r>
      <w:r w:rsidR="008E7916">
        <w:rPr>
          <w:sz w:val="24"/>
          <w:szCs w:val="24"/>
        </w:rPr>
        <w:t xml:space="preserve"> only and the </w:t>
      </w:r>
      <w:r w:rsidR="00FF7FA8">
        <w:rPr>
          <w:sz w:val="24"/>
          <w:szCs w:val="24"/>
        </w:rPr>
        <w:t>city</w:t>
      </w:r>
      <w:r w:rsidR="008E7916">
        <w:rPr>
          <w:sz w:val="24"/>
          <w:szCs w:val="24"/>
        </w:rPr>
        <w:t xml:space="preserve"> cannot permit or provide public access to the meeting </w:t>
      </w:r>
      <w:bookmarkEnd w:id="1"/>
      <w:r w:rsidR="008E7916">
        <w:rPr>
          <w:sz w:val="24"/>
          <w:szCs w:val="24"/>
        </w:rPr>
        <w:t>other than tele</w:t>
      </w:r>
      <w:r w:rsidR="00ED39D5">
        <w:rPr>
          <w:sz w:val="24"/>
          <w:szCs w:val="24"/>
        </w:rPr>
        <w:t>conference</w:t>
      </w:r>
      <w:r w:rsidR="0013620F">
        <w:rPr>
          <w:sz w:val="24"/>
          <w:szCs w:val="24"/>
        </w:rPr>
        <w:t xml:space="preserve"> </w:t>
      </w:r>
      <w:r w:rsidR="008E7916">
        <w:rPr>
          <w:sz w:val="24"/>
          <w:szCs w:val="24"/>
        </w:rPr>
        <w:t xml:space="preserve">at the public access </w:t>
      </w:r>
      <w:r w:rsidR="0013620F">
        <w:rPr>
          <w:sz w:val="24"/>
          <w:szCs w:val="24"/>
        </w:rPr>
        <w:t>information</w:t>
      </w:r>
      <w:r w:rsidR="008E7916">
        <w:rPr>
          <w:sz w:val="24"/>
          <w:szCs w:val="24"/>
        </w:rPr>
        <w:t xml:space="preserve"> above.   </w:t>
      </w:r>
    </w:p>
    <w:p w14:paraId="09DB8FB0" w14:textId="77777777" w:rsidR="008D06ED" w:rsidRDefault="008D06ED" w:rsidP="00B32255">
      <w:pPr>
        <w:spacing w:after="0" w:line="240" w:lineRule="auto"/>
        <w:rPr>
          <w:sz w:val="24"/>
          <w:szCs w:val="24"/>
        </w:rPr>
      </w:pPr>
    </w:p>
    <w:bookmarkEnd w:id="0"/>
    <w:p w14:paraId="467E189D" w14:textId="56D3FC3A" w:rsidR="00A84742" w:rsidRDefault="000B6C26" w:rsidP="00C822A2">
      <w:pPr>
        <w:pStyle w:val="NoSpacing"/>
        <w:numPr>
          <w:ilvl w:val="0"/>
          <w:numId w:val="1"/>
        </w:numPr>
        <w:rPr>
          <w:b/>
          <w:bCs/>
          <w:color w:val="000000"/>
          <w:sz w:val="24"/>
          <w:szCs w:val="24"/>
          <w:u w:val="single"/>
        </w:rPr>
      </w:pPr>
      <w:r>
        <w:rPr>
          <w:b/>
          <w:bCs/>
          <w:color w:val="000000"/>
          <w:sz w:val="24"/>
          <w:szCs w:val="24"/>
          <w:u w:val="single"/>
        </w:rPr>
        <w:t>C</w:t>
      </w:r>
      <w:r w:rsidR="00A84742">
        <w:rPr>
          <w:b/>
          <w:bCs/>
          <w:color w:val="000000"/>
          <w:sz w:val="24"/>
          <w:szCs w:val="24"/>
          <w:u w:val="single"/>
        </w:rPr>
        <w:t>ALL TO ORDER/WELCOME</w:t>
      </w:r>
      <w:r w:rsidR="00A84742">
        <w:rPr>
          <w:b/>
          <w:bCs/>
          <w:color w:val="000000"/>
          <w:sz w:val="24"/>
          <w:szCs w:val="24"/>
        </w:rPr>
        <w:t>:</w:t>
      </w:r>
    </w:p>
    <w:p w14:paraId="6E8324C9" w14:textId="77777777" w:rsidR="00A84742" w:rsidRDefault="00A84742" w:rsidP="00A84742">
      <w:pPr>
        <w:pStyle w:val="NoSpacing"/>
        <w:rPr>
          <w:b/>
          <w:bCs/>
          <w:color w:val="000000"/>
          <w:sz w:val="24"/>
          <w:szCs w:val="24"/>
          <w:u w:val="single"/>
        </w:rPr>
      </w:pPr>
    </w:p>
    <w:p w14:paraId="3827267C" w14:textId="14336E40" w:rsidR="00A84742" w:rsidRDefault="00A84742" w:rsidP="00C822A2">
      <w:pPr>
        <w:pStyle w:val="NoSpacing"/>
        <w:numPr>
          <w:ilvl w:val="0"/>
          <w:numId w:val="2"/>
        </w:numPr>
        <w:rPr>
          <w:sz w:val="24"/>
          <w:szCs w:val="24"/>
        </w:rPr>
      </w:pPr>
      <w:r>
        <w:rPr>
          <w:sz w:val="24"/>
          <w:szCs w:val="24"/>
        </w:rPr>
        <w:t xml:space="preserve">Roll Call:      </w:t>
      </w:r>
      <w:r w:rsidR="00E16C5C">
        <w:rPr>
          <w:sz w:val="24"/>
          <w:szCs w:val="24"/>
        </w:rPr>
        <w:t xml:space="preserve"> </w:t>
      </w:r>
      <w:r>
        <w:rPr>
          <w:sz w:val="24"/>
          <w:szCs w:val="24"/>
        </w:rPr>
        <w:t>Mayor Leon, Mayor Pro-Tem</w:t>
      </w:r>
      <w:r w:rsidR="00ED39B9">
        <w:rPr>
          <w:sz w:val="24"/>
          <w:szCs w:val="24"/>
        </w:rPr>
        <w:t>p</w:t>
      </w:r>
      <w:r>
        <w:rPr>
          <w:sz w:val="24"/>
          <w:szCs w:val="24"/>
        </w:rPr>
        <w:t xml:space="preserve"> Pimentel, Councilmember Plasencia, </w:t>
      </w:r>
    </w:p>
    <w:p w14:paraId="0917762A" w14:textId="13D469F3" w:rsidR="00211891" w:rsidRPr="00316E5C" w:rsidRDefault="00A84742" w:rsidP="00DB1ADF">
      <w:pPr>
        <w:pStyle w:val="NoSpacing"/>
        <w:ind w:left="990"/>
        <w:rPr>
          <w:sz w:val="24"/>
          <w:szCs w:val="24"/>
        </w:rPr>
      </w:pPr>
      <w:r>
        <w:rPr>
          <w:sz w:val="24"/>
          <w:szCs w:val="24"/>
        </w:rPr>
        <w:t xml:space="preserve">                      Councilmember Morales</w:t>
      </w:r>
      <w:r w:rsidR="00451BE6">
        <w:rPr>
          <w:sz w:val="24"/>
          <w:szCs w:val="24"/>
        </w:rPr>
        <w:t xml:space="preserve">, </w:t>
      </w:r>
      <w:r w:rsidR="00D1049B">
        <w:rPr>
          <w:sz w:val="24"/>
          <w:szCs w:val="24"/>
        </w:rPr>
        <w:t xml:space="preserve">Councilmember </w:t>
      </w:r>
      <w:r w:rsidR="00451BE6">
        <w:rPr>
          <w:sz w:val="24"/>
          <w:szCs w:val="24"/>
        </w:rPr>
        <w:t>Arellano</w:t>
      </w:r>
    </w:p>
    <w:p w14:paraId="4CE59607" w14:textId="77777777" w:rsidR="00355558" w:rsidRPr="00355558" w:rsidRDefault="00355558" w:rsidP="00D34736">
      <w:pPr>
        <w:pStyle w:val="NoSpacing"/>
        <w:ind w:left="990"/>
        <w:rPr>
          <w:sz w:val="18"/>
          <w:szCs w:val="18"/>
        </w:rPr>
      </w:pPr>
    </w:p>
    <w:p w14:paraId="1445212A" w14:textId="700E7484" w:rsidR="000B35B9" w:rsidRDefault="00A84742" w:rsidP="00A84742">
      <w:pPr>
        <w:pStyle w:val="NoSpacing"/>
        <w:outlineLvl w:val="0"/>
        <w:rPr>
          <w:sz w:val="24"/>
          <w:szCs w:val="24"/>
        </w:rPr>
      </w:pPr>
      <w:r>
        <w:rPr>
          <w:sz w:val="24"/>
          <w:szCs w:val="24"/>
        </w:rPr>
        <w:t xml:space="preserve">           B.   Flag Salute:   </w:t>
      </w:r>
      <w:r w:rsidR="00BE4711">
        <w:rPr>
          <w:sz w:val="24"/>
          <w:szCs w:val="24"/>
        </w:rPr>
        <w:t xml:space="preserve"> </w:t>
      </w:r>
      <w:r>
        <w:rPr>
          <w:sz w:val="24"/>
          <w:szCs w:val="24"/>
        </w:rPr>
        <w:t>Mayor Leon</w:t>
      </w:r>
    </w:p>
    <w:p w14:paraId="061E927D" w14:textId="77777777" w:rsidR="00245D8E" w:rsidRDefault="00245D8E" w:rsidP="00A84742">
      <w:pPr>
        <w:pStyle w:val="NoSpacing"/>
        <w:outlineLvl w:val="0"/>
        <w:rPr>
          <w:sz w:val="24"/>
          <w:szCs w:val="24"/>
        </w:rPr>
      </w:pPr>
    </w:p>
    <w:p w14:paraId="103A1574" w14:textId="0A1FAB2F" w:rsidR="00BF08D4" w:rsidRDefault="00A84742" w:rsidP="00292576">
      <w:pPr>
        <w:pStyle w:val="NoSpacing"/>
        <w:numPr>
          <w:ilvl w:val="0"/>
          <w:numId w:val="1"/>
        </w:numPr>
        <w:outlineLvl w:val="0"/>
        <w:rPr>
          <w:bCs/>
          <w:sz w:val="24"/>
          <w:szCs w:val="24"/>
        </w:rPr>
      </w:pPr>
      <w:r>
        <w:rPr>
          <w:b/>
          <w:sz w:val="24"/>
          <w:szCs w:val="24"/>
          <w:u w:val="single"/>
        </w:rPr>
        <w:t>REPORT FROM EXECUTIVE SESSION</w:t>
      </w:r>
      <w:r>
        <w:rPr>
          <w:b/>
          <w:sz w:val="24"/>
          <w:szCs w:val="24"/>
        </w:rPr>
        <w:t xml:space="preserve">:  </w:t>
      </w:r>
    </w:p>
    <w:p w14:paraId="0B1B44B9" w14:textId="77777777" w:rsidR="00940467" w:rsidRPr="00510421" w:rsidRDefault="00940467" w:rsidP="00940467">
      <w:pPr>
        <w:pStyle w:val="NoSpacing"/>
        <w:ind w:left="810"/>
        <w:outlineLvl w:val="0"/>
        <w:rPr>
          <w:bCs/>
          <w:sz w:val="20"/>
          <w:szCs w:val="20"/>
        </w:rPr>
      </w:pPr>
    </w:p>
    <w:p w14:paraId="3FAC8F78" w14:textId="6FDDF638" w:rsidR="00A84742" w:rsidRDefault="00A84742" w:rsidP="00C822A2">
      <w:pPr>
        <w:pStyle w:val="NoSpacing"/>
        <w:numPr>
          <w:ilvl w:val="0"/>
          <w:numId w:val="1"/>
        </w:numPr>
        <w:rPr>
          <w:b/>
          <w:sz w:val="24"/>
          <w:szCs w:val="24"/>
        </w:rPr>
      </w:pPr>
      <w:r>
        <w:rPr>
          <w:b/>
          <w:sz w:val="24"/>
          <w:szCs w:val="24"/>
          <w:u w:val="single"/>
        </w:rPr>
        <w:lastRenderedPageBreak/>
        <w:t>CONFIRMATION OF AGENDA</w:t>
      </w:r>
      <w:r>
        <w:rPr>
          <w:b/>
          <w:sz w:val="24"/>
          <w:szCs w:val="24"/>
        </w:rPr>
        <w:t>:</w:t>
      </w:r>
    </w:p>
    <w:p w14:paraId="19872FEF" w14:textId="77777777" w:rsidR="007025E4" w:rsidRDefault="00A84742" w:rsidP="008C20B6">
      <w:pPr>
        <w:pStyle w:val="NoSpacing"/>
        <w:rPr>
          <w:sz w:val="24"/>
          <w:szCs w:val="24"/>
        </w:rPr>
      </w:pPr>
      <w:r>
        <w:rPr>
          <w:sz w:val="24"/>
          <w:szCs w:val="24"/>
        </w:rPr>
        <w:t xml:space="preserve">(Materials related to an item on this Agenda submitted to the City Council after distribution of the agenda packet are available for public inspection in the City Clerk’s Office at 36311 Lassen Avenue during normal business hours.)      </w:t>
      </w:r>
    </w:p>
    <w:p w14:paraId="4362ECC4" w14:textId="77777777" w:rsidR="00F41874" w:rsidRPr="00880E89" w:rsidRDefault="00A84742" w:rsidP="008C20B6">
      <w:pPr>
        <w:pStyle w:val="NoSpacing"/>
      </w:pPr>
      <w:r>
        <w:rPr>
          <w:sz w:val="24"/>
          <w:szCs w:val="24"/>
        </w:rPr>
        <w:t xml:space="preserve"> </w:t>
      </w:r>
    </w:p>
    <w:p w14:paraId="62B92EDE" w14:textId="77777777" w:rsidR="00C6445F" w:rsidRPr="00C6445F" w:rsidRDefault="00F41874" w:rsidP="004D0EA5">
      <w:pPr>
        <w:pStyle w:val="NoSpacing"/>
        <w:numPr>
          <w:ilvl w:val="0"/>
          <w:numId w:val="1"/>
        </w:numPr>
        <w:rPr>
          <w:b/>
          <w:bCs/>
          <w:sz w:val="24"/>
          <w:szCs w:val="24"/>
        </w:rPr>
      </w:pPr>
      <w:r w:rsidRPr="000E474B">
        <w:rPr>
          <w:b/>
          <w:bCs/>
          <w:sz w:val="24"/>
          <w:szCs w:val="24"/>
          <w:u w:val="single"/>
        </w:rPr>
        <w:t>PRESENTATIONS</w:t>
      </w:r>
      <w:r w:rsidRPr="000E474B">
        <w:rPr>
          <w:sz w:val="24"/>
          <w:szCs w:val="24"/>
        </w:rPr>
        <w:t xml:space="preserve">: </w:t>
      </w:r>
      <w:r w:rsidR="00862292" w:rsidRPr="000E474B">
        <w:rPr>
          <w:sz w:val="24"/>
          <w:szCs w:val="24"/>
        </w:rPr>
        <w:t xml:space="preserve"> </w:t>
      </w:r>
      <w:r w:rsidR="003C0145">
        <w:rPr>
          <w:sz w:val="24"/>
          <w:szCs w:val="24"/>
        </w:rPr>
        <w:t xml:space="preserve"> </w:t>
      </w:r>
    </w:p>
    <w:p w14:paraId="6175BCA6" w14:textId="77777777" w:rsidR="00C6445F" w:rsidRDefault="00C6445F" w:rsidP="00C6445F">
      <w:pPr>
        <w:pStyle w:val="NoSpacing"/>
        <w:ind w:left="810"/>
        <w:rPr>
          <w:b/>
          <w:bCs/>
          <w:sz w:val="24"/>
          <w:szCs w:val="24"/>
          <w:u w:val="single"/>
        </w:rPr>
      </w:pPr>
    </w:p>
    <w:p w14:paraId="780E16D7" w14:textId="7547E053" w:rsidR="00BA505E" w:rsidRDefault="005D5970" w:rsidP="00C6445F">
      <w:pPr>
        <w:pStyle w:val="NoSpacing"/>
        <w:ind w:left="810"/>
        <w:rPr>
          <w:b/>
          <w:bCs/>
          <w:sz w:val="24"/>
          <w:szCs w:val="24"/>
        </w:rPr>
      </w:pPr>
      <w:r>
        <w:rPr>
          <w:sz w:val="24"/>
          <w:szCs w:val="24"/>
        </w:rPr>
        <w:t xml:space="preserve">Proclamation – </w:t>
      </w:r>
      <w:r w:rsidRPr="005D5970">
        <w:rPr>
          <w:b/>
          <w:bCs/>
          <w:sz w:val="24"/>
          <w:szCs w:val="24"/>
        </w:rPr>
        <w:t>Johnny Jimenez</w:t>
      </w:r>
    </w:p>
    <w:p w14:paraId="374E3101" w14:textId="77777777" w:rsidR="00E148B6" w:rsidRDefault="00E148B6" w:rsidP="00C6445F">
      <w:pPr>
        <w:pStyle w:val="NoSpacing"/>
        <w:ind w:left="810"/>
        <w:rPr>
          <w:b/>
          <w:bCs/>
          <w:sz w:val="24"/>
          <w:szCs w:val="24"/>
        </w:rPr>
      </w:pPr>
    </w:p>
    <w:p w14:paraId="3DBEDEA1" w14:textId="19C63699" w:rsidR="00A84742" w:rsidRDefault="00A84742" w:rsidP="00C822A2">
      <w:pPr>
        <w:pStyle w:val="NoSpacing"/>
        <w:numPr>
          <w:ilvl w:val="0"/>
          <w:numId w:val="1"/>
        </w:numPr>
      </w:pPr>
      <w:r>
        <w:rPr>
          <w:b/>
          <w:sz w:val="24"/>
          <w:szCs w:val="24"/>
          <w:u w:val="single"/>
        </w:rPr>
        <w:t>CONSENT CALENDAR:</w:t>
      </w:r>
      <w:r w:rsidR="00EE1EE5">
        <w:rPr>
          <w:b/>
          <w:sz w:val="24"/>
          <w:szCs w:val="24"/>
          <w:u w:val="single"/>
        </w:rPr>
        <w:t xml:space="preserve">  </w:t>
      </w:r>
    </w:p>
    <w:p w14:paraId="5E6F8B32" w14:textId="77777777" w:rsidR="00A84742" w:rsidRDefault="00A84742" w:rsidP="00A84742">
      <w:pPr>
        <w:pStyle w:val="NoSpacing"/>
        <w:rPr>
          <w:color w:val="000000"/>
          <w:sz w:val="24"/>
          <w:szCs w:val="24"/>
        </w:rPr>
      </w:pPr>
      <w:r>
        <w:rPr>
          <w:bCs/>
          <w:color w:val="000000"/>
          <w:sz w:val="24"/>
          <w:szCs w:val="24"/>
        </w:rPr>
        <w:t>THESE MATTERS ARE ROUTINE IN NATURE AND WILL BE ENACTED WITH ONE VOTE.</w:t>
      </w:r>
      <w:r>
        <w:rPr>
          <w:color w:val="000000"/>
          <w:sz w:val="24"/>
          <w:szCs w:val="24"/>
        </w:rPr>
        <w:t xml:space="preserve"> </w:t>
      </w:r>
    </w:p>
    <w:p w14:paraId="73F73DE5" w14:textId="13CA91E6" w:rsidR="00212E6F" w:rsidRDefault="00A84742" w:rsidP="004D0EA5">
      <w:pPr>
        <w:pStyle w:val="NoSpacing"/>
        <w:rPr>
          <w:sz w:val="24"/>
          <w:szCs w:val="24"/>
        </w:rPr>
      </w:pPr>
      <w:r>
        <w:rPr>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14:paraId="54F6E266" w14:textId="77777777" w:rsidR="0098450C" w:rsidRDefault="0098450C" w:rsidP="004D0EA5">
      <w:pPr>
        <w:pStyle w:val="NoSpacing"/>
        <w:rPr>
          <w:sz w:val="24"/>
          <w:szCs w:val="24"/>
        </w:rPr>
      </w:pPr>
    </w:p>
    <w:p w14:paraId="39DFF1F8" w14:textId="1B6CA03B" w:rsidR="0098450C" w:rsidRDefault="0098450C" w:rsidP="0098450C">
      <w:pPr>
        <w:pStyle w:val="NoSpacing"/>
        <w:numPr>
          <w:ilvl w:val="1"/>
          <w:numId w:val="1"/>
        </w:numPr>
        <w:rPr>
          <w:sz w:val="24"/>
          <w:szCs w:val="24"/>
        </w:rPr>
      </w:pPr>
      <w:r>
        <w:rPr>
          <w:sz w:val="24"/>
          <w:szCs w:val="24"/>
        </w:rPr>
        <w:t xml:space="preserve"> Adoption of Minutes of Regular Council Meeting 11-6-2024</w:t>
      </w:r>
    </w:p>
    <w:p w14:paraId="5BD4AFF5" w14:textId="77777777" w:rsidR="00A65AF2" w:rsidRDefault="00A65AF2" w:rsidP="00A65AF2">
      <w:pPr>
        <w:pStyle w:val="NoSpacing"/>
        <w:ind w:left="1440"/>
        <w:rPr>
          <w:sz w:val="24"/>
          <w:szCs w:val="24"/>
        </w:rPr>
      </w:pPr>
    </w:p>
    <w:p w14:paraId="661412BA" w14:textId="77777777" w:rsidR="00C6445F" w:rsidRDefault="00C6445F" w:rsidP="004D0EA5">
      <w:pPr>
        <w:pStyle w:val="NoSpacing"/>
        <w:rPr>
          <w:sz w:val="24"/>
          <w:szCs w:val="24"/>
        </w:rPr>
      </w:pPr>
    </w:p>
    <w:p w14:paraId="3002CBD2" w14:textId="4AB14FA4" w:rsidR="009F21FE" w:rsidRPr="009F21FE" w:rsidRDefault="00900B4F" w:rsidP="009F21FE">
      <w:pPr>
        <w:pStyle w:val="NoSpacing"/>
        <w:numPr>
          <w:ilvl w:val="0"/>
          <w:numId w:val="1"/>
        </w:numPr>
        <w:rPr>
          <w:b/>
          <w:sz w:val="24"/>
          <w:szCs w:val="24"/>
        </w:rPr>
      </w:pPr>
      <w:r>
        <w:rPr>
          <w:b/>
          <w:sz w:val="24"/>
          <w:szCs w:val="24"/>
          <w:u w:val="single"/>
        </w:rPr>
        <w:t>A</w:t>
      </w:r>
      <w:r w:rsidR="00A84742" w:rsidRPr="00E13BDD">
        <w:rPr>
          <w:b/>
          <w:sz w:val="24"/>
          <w:szCs w:val="24"/>
          <w:u w:val="single"/>
        </w:rPr>
        <w:t>DMINISTRATION</w:t>
      </w:r>
      <w:r w:rsidR="00A84742" w:rsidRPr="00E13BDD">
        <w:rPr>
          <w:b/>
          <w:sz w:val="24"/>
          <w:szCs w:val="24"/>
        </w:rPr>
        <w:t xml:space="preserve">: </w:t>
      </w:r>
      <w:r w:rsidR="00A84742" w:rsidRPr="00894687">
        <w:rPr>
          <w:b/>
          <w:sz w:val="24"/>
          <w:szCs w:val="24"/>
        </w:rPr>
        <w:t xml:space="preserve">  </w:t>
      </w:r>
      <w:r w:rsidR="007B5093" w:rsidRPr="00894687">
        <w:rPr>
          <w:b/>
          <w:sz w:val="24"/>
          <w:szCs w:val="24"/>
        </w:rPr>
        <w:t xml:space="preserve">  </w:t>
      </w:r>
      <w:bookmarkStart w:id="2" w:name="_Hlk159947004"/>
      <w:bookmarkStart w:id="3" w:name="_Hlk137805325"/>
      <w:r w:rsidR="009F21FE">
        <w:t xml:space="preserve">  </w:t>
      </w:r>
    </w:p>
    <w:p w14:paraId="76520DC1" w14:textId="77777777" w:rsidR="009F21FE" w:rsidRDefault="009F21FE" w:rsidP="009F21FE">
      <w:pPr>
        <w:pStyle w:val="ListParagraph"/>
        <w:spacing w:after="0" w:line="240" w:lineRule="auto"/>
        <w:ind w:left="1800"/>
      </w:pPr>
    </w:p>
    <w:p w14:paraId="44E6967B" w14:textId="77777777" w:rsidR="009F21FE" w:rsidRDefault="009F21FE" w:rsidP="009F21FE">
      <w:pPr>
        <w:pStyle w:val="ListParagraph"/>
        <w:numPr>
          <w:ilvl w:val="0"/>
          <w:numId w:val="15"/>
        </w:numPr>
        <w:spacing w:after="0" w:line="240" w:lineRule="auto"/>
        <w:rPr>
          <w:sz w:val="24"/>
          <w:szCs w:val="24"/>
        </w:rPr>
      </w:pPr>
      <w:r>
        <w:rPr>
          <w:sz w:val="24"/>
          <w:szCs w:val="24"/>
        </w:rPr>
        <w:t>*Subject:</w:t>
      </w:r>
      <w:r>
        <w:rPr>
          <w:sz w:val="24"/>
          <w:szCs w:val="24"/>
        </w:rPr>
        <w:tab/>
        <w:t>Consideration and Necessary Action on Resolution of the City</w:t>
      </w:r>
    </w:p>
    <w:p w14:paraId="5D27BFC7" w14:textId="77777777" w:rsidR="009F21FE" w:rsidRDefault="009F21FE" w:rsidP="009F21FE">
      <w:pPr>
        <w:pStyle w:val="ListParagraph"/>
        <w:spacing w:after="0" w:line="240" w:lineRule="auto"/>
        <w:ind w:left="1800"/>
        <w:rPr>
          <w:sz w:val="24"/>
          <w:szCs w:val="24"/>
        </w:rPr>
      </w:pPr>
      <w:r>
        <w:rPr>
          <w:sz w:val="24"/>
          <w:szCs w:val="24"/>
        </w:rPr>
        <w:t xml:space="preserve">                    of Huron, State of California, Declaring Results of Consolidated </w:t>
      </w:r>
    </w:p>
    <w:p w14:paraId="58F51FFD" w14:textId="1EBFE89C" w:rsidR="009F21FE" w:rsidRDefault="009F21FE" w:rsidP="009F21FE">
      <w:pPr>
        <w:pStyle w:val="ListParagraph"/>
        <w:spacing w:after="0" w:line="240" w:lineRule="auto"/>
        <w:ind w:left="1800"/>
        <w:rPr>
          <w:sz w:val="24"/>
          <w:szCs w:val="24"/>
        </w:rPr>
      </w:pPr>
      <w:r>
        <w:rPr>
          <w:sz w:val="24"/>
          <w:szCs w:val="24"/>
        </w:rPr>
        <w:t xml:space="preserve">                    General Election Held on Tuesday, November 5, 2024 in the </w:t>
      </w:r>
    </w:p>
    <w:p w14:paraId="4ED91FED" w14:textId="013644F3" w:rsidR="009F21FE" w:rsidRPr="00D110BC" w:rsidRDefault="009F21FE" w:rsidP="009F21FE">
      <w:pPr>
        <w:spacing w:after="0" w:line="240" w:lineRule="auto"/>
        <w:rPr>
          <w:b/>
          <w:bCs/>
          <w:sz w:val="24"/>
          <w:szCs w:val="24"/>
        </w:rPr>
      </w:pPr>
      <w:r>
        <w:rPr>
          <w:sz w:val="24"/>
          <w:szCs w:val="24"/>
        </w:rPr>
        <w:t xml:space="preserve">                                                     </w:t>
      </w:r>
      <w:r w:rsidRPr="00CE51C2">
        <w:rPr>
          <w:sz w:val="24"/>
          <w:szCs w:val="24"/>
        </w:rPr>
        <w:t>City of Huron, County of Fresno, State of California</w:t>
      </w:r>
      <w:r>
        <w:rPr>
          <w:sz w:val="24"/>
          <w:szCs w:val="24"/>
        </w:rPr>
        <w:t xml:space="preserve"> – </w:t>
      </w:r>
      <w:r>
        <w:rPr>
          <w:b/>
          <w:bCs/>
          <w:sz w:val="24"/>
          <w:szCs w:val="24"/>
        </w:rPr>
        <w:t>Virginia</w:t>
      </w:r>
      <w:r w:rsidRPr="00D110BC">
        <w:rPr>
          <w:b/>
          <w:bCs/>
          <w:sz w:val="24"/>
          <w:szCs w:val="24"/>
        </w:rPr>
        <w:t xml:space="preserve">, </w:t>
      </w:r>
    </w:p>
    <w:p w14:paraId="7AAA99F7" w14:textId="548CDFA8" w:rsidR="009F21FE" w:rsidRPr="0033255B" w:rsidRDefault="009F21FE" w:rsidP="009F21FE">
      <w:pPr>
        <w:spacing w:after="0" w:line="240" w:lineRule="auto"/>
        <w:rPr>
          <w:b/>
          <w:sz w:val="24"/>
          <w:szCs w:val="24"/>
        </w:rPr>
      </w:pPr>
      <w:r w:rsidRPr="00D110BC">
        <w:rPr>
          <w:b/>
          <w:bCs/>
          <w:sz w:val="24"/>
          <w:szCs w:val="24"/>
        </w:rPr>
        <w:t xml:space="preserve">                                                     </w:t>
      </w:r>
      <w:r>
        <w:rPr>
          <w:b/>
          <w:bCs/>
          <w:sz w:val="24"/>
          <w:szCs w:val="24"/>
        </w:rPr>
        <w:t>Penaloza</w:t>
      </w:r>
      <w:r w:rsidRPr="0033255B">
        <w:rPr>
          <w:b/>
          <w:sz w:val="24"/>
          <w:szCs w:val="24"/>
        </w:rPr>
        <w:t xml:space="preserve">, City Manager/Neal Costanzo, City Attorney   </w:t>
      </w:r>
    </w:p>
    <w:p w14:paraId="7DE194E2" w14:textId="77777777" w:rsidR="009F21FE" w:rsidRPr="00A2680C" w:rsidRDefault="009F21FE" w:rsidP="009F21FE">
      <w:pPr>
        <w:pStyle w:val="ListParagraph"/>
        <w:spacing w:after="0" w:line="240" w:lineRule="auto"/>
        <w:ind w:left="3300"/>
        <w:rPr>
          <w:b/>
          <w:sz w:val="20"/>
          <w:szCs w:val="20"/>
        </w:rPr>
      </w:pPr>
    </w:p>
    <w:p w14:paraId="5219A18E" w14:textId="1E4F2DF8" w:rsidR="009F21FE" w:rsidRDefault="009F21FE" w:rsidP="009F21FE">
      <w:pPr>
        <w:spacing w:after="0" w:line="240" w:lineRule="auto"/>
        <w:rPr>
          <w:sz w:val="24"/>
          <w:szCs w:val="24"/>
        </w:rPr>
      </w:pPr>
      <w:r>
        <w:rPr>
          <w:sz w:val="24"/>
          <w:szCs w:val="24"/>
        </w:rPr>
        <w:t xml:space="preserve">                          Attachment:     </w:t>
      </w:r>
      <w:r w:rsidRPr="00D110BC">
        <w:rPr>
          <w:bCs/>
          <w:sz w:val="24"/>
          <w:szCs w:val="24"/>
        </w:rPr>
        <w:t>Resolution No. 202</w:t>
      </w:r>
      <w:r>
        <w:rPr>
          <w:bCs/>
          <w:sz w:val="24"/>
          <w:szCs w:val="24"/>
        </w:rPr>
        <w:t>4</w:t>
      </w:r>
      <w:r w:rsidRPr="00D110BC">
        <w:rPr>
          <w:bCs/>
          <w:sz w:val="24"/>
          <w:szCs w:val="24"/>
        </w:rPr>
        <w:t>-</w:t>
      </w:r>
      <w:r w:rsidRPr="005854E4">
        <w:rPr>
          <w:bCs/>
          <w:sz w:val="24"/>
          <w:szCs w:val="24"/>
        </w:rPr>
        <w:t>232</w:t>
      </w:r>
      <w:r w:rsidR="0047170B" w:rsidRPr="005854E4">
        <w:rPr>
          <w:bCs/>
          <w:sz w:val="24"/>
          <w:szCs w:val="24"/>
        </w:rPr>
        <w:t>9</w:t>
      </w:r>
      <w:r w:rsidRPr="005854E4">
        <w:rPr>
          <w:sz w:val="24"/>
          <w:szCs w:val="24"/>
        </w:rPr>
        <w:t xml:space="preserve"> </w:t>
      </w:r>
      <w:r>
        <w:rPr>
          <w:sz w:val="24"/>
          <w:szCs w:val="24"/>
        </w:rPr>
        <w:t xml:space="preserve"> </w:t>
      </w:r>
    </w:p>
    <w:p w14:paraId="3C579D60" w14:textId="77777777" w:rsidR="009F21FE" w:rsidRDefault="009F21FE" w:rsidP="009F21FE">
      <w:pPr>
        <w:spacing w:after="0" w:line="240" w:lineRule="auto"/>
        <w:rPr>
          <w:sz w:val="24"/>
          <w:szCs w:val="24"/>
        </w:rPr>
      </w:pPr>
      <w:r>
        <w:rPr>
          <w:sz w:val="24"/>
          <w:szCs w:val="24"/>
        </w:rPr>
        <w:t xml:space="preserve">                  Financial Impact:     None</w:t>
      </w:r>
    </w:p>
    <w:p w14:paraId="083D4F15" w14:textId="77777777" w:rsidR="009F21FE" w:rsidRDefault="009F21FE" w:rsidP="009F21FE">
      <w:pPr>
        <w:spacing w:after="0" w:line="240" w:lineRule="auto"/>
        <w:rPr>
          <w:sz w:val="24"/>
          <w:szCs w:val="24"/>
        </w:rPr>
      </w:pPr>
      <w:r>
        <w:rPr>
          <w:sz w:val="24"/>
          <w:szCs w:val="24"/>
        </w:rPr>
        <w:t xml:space="preserve">               </w:t>
      </w:r>
      <w:r w:rsidRPr="00C069BD">
        <w:rPr>
          <w:sz w:val="24"/>
          <w:szCs w:val="24"/>
        </w:rPr>
        <w:t>Recommendation</w:t>
      </w:r>
      <w:r>
        <w:rPr>
          <w:sz w:val="24"/>
          <w:szCs w:val="24"/>
        </w:rPr>
        <w:t>:     Council to Adopt the Resolution</w:t>
      </w:r>
    </w:p>
    <w:p w14:paraId="74304159" w14:textId="77777777" w:rsidR="0012273A" w:rsidRDefault="0012273A" w:rsidP="009F21FE">
      <w:pPr>
        <w:spacing w:after="0" w:line="240" w:lineRule="auto"/>
        <w:rPr>
          <w:sz w:val="24"/>
          <w:szCs w:val="24"/>
        </w:rPr>
      </w:pPr>
    </w:p>
    <w:p w14:paraId="330F9EFD" w14:textId="77777777" w:rsidR="009F21FE" w:rsidRDefault="009F21FE" w:rsidP="009F21FE">
      <w:pPr>
        <w:spacing w:after="0" w:line="240" w:lineRule="auto"/>
        <w:rPr>
          <w:b/>
          <w:sz w:val="24"/>
          <w:szCs w:val="24"/>
        </w:rPr>
      </w:pPr>
    </w:p>
    <w:p w14:paraId="795318E3" w14:textId="77777777" w:rsidR="009F21FE" w:rsidRPr="00BE7E26" w:rsidRDefault="009F21FE" w:rsidP="009F21FE">
      <w:pPr>
        <w:spacing w:after="0" w:line="240" w:lineRule="auto"/>
        <w:rPr>
          <w:b/>
          <w:sz w:val="24"/>
          <w:szCs w:val="24"/>
        </w:rPr>
      </w:pPr>
      <w:r w:rsidRPr="00032EE7">
        <w:rPr>
          <w:b/>
          <w:sz w:val="28"/>
          <w:szCs w:val="28"/>
        </w:rPr>
        <w:t>SWEARING IN OF MAYOR ELECT AND COUNCILMEMBERS ELECT</w:t>
      </w:r>
      <w:r w:rsidRPr="00BE7E26">
        <w:rPr>
          <w:b/>
          <w:sz w:val="24"/>
          <w:szCs w:val="24"/>
        </w:rPr>
        <w:t>:</w:t>
      </w:r>
    </w:p>
    <w:p w14:paraId="03EEB986" w14:textId="77777777" w:rsidR="009F21FE" w:rsidRPr="00BE7E26" w:rsidRDefault="009F21FE" w:rsidP="009F21FE">
      <w:pPr>
        <w:spacing w:after="0" w:line="240" w:lineRule="auto"/>
        <w:rPr>
          <w:b/>
          <w:sz w:val="24"/>
          <w:szCs w:val="24"/>
        </w:rPr>
      </w:pPr>
    </w:p>
    <w:p w14:paraId="7850034C" w14:textId="77777777" w:rsidR="009F21FE" w:rsidRPr="00621D8A" w:rsidRDefault="009F21FE" w:rsidP="009F21FE">
      <w:pPr>
        <w:pStyle w:val="ListParagraph"/>
        <w:numPr>
          <w:ilvl w:val="0"/>
          <w:numId w:val="15"/>
        </w:numPr>
        <w:spacing w:after="0" w:line="240" w:lineRule="auto"/>
        <w:rPr>
          <w:b/>
          <w:sz w:val="24"/>
          <w:szCs w:val="24"/>
        </w:rPr>
      </w:pPr>
      <w:r w:rsidRPr="00621D8A">
        <w:rPr>
          <w:sz w:val="24"/>
          <w:szCs w:val="24"/>
        </w:rPr>
        <w:t xml:space="preserve">*Subject:   Reorganization of Council – </w:t>
      </w:r>
      <w:r w:rsidRPr="00621D8A">
        <w:rPr>
          <w:b/>
          <w:sz w:val="24"/>
          <w:szCs w:val="24"/>
        </w:rPr>
        <w:t>Neal Costanzo, City Attorney</w:t>
      </w:r>
    </w:p>
    <w:p w14:paraId="309B6E9A" w14:textId="77777777" w:rsidR="009F21FE" w:rsidRPr="00A2680C" w:rsidRDefault="009F21FE" w:rsidP="009F21FE">
      <w:pPr>
        <w:spacing w:after="0" w:line="240" w:lineRule="auto"/>
        <w:rPr>
          <w:sz w:val="18"/>
          <w:szCs w:val="18"/>
        </w:rPr>
      </w:pPr>
    </w:p>
    <w:p w14:paraId="55EEC450" w14:textId="77777777" w:rsidR="009F21FE" w:rsidRDefault="009F21FE" w:rsidP="009F21FE">
      <w:pPr>
        <w:spacing w:after="0" w:line="240" w:lineRule="auto"/>
        <w:rPr>
          <w:sz w:val="24"/>
          <w:szCs w:val="24"/>
        </w:rPr>
      </w:pPr>
      <w:r>
        <w:rPr>
          <w:sz w:val="24"/>
          <w:szCs w:val="24"/>
        </w:rPr>
        <w:tab/>
      </w:r>
      <w:r>
        <w:rPr>
          <w:sz w:val="24"/>
          <w:szCs w:val="24"/>
        </w:rPr>
        <w:tab/>
        <w:t>Attachment:</w:t>
      </w:r>
      <w:r>
        <w:rPr>
          <w:sz w:val="24"/>
          <w:szCs w:val="24"/>
        </w:rPr>
        <w:tab/>
        <w:t>None</w:t>
      </w:r>
    </w:p>
    <w:p w14:paraId="43EE1E02" w14:textId="77777777" w:rsidR="009F21FE" w:rsidRDefault="009F21FE" w:rsidP="009F21FE">
      <w:pPr>
        <w:spacing w:after="0" w:line="240" w:lineRule="auto"/>
        <w:rPr>
          <w:sz w:val="24"/>
          <w:szCs w:val="24"/>
        </w:rPr>
      </w:pPr>
      <w:r>
        <w:rPr>
          <w:sz w:val="24"/>
          <w:szCs w:val="24"/>
        </w:rPr>
        <w:tab/>
        <w:t xml:space="preserve">     Financial Impact:</w:t>
      </w:r>
      <w:r>
        <w:rPr>
          <w:sz w:val="24"/>
          <w:szCs w:val="24"/>
        </w:rPr>
        <w:tab/>
        <w:t xml:space="preserve">None </w:t>
      </w:r>
    </w:p>
    <w:p w14:paraId="2102109D" w14:textId="77777777" w:rsidR="009F21FE" w:rsidRDefault="009F21FE" w:rsidP="009F21FE">
      <w:pPr>
        <w:spacing w:after="0" w:line="240" w:lineRule="auto"/>
        <w:rPr>
          <w:sz w:val="24"/>
          <w:szCs w:val="24"/>
        </w:rPr>
      </w:pPr>
      <w:r>
        <w:rPr>
          <w:sz w:val="24"/>
          <w:szCs w:val="24"/>
        </w:rPr>
        <w:tab/>
        <w:t xml:space="preserve">   Recommendation:</w:t>
      </w:r>
      <w:r>
        <w:rPr>
          <w:sz w:val="24"/>
          <w:szCs w:val="24"/>
        </w:rPr>
        <w:tab/>
        <w:t xml:space="preserve">Council to Nominate and Select One of its Members as Mayor Pro </w:t>
      </w:r>
      <w:r>
        <w:rPr>
          <w:sz w:val="24"/>
          <w:szCs w:val="24"/>
        </w:rPr>
        <w:tab/>
      </w:r>
      <w:r>
        <w:rPr>
          <w:sz w:val="24"/>
          <w:szCs w:val="24"/>
        </w:rPr>
        <w:tab/>
      </w:r>
      <w:r>
        <w:rPr>
          <w:sz w:val="24"/>
          <w:szCs w:val="24"/>
        </w:rPr>
        <w:tab/>
      </w:r>
      <w:r>
        <w:rPr>
          <w:sz w:val="24"/>
          <w:szCs w:val="24"/>
        </w:rPr>
        <w:tab/>
      </w:r>
      <w:r>
        <w:rPr>
          <w:sz w:val="24"/>
          <w:szCs w:val="24"/>
        </w:rPr>
        <w:tab/>
        <w:t>Temp</w:t>
      </w:r>
    </w:p>
    <w:p w14:paraId="0B50FE05" w14:textId="77777777" w:rsidR="00A65AF2" w:rsidRDefault="00A65AF2" w:rsidP="009F21FE">
      <w:pPr>
        <w:spacing w:after="0" w:line="240" w:lineRule="auto"/>
        <w:rPr>
          <w:sz w:val="24"/>
          <w:szCs w:val="24"/>
        </w:rPr>
      </w:pPr>
    </w:p>
    <w:p w14:paraId="1D2D4F4D" w14:textId="77777777" w:rsidR="00A65AF2" w:rsidRDefault="00A65AF2" w:rsidP="009F21FE">
      <w:pPr>
        <w:spacing w:after="0" w:line="240" w:lineRule="auto"/>
        <w:rPr>
          <w:sz w:val="24"/>
          <w:szCs w:val="24"/>
        </w:rPr>
      </w:pPr>
    </w:p>
    <w:p w14:paraId="57E4A062" w14:textId="77777777" w:rsidR="009F21FE" w:rsidRDefault="00E105E1" w:rsidP="00FA7626">
      <w:pPr>
        <w:spacing w:after="0" w:line="240" w:lineRule="auto"/>
        <w:ind w:left="720" w:firstLine="720"/>
        <w:outlineLvl w:val="0"/>
        <w:rPr>
          <w:rFonts w:asciiTheme="majorHAnsi" w:hAnsiTheme="majorHAnsi" w:cstheme="majorHAnsi"/>
          <w:bCs/>
          <w:sz w:val="24"/>
          <w:szCs w:val="24"/>
        </w:rPr>
      </w:pPr>
      <w:r>
        <w:rPr>
          <w:rFonts w:asciiTheme="majorHAnsi" w:hAnsiTheme="majorHAnsi" w:cstheme="majorHAnsi"/>
          <w:bCs/>
          <w:sz w:val="24"/>
          <w:szCs w:val="24"/>
        </w:rPr>
        <w:t xml:space="preserve">  </w:t>
      </w:r>
    </w:p>
    <w:p w14:paraId="3A5D7FF6" w14:textId="77777777" w:rsidR="009F21FE" w:rsidRDefault="009F21FE" w:rsidP="00FA7626">
      <w:pPr>
        <w:spacing w:after="0" w:line="240" w:lineRule="auto"/>
        <w:ind w:left="720" w:firstLine="720"/>
        <w:outlineLvl w:val="0"/>
        <w:rPr>
          <w:rFonts w:asciiTheme="majorHAnsi" w:hAnsiTheme="majorHAnsi" w:cstheme="majorHAnsi"/>
          <w:bCs/>
          <w:sz w:val="24"/>
          <w:szCs w:val="24"/>
        </w:rPr>
      </w:pPr>
    </w:p>
    <w:p w14:paraId="1051243C" w14:textId="77777777" w:rsidR="00E148B6" w:rsidRDefault="00E148B6" w:rsidP="00FA7626">
      <w:pPr>
        <w:spacing w:after="0" w:line="240" w:lineRule="auto"/>
        <w:ind w:left="720" w:firstLine="720"/>
        <w:outlineLvl w:val="0"/>
        <w:rPr>
          <w:rFonts w:asciiTheme="majorHAnsi" w:hAnsiTheme="majorHAnsi" w:cstheme="majorHAnsi"/>
          <w:bCs/>
          <w:sz w:val="24"/>
          <w:szCs w:val="24"/>
        </w:rPr>
      </w:pPr>
    </w:p>
    <w:p w14:paraId="43C6C220" w14:textId="45CCDA6E" w:rsidR="00FA7626" w:rsidRDefault="009F21FE" w:rsidP="00FA7626">
      <w:pPr>
        <w:spacing w:after="0" w:line="240" w:lineRule="auto"/>
        <w:ind w:left="720" w:firstLine="720"/>
        <w:outlineLvl w:val="0"/>
        <w:rPr>
          <w:sz w:val="24"/>
          <w:szCs w:val="24"/>
        </w:rPr>
      </w:pPr>
      <w:r>
        <w:rPr>
          <w:rFonts w:asciiTheme="majorHAnsi" w:hAnsiTheme="majorHAnsi" w:cstheme="majorHAnsi"/>
          <w:bCs/>
          <w:sz w:val="24"/>
          <w:szCs w:val="24"/>
        </w:rPr>
        <w:lastRenderedPageBreak/>
        <w:t>C</w:t>
      </w:r>
      <w:r w:rsidR="00E105E1">
        <w:rPr>
          <w:rFonts w:asciiTheme="majorHAnsi" w:hAnsiTheme="majorHAnsi" w:cstheme="majorHAnsi"/>
          <w:bCs/>
          <w:sz w:val="24"/>
          <w:szCs w:val="24"/>
        </w:rPr>
        <w:t xml:space="preserve">.  </w:t>
      </w:r>
      <w:bookmarkStart w:id="4" w:name="_Hlk176963434"/>
      <w:r w:rsidR="00E105E1">
        <w:rPr>
          <w:rFonts w:asciiTheme="majorHAnsi" w:hAnsiTheme="majorHAnsi" w:cstheme="majorHAnsi"/>
          <w:bCs/>
          <w:sz w:val="24"/>
          <w:szCs w:val="24"/>
        </w:rPr>
        <w:t>*Subject:    Consideration and Necessary Action o</w:t>
      </w:r>
      <w:r w:rsidR="00FA7626">
        <w:rPr>
          <w:rFonts w:asciiTheme="majorHAnsi" w:hAnsiTheme="majorHAnsi" w:cstheme="majorHAnsi"/>
          <w:bCs/>
          <w:sz w:val="24"/>
          <w:szCs w:val="24"/>
        </w:rPr>
        <w:t xml:space="preserve">n a </w:t>
      </w:r>
      <w:r w:rsidR="00FA7626" w:rsidRPr="00FA7626">
        <w:rPr>
          <w:sz w:val="24"/>
          <w:szCs w:val="24"/>
        </w:rPr>
        <w:t xml:space="preserve">Resolution </w:t>
      </w:r>
      <w:r w:rsidR="00FA7626">
        <w:rPr>
          <w:sz w:val="24"/>
          <w:szCs w:val="24"/>
        </w:rPr>
        <w:t>o</w:t>
      </w:r>
      <w:r w:rsidR="00FA7626" w:rsidRPr="00FA7626">
        <w:rPr>
          <w:sz w:val="24"/>
          <w:szCs w:val="24"/>
        </w:rPr>
        <w:t xml:space="preserve">f </w:t>
      </w:r>
      <w:r w:rsidR="00FA7626">
        <w:rPr>
          <w:sz w:val="24"/>
          <w:szCs w:val="24"/>
        </w:rPr>
        <w:t>t</w:t>
      </w:r>
      <w:r w:rsidR="00FA7626" w:rsidRPr="00FA7626">
        <w:rPr>
          <w:sz w:val="24"/>
          <w:szCs w:val="24"/>
        </w:rPr>
        <w:t xml:space="preserve">he City </w:t>
      </w:r>
    </w:p>
    <w:p w14:paraId="549FB367" w14:textId="47B5D14D" w:rsidR="00C44F18" w:rsidRDefault="00FA7626" w:rsidP="00C3379A">
      <w:pPr>
        <w:spacing w:after="0" w:line="240" w:lineRule="auto"/>
        <w:ind w:left="720" w:firstLine="720"/>
        <w:outlineLvl w:val="0"/>
        <w:rPr>
          <w:sz w:val="24"/>
          <w:szCs w:val="24"/>
        </w:rPr>
      </w:pPr>
      <w:r>
        <w:rPr>
          <w:rFonts w:asciiTheme="majorHAnsi" w:hAnsiTheme="majorHAnsi" w:cstheme="majorHAnsi"/>
          <w:bCs/>
          <w:sz w:val="24"/>
          <w:szCs w:val="24"/>
        </w:rPr>
        <w:t xml:space="preserve">                          </w:t>
      </w:r>
      <w:r w:rsidRPr="00FA7626">
        <w:rPr>
          <w:sz w:val="24"/>
          <w:szCs w:val="24"/>
        </w:rPr>
        <w:t xml:space="preserve">Council </w:t>
      </w:r>
      <w:r>
        <w:rPr>
          <w:sz w:val="24"/>
          <w:szCs w:val="24"/>
        </w:rPr>
        <w:t>o</w:t>
      </w:r>
      <w:r w:rsidRPr="00FA7626">
        <w:rPr>
          <w:sz w:val="24"/>
          <w:szCs w:val="24"/>
        </w:rPr>
        <w:t xml:space="preserve">f </w:t>
      </w:r>
      <w:r>
        <w:rPr>
          <w:sz w:val="24"/>
          <w:szCs w:val="24"/>
        </w:rPr>
        <w:t>t</w:t>
      </w:r>
      <w:r w:rsidRPr="00FA7626">
        <w:rPr>
          <w:sz w:val="24"/>
          <w:szCs w:val="24"/>
        </w:rPr>
        <w:t xml:space="preserve">he City </w:t>
      </w:r>
      <w:r>
        <w:rPr>
          <w:sz w:val="24"/>
          <w:szCs w:val="24"/>
        </w:rPr>
        <w:t>o</w:t>
      </w:r>
      <w:r w:rsidRPr="00FA7626">
        <w:rPr>
          <w:sz w:val="24"/>
          <w:szCs w:val="24"/>
        </w:rPr>
        <w:t>f Huron</w:t>
      </w:r>
      <w:r w:rsidR="00A853BF">
        <w:rPr>
          <w:sz w:val="24"/>
          <w:szCs w:val="24"/>
        </w:rPr>
        <w:t xml:space="preserve"> Authorizing </w:t>
      </w:r>
      <w:r w:rsidR="00C44F18">
        <w:rPr>
          <w:sz w:val="24"/>
          <w:szCs w:val="24"/>
        </w:rPr>
        <w:t xml:space="preserve">the Submission of an </w:t>
      </w:r>
    </w:p>
    <w:p w14:paraId="72CAFADF" w14:textId="091B94FF" w:rsidR="00C3379A" w:rsidRDefault="00C44F18" w:rsidP="00C3379A">
      <w:pPr>
        <w:spacing w:after="0" w:line="240" w:lineRule="auto"/>
        <w:ind w:left="720" w:firstLine="720"/>
        <w:outlineLvl w:val="0"/>
        <w:rPr>
          <w:sz w:val="24"/>
          <w:szCs w:val="24"/>
        </w:rPr>
      </w:pPr>
      <w:r>
        <w:rPr>
          <w:sz w:val="24"/>
          <w:szCs w:val="24"/>
        </w:rPr>
        <w:t xml:space="preserve">                          Active Transportation Program for the 2025 Cycle 7 Program -</w:t>
      </w:r>
      <w:r w:rsidR="00A853BF">
        <w:rPr>
          <w:sz w:val="24"/>
          <w:szCs w:val="24"/>
        </w:rPr>
        <w:t xml:space="preserve"> </w:t>
      </w:r>
    </w:p>
    <w:p w14:paraId="6086F900" w14:textId="7A47DE67" w:rsidR="00FA7626" w:rsidRDefault="00A853BF" w:rsidP="00064001">
      <w:pPr>
        <w:spacing w:after="0" w:line="240" w:lineRule="auto"/>
        <w:ind w:left="720" w:firstLine="720"/>
        <w:outlineLvl w:val="0"/>
        <w:rPr>
          <w:rFonts w:asciiTheme="majorHAnsi" w:hAnsiTheme="majorHAnsi" w:cstheme="majorHAnsi"/>
          <w:bCs/>
          <w:sz w:val="24"/>
          <w:szCs w:val="24"/>
        </w:rPr>
      </w:pPr>
      <w:r>
        <w:rPr>
          <w:sz w:val="24"/>
          <w:szCs w:val="24"/>
        </w:rPr>
        <w:tab/>
      </w:r>
      <w:r w:rsidR="00892FA7">
        <w:rPr>
          <w:sz w:val="24"/>
          <w:szCs w:val="24"/>
        </w:rPr>
        <w:t xml:space="preserve">            </w:t>
      </w:r>
      <w:r w:rsidR="0012273A">
        <w:rPr>
          <w:sz w:val="24"/>
          <w:szCs w:val="24"/>
        </w:rPr>
        <w:t xml:space="preserve"> </w:t>
      </w:r>
      <w:r w:rsidR="00C44F18" w:rsidRPr="00C44F18">
        <w:rPr>
          <w:b/>
          <w:bCs/>
          <w:sz w:val="24"/>
          <w:szCs w:val="24"/>
        </w:rPr>
        <w:t>Alfonso Manrique</w:t>
      </w:r>
      <w:r w:rsidR="00E105E1" w:rsidRPr="00C51ED4">
        <w:rPr>
          <w:rFonts w:asciiTheme="majorHAnsi" w:hAnsiTheme="majorHAnsi" w:cstheme="majorHAnsi"/>
          <w:b/>
          <w:sz w:val="24"/>
          <w:szCs w:val="24"/>
        </w:rPr>
        <w:t xml:space="preserve">, City </w:t>
      </w:r>
      <w:r w:rsidR="00C44F18">
        <w:rPr>
          <w:rFonts w:asciiTheme="majorHAnsi" w:hAnsiTheme="majorHAnsi" w:cstheme="majorHAnsi"/>
          <w:b/>
          <w:sz w:val="24"/>
          <w:szCs w:val="24"/>
        </w:rPr>
        <w:t>Engine</w:t>
      </w:r>
      <w:r w:rsidR="00E105E1" w:rsidRPr="00C51ED4">
        <w:rPr>
          <w:rFonts w:asciiTheme="majorHAnsi" w:hAnsiTheme="majorHAnsi" w:cstheme="majorHAnsi"/>
          <w:b/>
          <w:sz w:val="24"/>
          <w:szCs w:val="24"/>
        </w:rPr>
        <w:t>er</w:t>
      </w:r>
      <w:r w:rsidR="00E105E1">
        <w:rPr>
          <w:rFonts w:asciiTheme="majorHAnsi" w:hAnsiTheme="majorHAnsi" w:cstheme="majorHAnsi"/>
          <w:bCs/>
          <w:sz w:val="24"/>
          <w:szCs w:val="24"/>
        </w:rPr>
        <w:t xml:space="preserve"> </w:t>
      </w:r>
      <w:bookmarkEnd w:id="4"/>
    </w:p>
    <w:p w14:paraId="122F7C89" w14:textId="77777777" w:rsidR="001B017A" w:rsidRDefault="001B017A" w:rsidP="00E105E1">
      <w:pPr>
        <w:spacing w:after="0" w:line="240" w:lineRule="auto"/>
        <w:ind w:left="720" w:firstLine="720"/>
        <w:outlineLvl w:val="0"/>
        <w:rPr>
          <w:rFonts w:asciiTheme="majorHAnsi" w:hAnsiTheme="majorHAnsi" w:cstheme="majorHAnsi"/>
          <w:bCs/>
          <w:sz w:val="24"/>
          <w:szCs w:val="24"/>
        </w:rPr>
      </w:pPr>
    </w:p>
    <w:p w14:paraId="35B70FBC" w14:textId="3E7FC15D" w:rsidR="00E105E1" w:rsidRPr="00DD1BDB" w:rsidRDefault="00E105E1" w:rsidP="00E105E1">
      <w:pPr>
        <w:spacing w:after="0" w:line="240" w:lineRule="auto"/>
        <w:ind w:left="2160"/>
        <w:outlineLvl w:val="0"/>
        <w:rPr>
          <w:rFonts w:asciiTheme="majorHAnsi" w:hAnsiTheme="majorHAnsi" w:cstheme="majorHAnsi"/>
          <w:bCs/>
          <w:sz w:val="24"/>
          <w:szCs w:val="24"/>
        </w:rPr>
      </w:pPr>
      <w:r>
        <w:rPr>
          <w:rFonts w:asciiTheme="majorHAnsi" w:hAnsiTheme="majorHAnsi" w:cstheme="majorHAnsi"/>
          <w:bCs/>
          <w:sz w:val="24"/>
          <w:szCs w:val="24"/>
        </w:rPr>
        <w:t xml:space="preserve">        </w:t>
      </w:r>
      <w:r w:rsidRPr="00DD1BDB">
        <w:rPr>
          <w:rFonts w:asciiTheme="majorHAnsi" w:hAnsiTheme="majorHAnsi" w:cstheme="majorHAnsi"/>
          <w:bCs/>
          <w:sz w:val="24"/>
          <w:szCs w:val="24"/>
        </w:rPr>
        <w:t xml:space="preserve">Attachments:   </w:t>
      </w:r>
      <w:r>
        <w:rPr>
          <w:rFonts w:asciiTheme="majorHAnsi" w:hAnsiTheme="majorHAnsi" w:cstheme="majorHAnsi"/>
          <w:bCs/>
          <w:sz w:val="24"/>
          <w:szCs w:val="24"/>
        </w:rPr>
        <w:t xml:space="preserve">Resolution No. </w:t>
      </w:r>
      <w:r w:rsidRPr="000A4A80">
        <w:rPr>
          <w:rFonts w:asciiTheme="majorHAnsi" w:hAnsiTheme="majorHAnsi" w:cstheme="majorHAnsi"/>
          <w:bCs/>
          <w:sz w:val="24"/>
          <w:szCs w:val="24"/>
          <w:u w:val="single"/>
        </w:rPr>
        <w:t>2024-</w:t>
      </w:r>
      <w:r w:rsidR="00064001">
        <w:rPr>
          <w:rFonts w:asciiTheme="majorHAnsi" w:hAnsiTheme="majorHAnsi" w:cstheme="majorHAnsi"/>
          <w:bCs/>
          <w:sz w:val="24"/>
          <w:szCs w:val="24"/>
          <w:u w:val="single"/>
        </w:rPr>
        <w:t>232</w:t>
      </w:r>
      <w:r w:rsidR="00C648E2">
        <w:rPr>
          <w:rFonts w:asciiTheme="majorHAnsi" w:hAnsiTheme="majorHAnsi" w:cstheme="majorHAnsi"/>
          <w:bCs/>
          <w:sz w:val="24"/>
          <w:szCs w:val="24"/>
          <w:u w:val="single"/>
        </w:rPr>
        <w:t>4</w:t>
      </w:r>
    </w:p>
    <w:p w14:paraId="4AE381D4" w14:textId="77777777" w:rsidR="00E105E1" w:rsidRPr="00DD1BDB" w:rsidRDefault="00E105E1" w:rsidP="00E105E1">
      <w:pPr>
        <w:spacing w:after="0" w:line="240" w:lineRule="auto"/>
        <w:ind w:left="720"/>
        <w:outlineLvl w:val="0"/>
        <w:rPr>
          <w:rFonts w:asciiTheme="majorHAnsi" w:hAnsiTheme="majorHAnsi" w:cstheme="majorHAnsi"/>
          <w:bCs/>
          <w:sz w:val="24"/>
          <w:szCs w:val="24"/>
        </w:rPr>
      </w:pPr>
      <w:r w:rsidRPr="00DD1BDB">
        <w:rPr>
          <w:rFonts w:asciiTheme="majorHAnsi" w:hAnsiTheme="majorHAnsi" w:cstheme="majorHAnsi"/>
          <w:bCs/>
          <w:sz w:val="24"/>
          <w:szCs w:val="24"/>
        </w:rPr>
        <w:tab/>
      </w:r>
      <w:r w:rsidRPr="00DD1BDB">
        <w:rPr>
          <w:rFonts w:asciiTheme="majorHAnsi" w:hAnsiTheme="majorHAnsi" w:cstheme="majorHAnsi"/>
          <w:bCs/>
          <w:sz w:val="24"/>
          <w:szCs w:val="24"/>
        </w:rPr>
        <w:tab/>
        <w:t xml:space="preserve">        Fiscal Impact:   Undetermined</w:t>
      </w:r>
    </w:p>
    <w:p w14:paraId="69ECAB85" w14:textId="77777777" w:rsidR="00892FA7" w:rsidRDefault="00E105E1" w:rsidP="00DA5C98">
      <w:pPr>
        <w:pStyle w:val="ListParagraph"/>
        <w:spacing w:after="0" w:line="240" w:lineRule="auto"/>
        <w:ind w:left="1800"/>
        <w:outlineLvl w:val="0"/>
        <w:rPr>
          <w:rFonts w:asciiTheme="majorHAnsi" w:hAnsiTheme="majorHAnsi" w:cstheme="majorHAnsi"/>
          <w:bCs/>
          <w:sz w:val="24"/>
          <w:szCs w:val="24"/>
        </w:rPr>
      </w:pPr>
      <w:r w:rsidRPr="00DD1BDB">
        <w:rPr>
          <w:rFonts w:asciiTheme="majorHAnsi" w:hAnsiTheme="majorHAnsi" w:cstheme="majorHAnsi"/>
          <w:bCs/>
          <w:sz w:val="24"/>
          <w:szCs w:val="24"/>
        </w:rPr>
        <w:t xml:space="preserve">      Recommendation:   Council to </w:t>
      </w:r>
      <w:r>
        <w:rPr>
          <w:rFonts w:asciiTheme="majorHAnsi" w:hAnsiTheme="majorHAnsi" w:cstheme="majorHAnsi"/>
          <w:bCs/>
          <w:sz w:val="24"/>
          <w:szCs w:val="24"/>
        </w:rPr>
        <w:t>Adopt the Resolution</w:t>
      </w:r>
      <w:bookmarkStart w:id="5" w:name="_Hlk181285617"/>
    </w:p>
    <w:p w14:paraId="52238882" w14:textId="77777777" w:rsidR="00892FA7" w:rsidRDefault="00892FA7" w:rsidP="00DA5C98">
      <w:pPr>
        <w:pStyle w:val="ListParagraph"/>
        <w:spacing w:after="0" w:line="240" w:lineRule="auto"/>
        <w:ind w:left="1800"/>
        <w:outlineLvl w:val="0"/>
        <w:rPr>
          <w:rFonts w:asciiTheme="majorHAnsi" w:hAnsiTheme="majorHAnsi" w:cstheme="majorHAnsi"/>
          <w:bCs/>
          <w:sz w:val="24"/>
          <w:szCs w:val="24"/>
        </w:rPr>
      </w:pPr>
    </w:p>
    <w:p w14:paraId="3D161589" w14:textId="134D5438" w:rsidR="00892FA7" w:rsidRDefault="00892FA7" w:rsidP="00892FA7">
      <w:pPr>
        <w:spacing w:after="0" w:line="240" w:lineRule="auto"/>
        <w:ind w:left="720" w:firstLine="720"/>
        <w:outlineLvl w:val="0"/>
        <w:rPr>
          <w:sz w:val="24"/>
          <w:szCs w:val="24"/>
        </w:rPr>
      </w:pPr>
      <w:r>
        <w:rPr>
          <w:rFonts w:asciiTheme="majorHAnsi" w:hAnsiTheme="majorHAnsi" w:cstheme="majorHAnsi"/>
          <w:bCs/>
          <w:sz w:val="24"/>
          <w:szCs w:val="24"/>
        </w:rPr>
        <w:t xml:space="preserve">D.  *Subject:    Consideration and Necessary Action on a </w:t>
      </w:r>
      <w:r w:rsidRPr="00FA7626">
        <w:rPr>
          <w:sz w:val="24"/>
          <w:szCs w:val="24"/>
        </w:rPr>
        <w:t xml:space="preserve">Resolution </w:t>
      </w:r>
      <w:r>
        <w:rPr>
          <w:sz w:val="24"/>
          <w:szCs w:val="24"/>
        </w:rPr>
        <w:t>o</w:t>
      </w:r>
      <w:r w:rsidRPr="00FA7626">
        <w:rPr>
          <w:sz w:val="24"/>
          <w:szCs w:val="24"/>
        </w:rPr>
        <w:t xml:space="preserve">f </w:t>
      </w:r>
      <w:r>
        <w:rPr>
          <w:sz w:val="24"/>
          <w:szCs w:val="24"/>
        </w:rPr>
        <w:t>t</w:t>
      </w:r>
      <w:r w:rsidRPr="00FA7626">
        <w:rPr>
          <w:sz w:val="24"/>
          <w:szCs w:val="24"/>
        </w:rPr>
        <w:t xml:space="preserve">he City </w:t>
      </w:r>
    </w:p>
    <w:p w14:paraId="537E88A2" w14:textId="2838CF49" w:rsidR="00C648E2" w:rsidRDefault="00892FA7" w:rsidP="00892FA7">
      <w:pPr>
        <w:spacing w:after="0" w:line="240" w:lineRule="auto"/>
        <w:ind w:left="720" w:firstLine="720"/>
        <w:outlineLvl w:val="0"/>
        <w:rPr>
          <w:sz w:val="24"/>
          <w:szCs w:val="24"/>
        </w:rPr>
      </w:pPr>
      <w:r>
        <w:rPr>
          <w:rFonts w:asciiTheme="majorHAnsi" w:hAnsiTheme="majorHAnsi" w:cstheme="majorHAnsi"/>
          <w:bCs/>
          <w:sz w:val="24"/>
          <w:szCs w:val="24"/>
        </w:rPr>
        <w:t xml:space="preserve">                           </w:t>
      </w:r>
      <w:r w:rsidRPr="00FA7626">
        <w:rPr>
          <w:sz w:val="24"/>
          <w:szCs w:val="24"/>
        </w:rPr>
        <w:t xml:space="preserve">Council </w:t>
      </w:r>
      <w:r>
        <w:rPr>
          <w:sz w:val="24"/>
          <w:szCs w:val="24"/>
        </w:rPr>
        <w:t>o</w:t>
      </w:r>
      <w:r w:rsidRPr="00FA7626">
        <w:rPr>
          <w:sz w:val="24"/>
          <w:szCs w:val="24"/>
        </w:rPr>
        <w:t xml:space="preserve">f </w:t>
      </w:r>
      <w:r>
        <w:rPr>
          <w:sz w:val="24"/>
          <w:szCs w:val="24"/>
        </w:rPr>
        <w:t>t</w:t>
      </w:r>
      <w:r w:rsidRPr="00FA7626">
        <w:rPr>
          <w:sz w:val="24"/>
          <w:szCs w:val="24"/>
        </w:rPr>
        <w:t xml:space="preserve">he City </w:t>
      </w:r>
      <w:r>
        <w:rPr>
          <w:sz w:val="24"/>
          <w:szCs w:val="24"/>
        </w:rPr>
        <w:t>o</w:t>
      </w:r>
      <w:r w:rsidRPr="00FA7626">
        <w:rPr>
          <w:sz w:val="24"/>
          <w:szCs w:val="24"/>
        </w:rPr>
        <w:t>f Huron</w:t>
      </w:r>
      <w:r>
        <w:rPr>
          <w:sz w:val="24"/>
          <w:szCs w:val="24"/>
        </w:rPr>
        <w:t xml:space="preserve"> </w:t>
      </w:r>
      <w:r w:rsidR="00C648E2">
        <w:rPr>
          <w:sz w:val="24"/>
          <w:szCs w:val="24"/>
        </w:rPr>
        <w:t xml:space="preserve">Authorizing </w:t>
      </w:r>
      <w:r>
        <w:rPr>
          <w:sz w:val="24"/>
          <w:szCs w:val="24"/>
        </w:rPr>
        <w:t xml:space="preserve">an Easement </w:t>
      </w:r>
      <w:r w:rsidR="00C648E2">
        <w:rPr>
          <w:sz w:val="24"/>
          <w:szCs w:val="24"/>
        </w:rPr>
        <w:t xml:space="preserve">Deed for </w:t>
      </w:r>
    </w:p>
    <w:p w14:paraId="2BFFA58D" w14:textId="77777777" w:rsidR="00C648E2" w:rsidRDefault="00C648E2" w:rsidP="00892FA7">
      <w:pPr>
        <w:spacing w:after="0" w:line="240" w:lineRule="auto"/>
        <w:ind w:left="720" w:firstLine="720"/>
        <w:outlineLvl w:val="0"/>
        <w:rPr>
          <w:sz w:val="24"/>
          <w:szCs w:val="24"/>
        </w:rPr>
      </w:pPr>
      <w:r>
        <w:rPr>
          <w:sz w:val="24"/>
          <w:szCs w:val="24"/>
        </w:rPr>
        <w:t xml:space="preserve">                           Installation </w:t>
      </w:r>
      <w:r w:rsidR="00892FA7">
        <w:rPr>
          <w:sz w:val="24"/>
          <w:szCs w:val="24"/>
        </w:rPr>
        <w:t xml:space="preserve">of a Fountain </w:t>
      </w:r>
      <w:r>
        <w:rPr>
          <w:sz w:val="24"/>
          <w:szCs w:val="24"/>
        </w:rPr>
        <w:t>and Related Improvements on t</w:t>
      </w:r>
      <w:r w:rsidR="00892FA7">
        <w:rPr>
          <w:sz w:val="24"/>
          <w:szCs w:val="24"/>
        </w:rPr>
        <w:t xml:space="preserve">he </w:t>
      </w:r>
    </w:p>
    <w:p w14:paraId="67C9F245" w14:textId="77777777" w:rsidR="00C648E2" w:rsidRDefault="00C648E2" w:rsidP="00892FA7">
      <w:pPr>
        <w:spacing w:after="0" w:line="240" w:lineRule="auto"/>
        <w:ind w:left="720" w:firstLine="720"/>
        <w:outlineLvl w:val="0"/>
        <w:rPr>
          <w:b/>
          <w:bCs/>
          <w:sz w:val="24"/>
          <w:szCs w:val="24"/>
        </w:rPr>
      </w:pPr>
      <w:r>
        <w:rPr>
          <w:sz w:val="24"/>
          <w:szCs w:val="24"/>
        </w:rPr>
        <w:t xml:space="preserve">                           </w:t>
      </w:r>
      <w:r w:rsidR="00892FA7">
        <w:rPr>
          <w:sz w:val="24"/>
          <w:szCs w:val="24"/>
        </w:rPr>
        <w:t>Coalinga-Huron Recreation and Park District</w:t>
      </w:r>
      <w:r>
        <w:rPr>
          <w:sz w:val="24"/>
          <w:szCs w:val="24"/>
        </w:rPr>
        <w:t xml:space="preserve"> Property</w:t>
      </w:r>
      <w:r w:rsidR="00892FA7">
        <w:rPr>
          <w:sz w:val="24"/>
          <w:szCs w:val="24"/>
        </w:rPr>
        <w:t xml:space="preserve"> -  </w:t>
      </w:r>
      <w:r w:rsidR="00892FA7" w:rsidRPr="00C44F18">
        <w:rPr>
          <w:b/>
          <w:bCs/>
          <w:sz w:val="24"/>
          <w:szCs w:val="24"/>
        </w:rPr>
        <w:t>Alfonso</w:t>
      </w:r>
    </w:p>
    <w:p w14:paraId="11D9F518" w14:textId="149E3EBC" w:rsidR="00892FA7" w:rsidRDefault="00C648E2" w:rsidP="00892FA7">
      <w:pPr>
        <w:spacing w:after="0" w:line="240" w:lineRule="auto"/>
        <w:ind w:left="720" w:firstLine="720"/>
        <w:outlineLvl w:val="0"/>
        <w:rPr>
          <w:rFonts w:asciiTheme="majorHAnsi" w:hAnsiTheme="majorHAnsi" w:cstheme="majorHAnsi"/>
          <w:bCs/>
          <w:sz w:val="24"/>
          <w:szCs w:val="24"/>
        </w:rPr>
      </w:pPr>
      <w:r>
        <w:rPr>
          <w:b/>
          <w:bCs/>
          <w:sz w:val="24"/>
          <w:szCs w:val="24"/>
        </w:rPr>
        <w:t xml:space="preserve">                          </w:t>
      </w:r>
      <w:r w:rsidR="00892FA7" w:rsidRPr="00C44F18">
        <w:rPr>
          <w:b/>
          <w:bCs/>
          <w:sz w:val="24"/>
          <w:szCs w:val="24"/>
        </w:rPr>
        <w:t xml:space="preserve"> Manrique</w:t>
      </w:r>
      <w:r w:rsidR="00892FA7" w:rsidRPr="00C51ED4">
        <w:rPr>
          <w:rFonts w:asciiTheme="majorHAnsi" w:hAnsiTheme="majorHAnsi" w:cstheme="majorHAnsi"/>
          <w:b/>
          <w:sz w:val="24"/>
          <w:szCs w:val="24"/>
        </w:rPr>
        <w:t xml:space="preserve">, City </w:t>
      </w:r>
      <w:r w:rsidR="00892FA7">
        <w:rPr>
          <w:rFonts w:asciiTheme="majorHAnsi" w:hAnsiTheme="majorHAnsi" w:cstheme="majorHAnsi"/>
          <w:b/>
          <w:sz w:val="24"/>
          <w:szCs w:val="24"/>
        </w:rPr>
        <w:t>Engine</w:t>
      </w:r>
      <w:r w:rsidR="00892FA7" w:rsidRPr="00C51ED4">
        <w:rPr>
          <w:rFonts w:asciiTheme="majorHAnsi" w:hAnsiTheme="majorHAnsi" w:cstheme="majorHAnsi"/>
          <w:b/>
          <w:sz w:val="24"/>
          <w:szCs w:val="24"/>
        </w:rPr>
        <w:t>er</w:t>
      </w:r>
      <w:r w:rsidR="00892FA7">
        <w:rPr>
          <w:rFonts w:asciiTheme="majorHAnsi" w:hAnsiTheme="majorHAnsi" w:cstheme="majorHAnsi"/>
          <w:bCs/>
          <w:sz w:val="24"/>
          <w:szCs w:val="24"/>
        </w:rPr>
        <w:t xml:space="preserve"> </w:t>
      </w:r>
    </w:p>
    <w:p w14:paraId="1C29392E" w14:textId="77777777" w:rsidR="00892FA7" w:rsidRDefault="00892FA7" w:rsidP="00DA5C98">
      <w:pPr>
        <w:pStyle w:val="ListParagraph"/>
        <w:spacing w:after="0" w:line="240" w:lineRule="auto"/>
        <w:ind w:left="1800"/>
        <w:outlineLvl w:val="0"/>
        <w:rPr>
          <w:rFonts w:asciiTheme="majorHAnsi" w:hAnsiTheme="majorHAnsi" w:cstheme="majorHAnsi"/>
          <w:bCs/>
          <w:sz w:val="24"/>
          <w:szCs w:val="24"/>
        </w:rPr>
      </w:pPr>
    </w:p>
    <w:p w14:paraId="74834E9C" w14:textId="51E6EA23" w:rsidR="00892FA7" w:rsidRPr="00DD1BDB" w:rsidRDefault="00892FA7" w:rsidP="00892FA7">
      <w:pPr>
        <w:spacing w:after="0" w:line="240" w:lineRule="auto"/>
        <w:ind w:left="2160"/>
        <w:outlineLvl w:val="0"/>
        <w:rPr>
          <w:rFonts w:asciiTheme="majorHAnsi" w:hAnsiTheme="majorHAnsi" w:cstheme="majorHAnsi"/>
          <w:bCs/>
          <w:sz w:val="24"/>
          <w:szCs w:val="24"/>
        </w:rPr>
      </w:pPr>
      <w:r>
        <w:rPr>
          <w:rFonts w:asciiTheme="majorHAnsi" w:hAnsiTheme="majorHAnsi" w:cstheme="majorHAnsi"/>
          <w:bCs/>
          <w:sz w:val="24"/>
          <w:szCs w:val="24"/>
        </w:rPr>
        <w:t xml:space="preserve">        </w:t>
      </w:r>
      <w:r w:rsidRPr="00DD1BDB">
        <w:rPr>
          <w:rFonts w:asciiTheme="majorHAnsi" w:hAnsiTheme="majorHAnsi" w:cstheme="majorHAnsi"/>
          <w:bCs/>
          <w:sz w:val="24"/>
          <w:szCs w:val="24"/>
        </w:rPr>
        <w:t xml:space="preserve">Attachments:   </w:t>
      </w:r>
      <w:r>
        <w:rPr>
          <w:rFonts w:asciiTheme="majorHAnsi" w:hAnsiTheme="majorHAnsi" w:cstheme="majorHAnsi"/>
          <w:bCs/>
          <w:sz w:val="24"/>
          <w:szCs w:val="24"/>
        </w:rPr>
        <w:t>Resolution No</w:t>
      </w:r>
      <w:r w:rsidRPr="00D847B5">
        <w:rPr>
          <w:rFonts w:asciiTheme="majorHAnsi" w:hAnsiTheme="majorHAnsi" w:cstheme="majorHAnsi"/>
          <w:bCs/>
          <w:sz w:val="24"/>
          <w:szCs w:val="24"/>
        </w:rPr>
        <w:t xml:space="preserve">. </w:t>
      </w:r>
      <w:r w:rsidR="00A04D0B">
        <w:rPr>
          <w:rFonts w:asciiTheme="majorHAnsi" w:hAnsiTheme="majorHAnsi" w:cstheme="majorHAnsi"/>
          <w:bCs/>
          <w:sz w:val="24"/>
          <w:szCs w:val="24"/>
        </w:rPr>
        <w:t>2024-2325</w:t>
      </w:r>
    </w:p>
    <w:p w14:paraId="6C6B99A6" w14:textId="77777777" w:rsidR="00892FA7" w:rsidRPr="00DD1BDB" w:rsidRDefault="00892FA7" w:rsidP="00892FA7">
      <w:pPr>
        <w:spacing w:after="0" w:line="240" w:lineRule="auto"/>
        <w:ind w:left="720"/>
        <w:outlineLvl w:val="0"/>
        <w:rPr>
          <w:rFonts w:asciiTheme="majorHAnsi" w:hAnsiTheme="majorHAnsi" w:cstheme="majorHAnsi"/>
          <w:bCs/>
          <w:sz w:val="24"/>
          <w:szCs w:val="24"/>
        </w:rPr>
      </w:pPr>
      <w:r w:rsidRPr="00DD1BDB">
        <w:rPr>
          <w:rFonts w:asciiTheme="majorHAnsi" w:hAnsiTheme="majorHAnsi" w:cstheme="majorHAnsi"/>
          <w:bCs/>
          <w:sz w:val="24"/>
          <w:szCs w:val="24"/>
        </w:rPr>
        <w:tab/>
      </w:r>
      <w:r w:rsidRPr="00DD1BDB">
        <w:rPr>
          <w:rFonts w:asciiTheme="majorHAnsi" w:hAnsiTheme="majorHAnsi" w:cstheme="majorHAnsi"/>
          <w:bCs/>
          <w:sz w:val="24"/>
          <w:szCs w:val="24"/>
        </w:rPr>
        <w:tab/>
        <w:t xml:space="preserve">        Fiscal Impact:   Undetermined</w:t>
      </w:r>
    </w:p>
    <w:p w14:paraId="76F2738E" w14:textId="77777777" w:rsidR="00892FA7" w:rsidRDefault="00892FA7" w:rsidP="00892FA7">
      <w:pPr>
        <w:pStyle w:val="ListParagraph"/>
        <w:spacing w:after="0" w:line="240" w:lineRule="auto"/>
        <w:ind w:left="1800"/>
        <w:outlineLvl w:val="0"/>
        <w:rPr>
          <w:rFonts w:asciiTheme="majorHAnsi" w:hAnsiTheme="majorHAnsi" w:cstheme="majorHAnsi"/>
          <w:bCs/>
          <w:sz w:val="24"/>
          <w:szCs w:val="24"/>
        </w:rPr>
      </w:pPr>
      <w:r w:rsidRPr="00DD1BDB">
        <w:rPr>
          <w:rFonts w:asciiTheme="majorHAnsi" w:hAnsiTheme="majorHAnsi" w:cstheme="majorHAnsi"/>
          <w:bCs/>
          <w:sz w:val="24"/>
          <w:szCs w:val="24"/>
        </w:rPr>
        <w:t xml:space="preserve">      Recommendation:   Council to </w:t>
      </w:r>
      <w:r>
        <w:rPr>
          <w:rFonts w:asciiTheme="majorHAnsi" w:hAnsiTheme="majorHAnsi" w:cstheme="majorHAnsi"/>
          <w:bCs/>
          <w:sz w:val="24"/>
          <w:szCs w:val="24"/>
        </w:rPr>
        <w:t>Adopt the Resolution</w:t>
      </w:r>
    </w:p>
    <w:p w14:paraId="26B446E1" w14:textId="5002F2CB" w:rsidR="006B7FF0" w:rsidRDefault="006927D7" w:rsidP="00DA5C98">
      <w:pPr>
        <w:pStyle w:val="ListParagraph"/>
        <w:spacing w:after="0" w:line="240" w:lineRule="auto"/>
        <w:ind w:left="1800"/>
        <w:outlineLvl w:val="0"/>
        <w:rPr>
          <w:rFonts w:asciiTheme="majorHAnsi" w:hAnsiTheme="majorHAnsi" w:cstheme="majorHAnsi"/>
          <w:bCs/>
          <w:sz w:val="24"/>
          <w:szCs w:val="24"/>
        </w:rPr>
      </w:pPr>
      <w:r>
        <w:rPr>
          <w:rFonts w:asciiTheme="majorHAnsi" w:hAnsiTheme="majorHAnsi" w:cstheme="majorHAnsi"/>
          <w:bCs/>
          <w:sz w:val="24"/>
          <w:szCs w:val="24"/>
        </w:rPr>
        <w:t xml:space="preserve"> </w:t>
      </w:r>
      <w:bookmarkEnd w:id="5"/>
    </w:p>
    <w:p w14:paraId="0F4F2EAA" w14:textId="73276E32" w:rsidR="00892FA7" w:rsidRDefault="006B7FF0" w:rsidP="00892FA7">
      <w:pPr>
        <w:spacing w:after="0" w:line="240" w:lineRule="auto"/>
        <w:ind w:left="720" w:firstLine="720"/>
        <w:outlineLvl w:val="0"/>
        <w:rPr>
          <w:sz w:val="24"/>
          <w:szCs w:val="24"/>
        </w:rPr>
      </w:pPr>
      <w:r>
        <w:t xml:space="preserve"> </w:t>
      </w:r>
      <w:r w:rsidR="00892FA7">
        <w:t xml:space="preserve">E.  </w:t>
      </w:r>
      <w:r w:rsidR="00892FA7">
        <w:rPr>
          <w:rFonts w:asciiTheme="majorHAnsi" w:hAnsiTheme="majorHAnsi" w:cstheme="majorHAnsi"/>
          <w:bCs/>
          <w:sz w:val="24"/>
          <w:szCs w:val="24"/>
        </w:rPr>
        <w:t xml:space="preserve">*Subject:    Consideration and Necessary Action on a </w:t>
      </w:r>
      <w:r w:rsidR="00892FA7" w:rsidRPr="00FA7626">
        <w:rPr>
          <w:sz w:val="24"/>
          <w:szCs w:val="24"/>
        </w:rPr>
        <w:t xml:space="preserve">Resolution </w:t>
      </w:r>
      <w:r w:rsidR="00892FA7">
        <w:rPr>
          <w:sz w:val="24"/>
          <w:szCs w:val="24"/>
        </w:rPr>
        <w:t>o</w:t>
      </w:r>
      <w:r w:rsidR="00892FA7" w:rsidRPr="00FA7626">
        <w:rPr>
          <w:sz w:val="24"/>
          <w:szCs w:val="24"/>
        </w:rPr>
        <w:t xml:space="preserve">f </w:t>
      </w:r>
      <w:r w:rsidR="00892FA7">
        <w:rPr>
          <w:sz w:val="24"/>
          <w:szCs w:val="24"/>
        </w:rPr>
        <w:t>t</w:t>
      </w:r>
      <w:r w:rsidR="00892FA7" w:rsidRPr="00FA7626">
        <w:rPr>
          <w:sz w:val="24"/>
          <w:szCs w:val="24"/>
        </w:rPr>
        <w:t xml:space="preserve">he City </w:t>
      </w:r>
    </w:p>
    <w:p w14:paraId="7ADF115F" w14:textId="77777777" w:rsidR="00C6445F" w:rsidRDefault="00892FA7" w:rsidP="00892FA7">
      <w:pPr>
        <w:spacing w:after="0" w:line="240" w:lineRule="auto"/>
        <w:ind w:left="720" w:firstLine="720"/>
        <w:outlineLvl w:val="0"/>
        <w:rPr>
          <w:sz w:val="24"/>
          <w:szCs w:val="24"/>
        </w:rPr>
      </w:pPr>
      <w:r>
        <w:rPr>
          <w:rFonts w:asciiTheme="majorHAnsi" w:hAnsiTheme="majorHAnsi" w:cstheme="majorHAnsi"/>
          <w:bCs/>
          <w:sz w:val="24"/>
          <w:szCs w:val="24"/>
        </w:rPr>
        <w:t xml:space="preserve">                           </w:t>
      </w:r>
      <w:r w:rsidRPr="00FA7626">
        <w:rPr>
          <w:sz w:val="24"/>
          <w:szCs w:val="24"/>
        </w:rPr>
        <w:t xml:space="preserve">Council </w:t>
      </w:r>
      <w:r>
        <w:rPr>
          <w:sz w:val="24"/>
          <w:szCs w:val="24"/>
        </w:rPr>
        <w:t>o</w:t>
      </w:r>
      <w:r w:rsidRPr="00FA7626">
        <w:rPr>
          <w:sz w:val="24"/>
          <w:szCs w:val="24"/>
        </w:rPr>
        <w:t xml:space="preserve">f </w:t>
      </w:r>
      <w:r>
        <w:rPr>
          <w:sz w:val="24"/>
          <w:szCs w:val="24"/>
        </w:rPr>
        <w:t>t</w:t>
      </w:r>
      <w:r w:rsidRPr="00FA7626">
        <w:rPr>
          <w:sz w:val="24"/>
          <w:szCs w:val="24"/>
        </w:rPr>
        <w:t xml:space="preserve">he City </w:t>
      </w:r>
      <w:r>
        <w:rPr>
          <w:sz w:val="24"/>
          <w:szCs w:val="24"/>
        </w:rPr>
        <w:t>o</w:t>
      </w:r>
      <w:r w:rsidRPr="00FA7626">
        <w:rPr>
          <w:sz w:val="24"/>
          <w:szCs w:val="24"/>
        </w:rPr>
        <w:t>f Huron</w:t>
      </w:r>
      <w:r>
        <w:rPr>
          <w:sz w:val="24"/>
          <w:szCs w:val="24"/>
        </w:rPr>
        <w:t xml:space="preserve"> Authorizing a Contract with Sierra</w:t>
      </w:r>
    </w:p>
    <w:p w14:paraId="1D1C0ED9" w14:textId="3812B1C1" w:rsidR="00A04D0B" w:rsidRDefault="00C6445F" w:rsidP="00892FA7">
      <w:pPr>
        <w:spacing w:after="0" w:line="240" w:lineRule="auto"/>
        <w:ind w:left="720" w:firstLine="720"/>
        <w:outlineLvl w:val="0"/>
        <w:rPr>
          <w:sz w:val="24"/>
          <w:szCs w:val="24"/>
        </w:rPr>
      </w:pPr>
      <w:r>
        <w:rPr>
          <w:sz w:val="24"/>
          <w:szCs w:val="24"/>
        </w:rPr>
        <w:t xml:space="preserve">                          </w:t>
      </w:r>
      <w:r w:rsidR="00892FA7">
        <w:rPr>
          <w:sz w:val="24"/>
          <w:szCs w:val="24"/>
        </w:rPr>
        <w:t xml:space="preserve"> </w:t>
      </w:r>
      <w:r>
        <w:rPr>
          <w:sz w:val="24"/>
          <w:szCs w:val="24"/>
        </w:rPr>
        <w:t>HR</w:t>
      </w:r>
      <w:r w:rsidR="00A04D0B">
        <w:rPr>
          <w:sz w:val="24"/>
          <w:szCs w:val="24"/>
        </w:rPr>
        <w:t xml:space="preserve"> Partners </w:t>
      </w:r>
      <w:r w:rsidR="00892FA7">
        <w:rPr>
          <w:sz w:val="24"/>
          <w:szCs w:val="24"/>
        </w:rPr>
        <w:t>for</w:t>
      </w:r>
      <w:r>
        <w:rPr>
          <w:sz w:val="24"/>
          <w:szCs w:val="24"/>
        </w:rPr>
        <w:t xml:space="preserve"> Hiring and Recruitment </w:t>
      </w:r>
      <w:r w:rsidR="00892FA7">
        <w:rPr>
          <w:sz w:val="24"/>
          <w:szCs w:val="24"/>
        </w:rPr>
        <w:t>Consulting Services</w:t>
      </w:r>
      <w:r>
        <w:rPr>
          <w:sz w:val="24"/>
          <w:szCs w:val="24"/>
        </w:rPr>
        <w:t xml:space="preserve"> </w:t>
      </w:r>
      <w:r w:rsidR="00A04D0B">
        <w:rPr>
          <w:sz w:val="24"/>
          <w:szCs w:val="24"/>
        </w:rPr>
        <w:t>–</w:t>
      </w:r>
      <w:r>
        <w:rPr>
          <w:sz w:val="24"/>
          <w:szCs w:val="24"/>
        </w:rPr>
        <w:t xml:space="preserve"> </w:t>
      </w:r>
    </w:p>
    <w:p w14:paraId="3CC6C68B" w14:textId="6B2216B4" w:rsidR="00892FA7" w:rsidRDefault="00A04D0B" w:rsidP="00A04D0B">
      <w:pPr>
        <w:spacing w:after="0" w:line="240" w:lineRule="auto"/>
        <w:ind w:left="720" w:firstLine="720"/>
        <w:outlineLvl w:val="0"/>
        <w:rPr>
          <w:rFonts w:asciiTheme="majorHAnsi" w:hAnsiTheme="majorHAnsi" w:cstheme="majorHAnsi"/>
          <w:bCs/>
          <w:sz w:val="24"/>
          <w:szCs w:val="24"/>
        </w:rPr>
      </w:pPr>
      <w:r>
        <w:rPr>
          <w:sz w:val="24"/>
          <w:szCs w:val="24"/>
        </w:rPr>
        <w:t xml:space="preserve">                           </w:t>
      </w:r>
      <w:r w:rsidR="00C6445F" w:rsidRPr="00C6445F">
        <w:rPr>
          <w:b/>
          <w:bCs/>
          <w:sz w:val="24"/>
          <w:szCs w:val="24"/>
        </w:rPr>
        <w:t>Virginia</w:t>
      </w:r>
      <w:r w:rsidR="00892FA7" w:rsidRPr="00C6445F">
        <w:rPr>
          <w:b/>
          <w:bCs/>
          <w:sz w:val="24"/>
          <w:szCs w:val="24"/>
        </w:rPr>
        <w:t xml:space="preserve"> </w:t>
      </w:r>
      <w:r w:rsidR="00C6445F" w:rsidRPr="00C6445F">
        <w:rPr>
          <w:b/>
          <w:bCs/>
          <w:sz w:val="24"/>
          <w:szCs w:val="24"/>
        </w:rPr>
        <w:t>Penaloza</w:t>
      </w:r>
      <w:r w:rsidR="00892FA7" w:rsidRPr="00C6445F">
        <w:rPr>
          <w:rFonts w:asciiTheme="majorHAnsi" w:hAnsiTheme="majorHAnsi" w:cstheme="majorHAnsi"/>
          <w:b/>
          <w:bCs/>
          <w:sz w:val="24"/>
          <w:szCs w:val="24"/>
        </w:rPr>
        <w:t>,</w:t>
      </w:r>
      <w:r w:rsidR="00892FA7" w:rsidRPr="00C51ED4">
        <w:rPr>
          <w:rFonts w:asciiTheme="majorHAnsi" w:hAnsiTheme="majorHAnsi" w:cstheme="majorHAnsi"/>
          <w:b/>
          <w:sz w:val="24"/>
          <w:szCs w:val="24"/>
        </w:rPr>
        <w:t xml:space="preserve"> City </w:t>
      </w:r>
      <w:r w:rsidR="00C6445F">
        <w:rPr>
          <w:rFonts w:asciiTheme="majorHAnsi" w:hAnsiTheme="majorHAnsi" w:cstheme="majorHAnsi"/>
          <w:b/>
          <w:sz w:val="24"/>
          <w:szCs w:val="24"/>
        </w:rPr>
        <w:t>Manager</w:t>
      </w:r>
    </w:p>
    <w:p w14:paraId="30BBA062" w14:textId="77777777" w:rsidR="00892FA7" w:rsidRDefault="00892FA7" w:rsidP="00892FA7">
      <w:pPr>
        <w:pStyle w:val="ListParagraph"/>
        <w:spacing w:after="0" w:line="240" w:lineRule="auto"/>
        <w:ind w:left="1800"/>
        <w:outlineLvl w:val="0"/>
        <w:rPr>
          <w:rFonts w:asciiTheme="majorHAnsi" w:hAnsiTheme="majorHAnsi" w:cstheme="majorHAnsi"/>
          <w:bCs/>
          <w:sz w:val="24"/>
          <w:szCs w:val="24"/>
        </w:rPr>
      </w:pPr>
    </w:p>
    <w:p w14:paraId="290499EF" w14:textId="79E7CF79" w:rsidR="00892FA7" w:rsidRPr="00DD1BDB" w:rsidRDefault="00892FA7" w:rsidP="00892FA7">
      <w:pPr>
        <w:spacing w:after="0" w:line="240" w:lineRule="auto"/>
        <w:ind w:left="2160"/>
        <w:outlineLvl w:val="0"/>
        <w:rPr>
          <w:rFonts w:asciiTheme="majorHAnsi" w:hAnsiTheme="majorHAnsi" w:cstheme="majorHAnsi"/>
          <w:bCs/>
          <w:sz w:val="24"/>
          <w:szCs w:val="24"/>
        </w:rPr>
      </w:pPr>
      <w:r>
        <w:rPr>
          <w:rFonts w:asciiTheme="majorHAnsi" w:hAnsiTheme="majorHAnsi" w:cstheme="majorHAnsi"/>
          <w:bCs/>
          <w:sz w:val="24"/>
          <w:szCs w:val="24"/>
        </w:rPr>
        <w:t xml:space="preserve">        </w:t>
      </w:r>
      <w:r w:rsidRPr="00DD1BDB">
        <w:rPr>
          <w:rFonts w:asciiTheme="majorHAnsi" w:hAnsiTheme="majorHAnsi" w:cstheme="majorHAnsi"/>
          <w:bCs/>
          <w:sz w:val="24"/>
          <w:szCs w:val="24"/>
        </w:rPr>
        <w:t xml:space="preserve">Attachments:   </w:t>
      </w:r>
      <w:r>
        <w:rPr>
          <w:rFonts w:asciiTheme="majorHAnsi" w:hAnsiTheme="majorHAnsi" w:cstheme="majorHAnsi"/>
          <w:bCs/>
          <w:sz w:val="24"/>
          <w:szCs w:val="24"/>
        </w:rPr>
        <w:t xml:space="preserve">Resolution No. </w:t>
      </w:r>
      <w:r w:rsidR="00A04D0B">
        <w:rPr>
          <w:rFonts w:asciiTheme="majorHAnsi" w:hAnsiTheme="majorHAnsi" w:cstheme="majorHAnsi"/>
          <w:bCs/>
          <w:sz w:val="24"/>
          <w:szCs w:val="24"/>
        </w:rPr>
        <w:t>2024-232</w:t>
      </w:r>
      <w:r w:rsidR="006F4063">
        <w:rPr>
          <w:rFonts w:asciiTheme="majorHAnsi" w:hAnsiTheme="majorHAnsi" w:cstheme="majorHAnsi"/>
          <w:bCs/>
          <w:sz w:val="24"/>
          <w:szCs w:val="24"/>
        </w:rPr>
        <w:t>6</w:t>
      </w:r>
    </w:p>
    <w:p w14:paraId="3092207F" w14:textId="77777777" w:rsidR="00892FA7" w:rsidRPr="00DD1BDB" w:rsidRDefault="00892FA7" w:rsidP="00892FA7">
      <w:pPr>
        <w:spacing w:after="0" w:line="240" w:lineRule="auto"/>
        <w:ind w:left="720"/>
        <w:outlineLvl w:val="0"/>
        <w:rPr>
          <w:rFonts w:asciiTheme="majorHAnsi" w:hAnsiTheme="majorHAnsi" w:cstheme="majorHAnsi"/>
          <w:bCs/>
          <w:sz w:val="24"/>
          <w:szCs w:val="24"/>
        </w:rPr>
      </w:pPr>
      <w:r w:rsidRPr="00DD1BDB">
        <w:rPr>
          <w:rFonts w:asciiTheme="majorHAnsi" w:hAnsiTheme="majorHAnsi" w:cstheme="majorHAnsi"/>
          <w:bCs/>
          <w:sz w:val="24"/>
          <w:szCs w:val="24"/>
        </w:rPr>
        <w:tab/>
      </w:r>
      <w:r w:rsidRPr="00DD1BDB">
        <w:rPr>
          <w:rFonts w:asciiTheme="majorHAnsi" w:hAnsiTheme="majorHAnsi" w:cstheme="majorHAnsi"/>
          <w:bCs/>
          <w:sz w:val="24"/>
          <w:szCs w:val="24"/>
        </w:rPr>
        <w:tab/>
        <w:t xml:space="preserve">        Fiscal Impact:   Undetermined</w:t>
      </w:r>
    </w:p>
    <w:p w14:paraId="204E9A9C" w14:textId="77777777" w:rsidR="00A04D0B" w:rsidRDefault="00892FA7" w:rsidP="00C6445F">
      <w:pPr>
        <w:pStyle w:val="ListParagraph"/>
        <w:spacing w:after="0" w:line="240" w:lineRule="auto"/>
        <w:ind w:left="1800"/>
        <w:outlineLvl w:val="0"/>
        <w:rPr>
          <w:rFonts w:asciiTheme="majorHAnsi" w:hAnsiTheme="majorHAnsi" w:cstheme="majorHAnsi"/>
          <w:bCs/>
          <w:sz w:val="24"/>
          <w:szCs w:val="24"/>
        </w:rPr>
      </w:pPr>
      <w:r w:rsidRPr="00DD1BDB">
        <w:rPr>
          <w:rFonts w:asciiTheme="majorHAnsi" w:hAnsiTheme="majorHAnsi" w:cstheme="majorHAnsi"/>
          <w:bCs/>
          <w:sz w:val="24"/>
          <w:szCs w:val="24"/>
        </w:rPr>
        <w:t xml:space="preserve">      Recommendation:   Council to </w:t>
      </w:r>
      <w:r>
        <w:rPr>
          <w:rFonts w:asciiTheme="majorHAnsi" w:hAnsiTheme="majorHAnsi" w:cstheme="majorHAnsi"/>
          <w:bCs/>
          <w:sz w:val="24"/>
          <w:szCs w:val="24"/>
        </w:rPr>
        <w:t>Adopt the Resolution</w:t>
      </w:r>
    </w:p>
    <w:p w14:paraId="6AA71BBC" w14:textId="77777777" w:rsidR="006F4063" w:rsidRDefault="006F4063" w:rsidP="00C6445F">
      <w:pPr>
        <w:pStyle w:val="ListParagraph"/>
        <w:spacing w:after="0" w:line="240" w:lineRule="auto"/>
        <w:ind w:left="1800"/>
        <w:outlineLvl w:val="0"/>
        <w:rPr>
          <w:rFonts w:asciiTheme="majorHAnsi" w:hAnsiTheme="majorHAnsi" w:cstheme="majorHAnsi"/>
          <w:bCs/>
          <w:sz w:val="24"/>
          <w:szCs w:val="24"/>
        </w:rPr>
      </w:pPr>
    </w:p>
    <w:p w14:paraId="4871CB28" w14:textId="612B1810" w:rsidR="006F4063" w:rsidRDefault="006F4063" w:rsidP="006F4063">
      <w:pPr>
        <w:spacing w:after="0" w:line="240" w:lineRule="auto"/>
        <w:ind w:left="720" w:firstLine="720"/>
        <w:outlineLvl w:val="0"/>
        <w:rPr>
          <w:sz w:val="24"/>
          <w:szCs w:val="24"/>
        </w:rPr>
      </w:pPr>
      <w:r>
        <w:rPr>
          <w:rFonts w:asciiTheme="majorHAnsi" w:hAnsiTheme="majorHAnsi" w:cstheme="majorHAnsi"/>
          <w:bCs/>
          <w:sz w:val="24"/>
          <w:szCs w:val="24"/>
        </w:rPr>
        <w:t xml:space="preserve"> F</w:t>
      </w:r>
      <w:r>
        <w:t xml:space="preserve">.  </w:t>
      </w:r>
      <w:r>
        <w:rPr>
          <w:rFonts w:asciiTheme="majorHAnsi" w:hAnsiTheme="majorHAnsi" w:cstheme="majorHAnsi"/>
          <w:bCs/>
          <w:sz w:val="24"/>
          <w:szCs w:val="24"/>
        </w:rPr>
        <w:t xml:space="preserve">*Subject:    Consideration and Necessary Action on a </w:t>
      </w:r>
      <w:r w:rsidRPr="00FA7626">
        <w:rPr>
          <w:sz w:val="24"/>
          <w:szCs w:val="24"/>
        </w:rPr>
        <w:t xml:space="preserve">Resolution </w:t>
      </w:r>
      <w:r>
        <w:rPr>
          <w:sz w:val="24"/>
          <w:szCs w:val="24"/>
        </w:rPr>
        <w:t>o</w:t>
      </w:r>
      <w:r w:rsidRPr="00FA7626">
        <w:rPr>
          <w:sz w:val="24"/>
          <w:szCs w:val="24"/>
        </w:rPr>
        <w:t xml:space="preserve">f </w:t>
      </w:r>
      <w:r>
        <w:rPr>
          <w:sz w:val="24"/>
          <w:szCs w:val="24"/>
        </w:rPr>
        <w:t>t</w:t>
      </w:r>
      <w:r w:rsidRPr="00FA7626">
        <w:rPr>
          <w:sz w:val="24"/>
          <w:szCs w:val="24"/>
        </w:rPr>
        <w:t xml:space="preserve">he City </w:t>
      </w:r>
    </w:p>
    <w:p w14:paraId="011C1A43" w14:textId="77777777" w:rsidR="006F4063" w:rsidRDefault="006F4063" w:rsidP="006F4063">
      <w:pPr>
        <w:spacing w:after="0" w:line="240" w:lineRule="auto"/>
        <w:ind w:left="720" w:firstLine="720"/>
        <w:outlineLvl w:val="0"/>
        <w:rPr>
          <w:sz w:val="24"/>
          <w:szCs w:val="24"/>
        </w:rPr>
      </w:pPr>
      <w:r>
        <w:rPr>
          <w:rFonts w:asciiTheme="majorHAnsi" w:hAnsiTheme="majorHAnsi" w:cstheme="majorHAnsi"/>
          <w:bCs/>
          <w:sz w:val="24"/>
          <w:szCs w:val="24"/>
        </w:rPr>
        <w:t xml:space="preserve">                           </w:t>
      </w:r>
      <w:r w:rsidRPr="00FA7626">
        <w:rPr>
          <w:sz w:val="24"/>
          <w:szCs w:val="24"/>
        </w:rPr>
        <w:t xml:space="preserve">Council </w:t>
      </w:r>
      <w:r>
        <w:rPr>
          <w:sz w:val="24"/>
          <w:szCs w:val="24"/>
        </w:rPr>
        <w:t>o</w:t>
      </w:r>
      <w:r w:rsidRPr="00FA7626">
        <w:rPr>
          <w:sz w:val="24"/>
          <w:szCs w:val="24"/>
        </w:rPr>
        <w:t xml:space="preserve">f </w:t>
      </w:r>
      <w:r>
        <w:rPr>
          <w:sz w:val="24"/>
          <w:szCs w:val="24"/>
        </w:rPr>
        <w:t>t</w:t>
      </w:r>
      <w:r w:rsidRPr="00FA7626">
        <w:rPr>
          <w:sz w:val="24"/>
          <w:szCs w:val="24"/>
        </w:rPr>
        <w:t xml:space="preserve">he City </w:t>
      </w:r>
      <w:r>
        <w:rPr>
          <w:sz w:val="24"/>
          <w:szCs w:val="24"/>
        </w:rPr>
        <w:t>o</w:t>
      </w:r>
      <w:r w:rsidRPr="00FA7626">
        <w:rPr>
          <w:sz w:val="24"/>
          <w:szCs w:val="24"/>
        </w:rPr>
        <w:t>f Huron</w:t>
      </w:r>
      <w:r>
        <w:rPr>
          <w:sz w:val="24"/>
          <w:szCs w:val="24"/>
        </w:rPr>
        <w:t xml:space="preserve"> A</w:t>
      </w:r>
      <w:r>
        <w:rPr>
          <w:sz w:val="24"/>
          <w:szCs w:val="24"/>
        </w:rPr>
        <w:t xml:space="preserve">ppointing Alejandra </w:t>
      </w:r>
      <w:proofErr w:type="spellStart"/>
      <w:r>
        <w:rPr>
          <w:sz w:val="24"/>
          <w:szCs w:val="24"/>
        </w:rPr>
        <w:t>Yeverina</w:t>
      </w:r>
      <w:proofErr w:type="spellEnd"/>
      <w:r>
        <w:rPr>
          <w:sz w:val="24"/>
          <w:szCs w:val="24"/>
        </w:rPr>
        <w:t xml:space="preserve"> as</w:t>
      </w:r>
    </w:p>
    <w:p w14:paraId="2E6A606B" w14:textId="2E6D83FC" w:rsidR="0047170B" w:rsidRDefault="006F4063" w:rsidP="006F4063">
      <w:pPr>
        <w:spacing w:after="0" w:line="240" w:lineRule="auto"/>
        <w:ind w:left="720" w:firstLine="720"/>
        <w:outlineLvl w:val="0"/>
        <w:rPr>
          <w:sz w:val="24"/>
          <w:szCs w:val="24"/>
        </w:rPr>
      </w:pPr>
      <w:r>
        <w:rPr>
          <w:sz w:val="24"/>
          <w:szCs w:val="24"/>
        </w:rPr>
        <w:t xml:space="preserve">                           </w:t>
      </w:r>
      <w:proofErr w:type="spellStart"/>
      <w:r>
        <w:rPr>
          <w:sz w:val="24"/>
          <w:szCs w:val="24"/>
        </w:rPr>
        <w:t>Uncomensated</w:t>
      </w:r>
      <w:proofErr w:type="spellEnd"/>
      <w:r>
        <w:rPr>
          <w:sz w:val="24"/>
          <w:szCs w:val="24"/>
        </w:rPr>
        <w:t xml:space="preserve"> Interme</w:t>
      </w:r>
      <w:r w:rsidR="0047170B">
        <w:rPr>
          <w:sz w:val="24"/>
          <w:szCs w:val="24"/>
        </w:rPr>
        <w:t>d</w:t>
      </w:r>
      <w:r>
        <w:rPr>
          <w:sz w:val="24"/>
          <w:szCs w:val="24"/>
        </w:rPr>
        <w:t>iary/Lesion Between the City of Huron</w:t>
      </w:r>
    </w:p>
    <w:p w14:paraId="1C889F9A" w14:textId="7FAAB875" w:rsidR="006F4063" w:rsidRDefault="0047170B" w:rsidP="006F4063">
      <w:pPr>
        <w:spacing w:after="0" w:line="240" w:lineRule="auto"/>
        <w:ind w:left="720" w:firstLine="720"/>
        <w:outlineLvl w:val="0"/>
        <w:rPr>
          <w:rFonts w:asciiTheme="majorHAnsi" w:hAnsiTheme="majorHAnsi" w:cstheme="majorHAnsi"/>
          <w:bCs/>
          <w:sz w:val="24"/>
          <w:szCs w:val="24"/>
        </w:rPr>
      </w:pPr>
      <w:r>
        <w:rPr>
          <w:sz w:val="24"/>
          <w:szCs w:val="24"/>
        </w:rPr>
        <w:t xml:space="preserve">                          </w:t>
      </w:r>
      <w:r w:rsidR="006F4063">
        <w:rPr>
          <w:sz w:val="24"/>
          <w:szCs w:val="24"/>
        </w:rPr>
        <w:t xml:space="preserve"> </w:t>
      </w:r>
      <w:r>
        <w:rPr>
          <w:sz w:val="24"/>
          <w:szCs w:val="24"/>
        </w:rPr>
        <w:t xml:space="preserve">and the Country of Mexico </w:t>
      </w:r>
      <w:r w:rsidR="006F4063">
        <w:rPr>
          <w:sz w:val="24"/>
          <w:szCs w:val="24"/>
        </w:rPr>
        <w:t xml:space="preserve">– </w:t>
      </w:r>
      <w:r w:rsidRPr="0047170B">
        <w:rPr>
          <w:b/>
          <w:bCs/>
          <w:sz w:val="24"/>
          <w:szCs w:val="24"/>
        </w:rPr>
        <w:t>Neal Costanzo</w:t>
      </w:r>
      <w:r w:rsidR="006F4063" w:rsidRPr="0047170B">
        <w:rPr>
          <w:rFonts w:asciiTheme="majorHAnsi" w:hAnsiTheme="majorHAnsi" w:cstheme="majorHAnsi"/>
          <w:b/>
          <w:bCs/>
          <w:sz w:val="24"/>
          <w:szCs w:val="24"/>
        </w:rPr>
        <w:t>,</w:t>
      </w:r>
      <w:r w:rsidR="006F4063" w:rsidRPr="00C51ED4">
        <w:rPr>
          <w:rFonts w:asciiTheme="majorHAnsi" w:hAnsiTheme="majorHAnsi" w:cstheme="majorHAnsi"/>
          <w:b/>
          <w:sz w:val="24"/>
          <w:szCs w:val="24"/>
        </w:rPr>
        <w:t xml:space="preserve"> City </w:t>
      </w:r>
      <w:r>
        <w:rPr>
          <w:rFonts w:asciiTheme="majorHAnsi" w:hAnsiTheme="majorHAnsi" w:cstheme="majorHAnsi"/>
          <w:b/>
          <w:sz w:val="24"/>
          <w:szCs w:val="24"/>
        </w:rPr>
        <w:t>Attorney</w:t>
      </w:r>
    </w:p>
    <w:p w14:paraId="405FA1F3" w14:textId="77777777" w:rsidR="006F4063" w:rsidRDefault="006F4063" w:rsidP="006F4063">
      <w:pPr>
        <w:pStyle w:val="ListParagraph"/>
        <w:spacing w:after="0" w:line="240" w:lineRule="auto"/>
        <w:ind w:left="1800"/>
        <w:outlineLvl w:val="0"/>
        <w:rPr>
          <w:rFonts w:asciiTheme="majorHAnsi" w:hAnsiTheme="majorHAnsi" w:cstheme="majorHAnsi"/>
          <w:bCs/>
          <w:sz w:val="24"/>
          <w:szCs w:val="24"/>
        </w:rPr>
      </w:pPr>
    </w:p>
    <w:p w14:paraId="2FD4BA4D" w14:textId="77777777" w:rsidR="006F4063" w:rsidRPr="00DD1BDB" w:rsidRDefault="006F4063" w:rsidP="006F4063">
      <w:pPr>
        <w:spacing w:after="0" w:line="240" w:lineRule="auto"/>
        <w:ind w:left="2160"/>
        <w:outlineLvl w:val="0"/>
        <w:rPr>
          <w:rFonts w:asciiTheme="majorHAnsi" w:hAnsiTheme="majorHAnsi" w:cstheme="majorHAnsi"/>
          <w:bCs/>
          <w:sz w:val="24"/>
          <w:szCs w:val="24"/>
        </w:rPr>
      </w:pPr>
      <w:r>
        <w:rPr>
          <w:rFonts w:asciiTheme="majorHAnsi" w:hAnsiTheme="majorHAnsi" w:cstheme="majorHAnsi"/>
          <w:bCs/>
          <w:sz w:val="24"/>
          <w:szCs w:val="24"/>
        </w:rPr>
        <w:t xml:space="preserve">        </w:t>
      </w:r>
      <w:r w:rsidRPr="00DD1BDB">
        <w:rPr>
          <w:rFonts w:asciiTheme="majorHAnsi" w:hAnsiTheme="majorHAnsi" w:cstheme="majorHAnsi"/>
          <w:bCs/>
          <w:sz w:val="24"/>
          <w:szCs w:val="24"/>
        </w:rPr>
        <w:t xml:space="preserve">Attachments:   </w:t>
      </w:r>
      <w:r>
        <w:rPr>
          <w:rFonts w:asciiTheme="majorHAnsi" w:hAnsiTheme="majorHAnsi" w:cstheme="majorHAnsi"/>
          <w:bCs/>
          <w:sz w:val="24"/>
          <w:szCs w:val="24"/>
        </w:rPr>
        <w:t>Resolution No. 2024-2327</w:t>
      </w:r>
    </w:p>
    <w:p w14:paraId="0EFBD958" w14:textId="77777777" w:rsidR="006F4063" w:rsidRPr="00DD1BDB" w:rsidRDefault="006F4063" w:rsidP="006F4063">
      <w:pPr>
        <w:spacing w:after="0" w:line="240" w:lineRule="auto"/>
        <w:ind w:left="720"/>
        <w:outlineLvl w:val="0"/>
        <w:rPr>
          <w:rFonts w:asciiTheme="majorHAnsi" w:hAnsiTheme="majorHAnsi" w:cstheme="majorHAnsi"/>
          <w:bCs/>
          <w:sz w:val="24"/>
          <w:szCs w:val="24"/>
        </w:rPr>
      </w:pPr>
      <w:r w:rsidRPr="00DD1BDB">
        <w:rPr>
          <w:rFonts w:asciiTheme="majorHAnsi" w:hAnsiTheme="majorHAnsi" w:cstheme="majorHAnsi"/>
          <w:bCs/>
          <w:sz w:val="24"/>
          <w:szCs w:val="24"/>
        </w:rPr>
        <w:tab/>
      </w:r>
      <w:r w:rsidRPr="00DD1BDB">
        <w:rPr>
          <w:rFonts w:asciiTheme="majorHAnsi" w:hAnsiTheme="majorHAnsi" w:cstheme="majorHAnsi"/>
          <w:bCs/>
          <w:sz w:val="24"/>
          <w:szCs w:val="24"/>
        </w:rPr>
        <w:tab/>
        <w:t xml:space="preserve">        Fiscal Impact:   Undetermined</w:t>
      </w:r>
    </w:p>
    <w:p w14:paraId="6ECDAF60" w14:textId="77777777" w:rsidR="006F4063" w:rsidRDefault="006F4063" w:rsidP="006F4063">
      <w:pPr>
        <w:pStyle w:val="ListParagraph"/>
        <w:spacing w:after="0" w:line="240" w:lineRule="auto"/>
        <w:ind w:left="1800"/>
        <w:outlineLvl w:val="0"/>
        <w:rPr>
          <w:rFonts w:asciiTheme="majorHAnsi" w:hAnsiTheme="majorHAnsi" w:cstheme="majorHAnsi"/>
          <w:bCs/>
          <w:sz w:val="24"/>
          <w:szCs w:val="24"/>
        </w:rPr>
      </w:pPr>
      <w:r w:rsidRPr="00DD1BDB">
        <w:rPr>
          <w:rFonts w:asciiTheme="majorHAnsi" w:hAnsiTheme="majorHAnsi" w:cstheme="majorHAnsi"/>
          <w:bCs/>
          <w:sz w:val="24"/>
          <w:szCs w:val="24"/>
        </w:rPr>
        <w:t xml:space="preserve">      Recommendation:   Council to </w:t>
      </w:r>
      <w:r>
        <w:rPr>
          <w:rFonts w:asciiTheme="majorHAnsi" w:hAnsiTheme="majorHAnsi" w:cstheme="majorHAnsi"/>
          <w:bCs/>
          <w:sz w:val="24"/>
          <w:szCs w:val="24"/>
        </w:rPr>
        <w:t>Adopt the Resolution</w:t>
      </w:r>
    </w:p>
    <w:p w14:paraId="289FE91B" w14:textId="04989173" w:rsidR="0047170B" w:rsidRDefault="0047170B" w:rsidP="0047170B">
      <w:pPr>
        <w:spacing w:after="0" w:line="240" w:lineRule="auto"/>
        <w:outlineLvl w:val="0"/>
        <w:rPr>
          <w:rFonts w:asciiTheme="majorHAnsi" w:hAnsiTheme="majorHAnsi" w:cstheme="majorHAnsi"/>
          <w:bCs/>
          <w:sz w:val="24"/>
          <w:szCs w:val="24"/>
        </w:rPr>
      </w:pPr>
      <w:r>
        <w:rPr>
          <w:rFonts w:asciiTheme="majorHAnsi" w:hAnsiTheme="majorHAnsi" w:cstheme="majorHAnsi"/>
          <w:bCs/>
          <w:sz w:val="24"/>
          <w:szCs w:val="24"/>
        </w:rPr>
        <w:tab/>
      </w:r>
      <w:r>
        <w:rPr>
          <w:rFonts w:asciiTheme="majorHAnsi" w:hAnsiTheme="majorHAnsi" w:cstheme="majorHAnsi"/>
          <w:bCs/>
          <w:sz w:val="24"/>
          <w:szCs w:val="24"/>
        </w:rPr>
        <w:tab/>
      </w:r>
    </w:p>
    <w:p w14:paraId="63915ACE" w14:textId="67BF0149" w:rsidR="0047170B" w:rsidRDefault="0047170B" w:rsidP="0047170B">
      <w:pPr>
        <w:spacing w:after="0" w:line="240" w:lineRule="auto"/>
        <w:ind w:left="720" w:firstLine="720"/>
        <w:outlineLvl w:val="0"/>
        <w:rPr>
          <w:sz w:val="24"/>
          <w:szCs w:val="24"/>
        </w:rPr>
      </w:pPr>
      <w:r>
        <w:rPr>
          <w:rFonts w:asciiTheme="majorHAnsi" w:hAnsiTheme="majorHAnsi" w:cstheme="majorHAnsi"/>
          <w:bCs/>
          <w:sz w:val="24"/>
          <w:szCs w:val="24"/>
        </w:rPr>
        <w:t xml:space="preserve">G.  </w:t>
      </w:r>
      <w:r>
        <w:rPr>
          <w:rFonts w:asciiTheme="majorHAnsi" w:hAnsiTheme="majorHAnsi" w:cstheme="majorHAnsi"/>
          <w:bCs/>
          <w:sz w:val="24"/>
          <w:szCs w:val="24"/>
        </w:rPr>
        <w:t xml:space="preserve">*Subject:    Consideration and Necessary Action on a </w:t>
      </w:r>
      <w:r w:rsidRPr="00FA7626">
        <w:rPr>
          <w:sz w:val="24"/>
          <w:szCs w:val="24"/>
        </w:rPr>
        <w:t xml:space="preserve">Resolution </w:t>
      </w:r>
      <w:r>
        <w:rPr>
          <w:sz w:val="24"/>
          <w:szCs w:val="24"/>
        </w:rPr>
        <w:t>o</w:t>
      </w:r>
      <w:r w:rsidRPr="00FA7626">
        <w:rPr>
          <w:sz w:val="24"/>
          <w:szCs w:val="24"/>
        </w:rPr>
        <w:t xml:space="preserve">f </w:t>
      </w:r>
      <w:r>
        <w:rPr>
          <w:sz w:val="24"/>
          <w:szCs w:val="24"/>
        </w:rPr>
        <w:t>t</w:t>
      </w:r>
      <w:r w:rsidRPr="00FA7626">
        <w:rPr>
          <w:sz w:val="24"/>
          <w:szCs w:val="24"/>
        </w:rPr>
        <w:t xml:space="preserve">he City </w:t>
      </w:r>
    </w:p>
    <w:p w14:paraId="3207CE35" w14:textId="77777777" w:rsidR="0047170B" w:rsidRDefault="0047170B" w:rsidP="0047170B">
      <w:pPr>
        <w:spacing w:after="0" w:line="240" w:lineRule="auto"/>
        <w:ind w:left="720" w:firstLine="720"/>
        <w:outlineLvl w:val="0"/>
        <w:rPr>
          <w:sz w:val="24"/>
          <w:szCs w:val="24"/>
        </w:rPr>
      </w:pPr>
      <w:r>
        <w:rPr>
          <w:rFonts w:asciiTheme="majorHAnsi" w:hAnsiTheme="majorHAnsi" w:cstheme="majorHAnsi"/>
          <w:bCs/>
          <w:sz w:val="24"/>
          <w:szCs w:val="24"/>
        </w:rPr>
        <w:t xml:space="preserve">                           </w:t>
      </w:r>
      <w:r w:rsidRPr="00FA7626">
        <w:rPr>
          <w:sz w:val="24"/>
          <w:szCs w:val="24"/>
        </w:rPr>
        <w:t xml:space="preserve">Council </w:t>
      </w:r>
      <w:r>
        <w:rPr>
          <w:sz w:val="24"/>
          <w:szCs w:val="24"/>
        </w:rPr>
        <w:t>o</w:t>
      </w:r>
      <w:r w:rsidRPr="00FA7626">
        <w:rPr>
          <w:sz w:val="24"/>
          <w:szCs w:val="24"/>
        </w:rPr>
        <w:t xml:space="preserve">f </w:t>
      </w:r>
      <w:r>
        <w:rPr>
          <w:sz w:val="24"/>
          <w:szCs w:val="24"/>
        </w:rPr>
        <w:t>t</w:t>
      </w:r>
      <w:r w:rsidRPr="00FA7626">
        <w:rPr>
          <w:sz w:val="24"/>
          <w:szCs w:val="24"/>
        </w:rPr>
        <w:t xml:space="preserve">he City </w:t>
      </w:r>
      <w:r>
        <w:rPr>
          <w:sz w:val="24"/>
          <w:szCs w:val="24"/>
        </w:rPr>
        <w:t>o</w:t>
      </w:r>
      <w:r w:rsidRPr="00FA7626">
        <w:rPr>
          <w:sz w:val="24"/>
          <w:szCs w:val="24"/>
        </w:rPr>
        <w:t>f Huron</w:t>
      </w:r>
      <w:r>
        <w:rPr>
          <w:sz w:val="24"/>
          <w:szCs w:val="24"/>
        </w:rPr>
        <w:t xml:space="preserve"> A</w:t>
      </w:r>
      <w:r>
        <w:rPr>
          <w:sz w:val="24"/>
          <w:szCs w:val="24"/>
        </w:rPr>
        <w:t>pprov</w:t>
      </w:r>
      <w:r>
        <w:rPr>
          <w:sz w:val="24"/>
          <w:szCs w:val="24"/>
        </w:rPr>
        <w:t>in</w:t>
      </w:r>
      <w:r>
        <w:rPr>
          <w:sz w:val="24"/>
          <w:szCs w:val="24"/>
        </w:rPr>
        <w:t xml:space="preserve">g Deed Restriction for the </w:t>
      </w:r>
    </w:p>
    <w:p w14:paraId="756B064E" w14:textId="77777777" w:rsidR="0047170B" w:rsidRDefault="0047170B" w:rsidP="0047170B">
      <w:pPr>
        <w:spacing w:after="0" w:line="240" w:lineRule="auto"/>
        <w:ind w:left="720" w:firstLine="720"/>
        <w:outlineLvl w:val="0"/>
        <w:rPr>
          <w:sz w:val="24"/>
          <w:szCs w:val="24"/>
        </w:rPr>
      </w:pPr>
      <w:r>
        <w:rPr>
          <w:sz w:val="24"/>
          <w:szCs w:val="24"/>
        </w:rPr>
        <w:tab/>
      </w:r>
      <w:r>
        <w:rPr>
          <w:sz w:val="24"/>
          <w:szCs w:val="24"/>
        </w:rPr>
        <w:tab/>
        <w:t xml:space="preserve">Placita Park Property Pursuant to the Requirements of the </w:t>
      </w:r>
    </w:p>
    <w:p w14:paraId="44409E7E" w14:textId="77777777" w:rsidR="0047170B" w:rsidRDefault="0047170B" w:rsidP="0047170B">
      <w:pPr>
        <w:spacing w:after="0" w:line="240" w:lineRule="auto"/>
        <w:ind w:left="720" w:firstLine="720"/>
        <w:outlineLvl w:val="0"/>
        <w:rPr>
          <w:sz w:val="24"/>
          <w:szCs w:val="24"/>
        </w:rPr>
      </w:pPr>
      <w:r>
        <w:rPr>
          <w:sz w:val="24"/>
          <w:szCs w:val="24"/>
        </w:rPr>
        <w:tab/>
      </w:r>
      <w:r>
        <w:rPr>
          <w:sz w:val="24"/>
          <w:szCs w:val="24"/>
        </w:rPr>
        <w:tab/>
        <w:t xml:space="preserve">California Department and Community Revitalization Program </w:t>
      </w:r>
    </w:p>
    <w:p w14:paraId="3632B68C" w14:textId="1FA01576" w:rsidR="0047170B" w:rsidRDefault="0047170B" w:rsidP="0047170B">
      <w:pPr>
        <w:spacing w:after="0" w:line="240" w:lineRule="auto"/>
        <w:ind w:left="720" w:firstLine="720"/>
        <w:outlineLvl w:val="0"/>
        <w:rPr>
          <w:rFonts w:asciiTheme="majorHAnsi" w:hAnsiTheme="majorHAnsi" w:cstheme="majorHAnsi"/>
          <w:bCs/>
          <w:sz w:val="24"/>
          <w:szCs w:val="24"/>
        </w:rPr>
      </w:pPr>
      <w:r>
        <w:rPr>
          <w:sz w:val="24"/>
          <w:szCs w:val="24"/>
        </w:rPr>
        <w:tab/>
      </w:r>
      <w:r>
        <w:rPr>
          <w:sz w:val="24"/>
          <w:szCs w:val="24"/>
        </w:rPr>
        <w:tab/>
      </w:r>
      <w:r>
        <w:rPr>
          <w:sz w:val="24"/>
          <w:szCs w:val="24"/>
        </w:rPr>
        <w:t xml:space="preserve">-  </w:t>
      </w:r>
      <w:r w:rsidRPr="00C44F18">
        <w:rPr>
          <w:b/>
          <w:bCs/>
          <w:sz w:val="24"/>
          <w:szCs w:val="24"/>
        </w:rPr>
        <w:t>Alfonso</w:t>
      </w:r>
      <w:r>
        <w:rPr>
          <w:b/>
          <w:bCs/>
          <w:sz w:val="24"/>
          <w:szCs w:val="24"/>
        </w:rPr>
        <w:t xml:space="preserve"> </w:t>
      </w:r>
      <w:r w:rsidRPr="00C44F18">
        <w:rPr>
          <w:b/>
          <w:bCs/>
          <w:sz w:val="24"/>
          <w:szCs w:val="24"/>
        </w:rPr>
        <w:t>Manrique</w:t>
      </w:r>
      <w:r w:rsidRPr="00C51ED4">
        <w:rPr>
          <w:rFonts w:asciiTheme="majorHAnsi" w:hAnsiTheme="majorHAnsi" w:cstheme="majorHAnsi"/>
          <w:b/>
          <w:sz w:val="24"/>
          <w:szCs w:val="24"/>
        </w:rPr>
        <w:t xml:space="preserve">, City </w:t>
      </w:r>
      <w:r>
        <w:rPr>
          <w:rFonts w:asciiTheme="majorHAnsi" w:hAnsiTheme="majorHAnsi" w:cstheme="majorHAnsi"/>
          <w:b/>
          <w:sz w:val="24"/>
          <w:szCs w:val="24"/>
        </w:rPr>
        <w:t>Engine</w:t>
      </w:r>
      <w:r w:rsidRPr="00C51ED4">
        <w:rPr>
          <w:rFonts w:asciiTheme="majorHAnsi" w:hAnsiTheme="majorHAnsi" w:cstheme="majorHAnsi"/>
          <w:b/>
          <w:sz w:val="24"/>
          <w:szCs w:val="24"/>
        </w:rPr>
        <w:t>er</w:t>
      </w:r>
      <w:r>
        <w:rPr>
          <w:rFonts w:asciiTheme="majorHAnsi" w:hAnsiTheme="majorHAnsi" w:cstheme="majorHAnsi"/>
          <w:bCs/>
          <w:sz w:val="24"/>
          <w:szCs w:val="24"/>
        </w:rPr>
        <w:t xml:space="preserve"> </w:t>
      </w:r>
    </w:p>
    <w:p w14:paraId="53C8C0F9" w14:textId="5291E882" w:rsidR="0047170B" w:rsidRPr="0047170B" w:rsidRDefault="0047170B" w:rsidP="0047170B">
      <w:pPr>
        <w:spacing w:after="0" w:line="240" w:lineRule="auto"/>
        <w:outlineLvl w:val="0"/>
        <w:rPr>
          <w:rFonts w:asciiTheme="majorHAnsi" w:hAnsiTheme="majorHAnsi" w:cstheme="majorHAnsi"/>
          <w:bCs/>
          <w:sz w:val="24"/>
          <w:szCs w:val="24"/>
        </w:rPr>
      </w:pPr>
    </w:p>
    <w:p w14:paraId="758B70D2" w14:textId="63CDEEBC" w:rsidR="006F4063" w:rsidRPr="006F4063" w:rsidRDefault="006F4063" w:rsidP="006F4063">
      <w:pPr>
        <w:spacing w:after="0" w:line="240" w:lineRule="auto"/>
        <w:outlineLvl w:val="0"/>
        <w:rPr>
          <w:rFonts w:asciiTheme="majorHAnsi" w:hAnsiTheme="majorHAnsi" w:cstheme="majorHAnsi"/>
          <w:bCs/>
          <w:sz w:val="24"/>
          <w:szCs w:val="24"/>
        </w:rPr>
      </w:pPr>
    </w:p>
    <w:p w14:paraId="3E971897" w14:textId="471613A2" w:rsidR="00106C63" w:rsidRPr="00DD1BDB" w:rsidRDefault="00106C63" w:rsidP="00106C63">
      <w:pPr>
        <w:spacing w:after="0" w:line="240" w:lineRule="auto"/>
        <w:ind w:left="2160"/>
        <w:outlineLvl w:val="0"/>
        <w:rPr>
          <w:rFonts w:asciiTheme="majorHAnsi" w:hAnsiTheme="majorHAnsi" w:cstheme="majorHAnsi"/>
          <w:bCs/>
          <w:sz w:val="24"/>
          <w:szCs w:val="24"/>
        </w:rPr>
      </w:pPr>
      <w:r w:rsidRPr="00DD1BDB">
        <w:rPr>
          <w:rFonts w:asciiTheme="majorHAnsi" w:hAnsiTheme="majorHAnsi" w:cstheme="majorHAnsi"/>
          <w:bCs/>
          <w:sz w:val="24"/>
          <w:szCs w:val="24"/>
        </w:rPr>
        <w:lastRenderedPageBreak/>
        <w:t xml:space="preserve">Attachments:   </w:t>
      </w:r>
      <w:r>
        <w:rPr>
          <w:rFonts w:asciiTheme="majorHAnsi" w:hAnsiTheme="majorHAnsi" w:cstheme="majorHAnsi"/>
          <w:bCs/>
          <w:sz w:val="24"/>
          <w:szCs w:val="24"/>
        </w:rPr>
        <w:t>Resolution No. 2024-232</w:t>
      </w:r>
      <w:r>
        <w:rPr>
          <w:rFonts w:asciiTheme="majorHAnsi" w:hAnsiTheme="majorHAnsi" w:cstheme="majorHAnsi"/>
          <w:bCs/>
          <w:sz w:val="24"/>
          <w:szCs w:val="24"/>
        </w:rPr>
        <w:t>8</w:t>
      </w:r>
    </w:p>
    <w:p w14:paraId="45972103" w14:textId="35914565" w:rsidR="00106C63" w:rsidRPr="00DD1BDB" w:rsidRDefault="00106C63" w:rsidP="00106C63">
      <w:pPr>
        <w:spacing w:after="0" w:line="240" w:lineRule="auto"/>
        <w:ind w:left="720"/>
        <w:outlineLvl w:val="0"/>
        <w:rPr>
          <w:rFonts w:asciiTheme="majorHAnsi" w:hAnsiTheme="majorHAnsi" w:cstheme="majorHAnsi"/>
          <w:bCs/>
          <w:sz w:val="24"/>
          <w:szCs w:val="24"/>
        </w:rPr>
      </w:pPr>
      <w:r w:rsidRPr="00DD1BDB">
        <w:rPr>
          <w:rFonts w:asciiTheme="majorHAnsi" w:hAnsiTheme="majorHAnsi" w:cstheme="majorHAnsi"/>
          <w:bCs/>
          <w:sz w:val="24"/>
          <w:szCs w:val="24"/>
        </w:rPr>
        <w:tab/>
      </w:r>
      <w:r w:rsidRPr="00DD1BDB">
        <w:rPr>
          <w:rFonts w:asciiTheme="majorHAnsi" w:hAnsiTheme="majorHAnsi" w:cstheme="majorHAnsi"/>
          <w:bCs/>
          <w:sz w:val="24"/>
          <w:szCs w:val="24"/>
        </w:rPr>
        <w:tab/>
        <w:t>Fiscal Impact:   Undetermined</w:t>
      </w:r>
    </w:p>
    <w:p w14:paraId="2D0CC2CE" w14:textId="77777777" w:rsidR="00106C63" w:rsidRDefault="00106C63" w:rsidP="00106C63">
      <w:pPr>
        <w:spacing w:after="0" w:line="240" w:lineRule="auto"/>
        <w:ind w:left="720" w:firstLine="720"/>
        <w:outlineLvl w:val="0"/>
        <w:rPr>
          <w:rFonts w:asciiTheme="majorHAnsi" w:hAnsiTheme="majorHAnsi" w:cstheme="majorHAnsi"/>
          <w:bCs/>
          <w:sz w:val="24"/>
          <w:szCs w:val="24"/>
        </w:rPr>
      </w:pPr>
      <w:r>
        <w:rPr>
          <w:rFonts w:asciiTheme="majorHAnsi" w:hAnsiTheme="majorHAnsi" w:cstheme="majorHAnsi"/>
          <w:bCs/>
          <w:sz w:val="24"/>
          <w:szCs w:val="24"/>
        </w:rPr>
        <w:t xml:space="preserve">     </w:t>
      </w:r>
      <w:r w:rsidRPr="00106C63">
        <w:rPr>
          <w:rFonts w:asciiTheme="majorHAnsi" w:hAnsiTheme="majorHAnsi" w:cstheme="majorHAnsi"/>
          <w:bCs/>
          <w:sz w:val="24"/>
          <w:szCs w:val="24"/>
        </w:rPr>
        <w:t>Recommendation:   Council to Adopt the Resolution</w:t>
      </w:r>
    </w:p>
    <w:p w14:paraId="17932B7C" w14:textId="00753F5F" w:rsidR="006B7FF0" w:rsidRPr="00106C63" w:rsidRDefault="00892FA7" w:rsidP="00106C63">
      <w:pPr>
        <w:spacing w:after="0" w:line="240" w:lineRule="auto"/>
        <w:ind w:left="720" w:firstLine="720"/>
        <w:outlineLvl w:val="0"/>
        <w:rPr>
          <w:rFonts w:asciiTheme="majorHAnsi" w:hAnsiTheme="majorHAnsi" w:cstheme="majorHAnsi"/>
          <w:bCs/>
          <w:sz w:val="24"/>
          <w:szCs w:val="24"/>
        </w:rPr>
      </w:pPr>
      <w:r>
        <w:tab/>
      </w:r>
    </w:p>
    <w:bookmarkEnd w:id="2"/>
    <w:p w14:paraId="1FF1C053" w14:textId="5125D6FB" w:rsidR="00103093" w:rsidRPr="002D6973" w:rsidRDefault="006D2554" w:rsidP="002D6973">
      <w:pPr>
        <w:spacing w:after="0" w:line="240" w:lineRule="auto"/>
        <w:outlineLvl w:val="0"/>
        <w:rPr>
          <w:rFonts w:ascii="Calibri Light" w:hAnsi="Calibri Light" w:cs="Calibri Light"/>
          <w:sz w:val="24"/>
          <w:szCs w:val="24"/>
          <w:u w:val="single"/>
        </w:rPr>
      </w:pPr>
      <w:r>
        <w:rPr>
          <w:rFonts w:ascii="Calibri Light" w:hAnsi="Calibri Light" w:cs="Calibri Light"/>
          <w:sz w:val="24"/>
          <w:szCs w:val="24"/>
        </w:rPr>
        <w:t xml:space="preserve">    </w:t>
      </w:r>
      <w:r w:rsidR="00595622">
        <w:rPr>
          <w:rFonts w:cs="Calibri"/>
          <w:b/>
          <w:sz w:val="24"/>
          <w:szCs w:val="24"/>
        </w:rPr>
        <w:tab/>
      </w:r>
      <w:r w:rsidR="00595622">
        <w:rPr>
          <w:rFonts w:cs="Calibri"/>
          <w:b/>
          <w:sz w:val="24"/>
          <w:szCs w:val="24"/>
        </w:rPr>
        <w:tab/>
      </w:r>
      <w:r w:rsidR="00595622">
        <w:rPr>
          <w:rFonts w:asciiTheme="majorHAnsi" w:hAnsiTheme="majorHAnsi" w:cstheme="majorHAnsi"/>
          <w:bCs/>
          <w:sz w:val="24"/>
          <w:szCs w:val="24"/>
        </w:rPr>
        <w:t xml:space="preserve"> </w:t>
      </w:r>
      <w:bookmarkEnd w:id="3"/>
      <w:r w:rsidR="00103093" w:rsidRPr="00DB1ADF">
        <w:rPr>
          <w:rFonts w:asciiTheme="minorHAnsi" w:hAnsiTheme="minorHAnsi" w:cstheme="minorHAnsi"/>
          <w:bCs/>
          <w:sz w:val="24"/>
          <w:szCs w:val="24"/>
        </w:rPr>
        <w:t xml:space="preserve">                                          </w:t>
      </w:r>
      <w:r w:rsidR="00103093" w:rsidRPr="00653FB9">
        <w:rPr>
          <w:rFonts w:asciiTheme="minorHAnsi" w:hAnsiTheme="minorHAnsi" w:cstheme="minorHAnsi"/>
          <w:bCs/>
          <w:sz w:val="24"/>
          <w:szCs w:val="24"/>
        </w:rPr>
        <w:t xml:space="preserve">     </w:t>
      </w:r>
    </w:p>
    <w:p w14:paraId="186BE7FA" w14:textId="77777777" w:rsidR="00103093" w:rsidRPr="00451BE6" w:rsidRDefault="00103093" w:rsidP="00103093">
      <w:pPr>
        <w:pStyle w:val="NoSpacing"/>
        <w:numPr>
          <w:ilvl w:val="0"/>
          <w:numId w:val="1"/>
        </w:numPr>
        <w:rPr>
          <w:rFonts w:ascii="Lucida Sans" w:hAnsi="Lucida Sans"/>
          <w:b/>
          <w:bCs/>
          <w:color w:val="000000"/>
        </w:rPr>
      </w:pPr>
      <w:r w:rsidRPr="005521A2">
        <w:rPr>
          <w:b/>
          <w:sz w:val="24"/>
          <w:szCs w:val="24"/>
          <w:u w:val="single"/>
        </w:rPr>
        <w:t>PUBLIC PRESENTATIONS</w:t>
      </w:r>
      <w:r w:rsidRPr="005521A2">
        <w:rPr>
          <w:b/>
          <w:sz w:val="24"/>
          <w:szCs w:val="24"/>
        </w:rPr>
        <w:t xml:space="preserve">:  </w:t>
      </w:r>
    </w:p>
    <w:p w14:paraId="7EAF21A8" w14:textId="77777777" w:rsidR="00103093" w:rsidRDefault="00103093" w:rsidP="00103093">
      <w:pPr>
        <w:pStyle w:val="NoSpacing"/>
        <w:ind w:left="810"/>
        <w:rPr>
          <w:sz w:val="24"/>
          <w:szCs w:val="24"/>
        </w:rPr>
      </w:pPr>
      <w:r>
        <w:rPr>
          <w:sz w:val="24"/>
          <w:szCs w:val="24"/>
        </w:rPr>
        <w:t xml:space="preserve">PERSONS WISHING TO ADDRESS THE COUNCIL ON ITEMS WITHIN ITS JURISDICTION, BUT NOT ON THIS AGENDA MAY DO SO NOW. </w:t>
      </w:r>
    </w:p>
    <w:p w14:paraId="1FAB20F2" w14:textId="77777777" w:rsidR="00103093" w:rsidRDefault="00103093" w:rsidP="00103093">
      <w:pPr>
        <w:pStyle w:val="NoSpacing"/>
        <w:ind w:left="810"/>
        <w:rPr>
          <w:b/>
          <w:bCs/>
          <w:color w:val="000000"/>
          <w:sz w:val="20"/>
          <w:szCs w:val="20"/>
        </w:rPr>
      </w:pPr>
      <w:r>
        <w:rPr>
          <w:color w:val="000000"/>
          <w:sz w:val="20"/>
          <w:szCs w:val="20"/>
        </w:rPr>
        <w:t xml:space="preserve">Note:  This section of the agenda allows members of the public to address the City Council on any item </w:t>
      </w:r>
      <w:r>
        <w:rPr>
          <w:color w:val="000000"/>
          <w:sz w:val="20"/>
          <w:szCs w:val="20"/>
          <w:u w:val="single"/>
        </w:rPr>
        <w:t xml:space="preserve">not </w:t>
      </w:r>
      <w:r>
        <w:rPr>
          <w:color w:val="000000"/>
          <w:sz w:val="20"/>
          <w:szCs w:val="20"/>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Pr>
          <w:b/>
          <w:bCs/>
          <w:color w:val="000000"/>
          <w:sz w:val="20"/>
          <w:szCs w:val="20"/>
        </w:rPr>
        <w:t>Comments are limited to five (5) minutes.)</w:t>
      </w:r>
      <w:r>
        <w:rPr>
          <w:b/>
          <w:bCs/>
          <w:color w:val="000000"/>
          <w:sz w:val="20"/>
          <w:szCs w:val="20"/>
        </w:rPr>
        <w:tab/>
      </w:r>
    </w:p>
    <w:p w14:paraId="0F37D250" w14:textId="22B7CE50" w:rsidR="00C52523" w:rsidRPr="00212E6F" w:rsidRDefault="00103093" w:rsidP="00212E6F">
      <w:pPr>
        <w:pStyle w:val="NoSpacing"/>
        <w:ind w:left="810"/>
        <w:rPr>
          <w:rFonts w:ascii="Lucida Sans" w:hAnsi="Lucida Sans"/>
          <w:b/>
          <w:bCs/>
          <w:color w:val="000000"/>
        </w:rPr>
      </w:pPr>
      <w:r>
        <w:rPr>
          <w:rFonts w:ascii="Lucida Sans" w:hAnsi="Lucida Sans"/>
          <w:b/>
          <w:bCs/>
          <w:color w:val="000000"/>
        </w:rPr>
        <w:t>Members of the public, when recognized by the Mayor, should come forward to the lectern, identify themselves by name and address.</w:t>
      </w:r>
    </w:p>
    <w:p w14:paraId="743130A3" w14:textId="77777777" w:rsidR="00C52523" w:rsidRDefault="00C52523" w:rsidP="00103093">
      <w:pPr>
        <w:pStyle w:val="NoSpacing"/>
        <w:ind w:left="90"/>
        <w:rPr>
          <w:rFonts w:ascii="Lucida Sans" w:hAnsi="Lucida Sans"/>
          <w:bCs/>
          <w:color w:val="000000"/>
        </w:rPr>
      </w:pPr>
    </w:p>
    <w:p w14:paraId="22477F86" w14:textId="77777777" w:rsidR="00103093" w:rsidRPr="00AA0E48" w:rsidRDefault="00103093" w:rsidP="00103093">
      <w:pPr>
        <w:pStyle w:val="NoSpacing"/>
        <w:numPr>
          <w:ilvl w:val="0"/>
          <w:numId w:val="1"/>
        </w:numPr>
        <w:rPr>
          <w:b/>
          <w:sz w:val="24"/>
          <w:szCs w:val="24"/>
        </w:rPr>
      </w:pPr>
      <w:r>
        <w:rPr>
          <w:b/>
          <w:sz w:val="24"/>
          <w:szCs w:val="24"/>
          <w:u w:val="single"/>
        </w:rPr>
        <w:t>CHIEF OF POLICE ACTIVITY REPORT</w:t>
      </w:r>
      <w:r>
        <w:rPr>
          <w:b/>
          <w:sz w:val="24"/>
          <w:szCs w:val="24"/>
        </w:rPr>
        <w:t xml:space="preserve">:  </w:t>
      </w:r>
    </w:p>
    <w:p w14:paraId="2BF40322" w14:textId="77777777" w:rsidR="00103093" w:rsidRDefault="00103093" w:rsidP="00103093">
      <w:pPr>
        <w:pStyle w:val="NoSpacing"/>
        <w:numPr>
          <w:ilvl w:val="0"/>
          <w:numId w:val="1"/>
        </w:numPr>
        <w:rPr>
          <w:b/>
          <w:sz w:val="24"/>
          <w:szCs w:val="24"/>
          <w:u w:val="single"/>
        </w:rPr>
      </w:pPr>
      <w:r>
        <w:rPr>
          <w:b/>
          <w:sz w:val="24"/>
          <w:szCs w:val="24"/>
          <w:u w:val="single"/>
        </w:rPr>
        <w:t>PUBLIC WORKS’ DEPARTMENT ACTIVITY REPORT:</w:t>
      </w:r>
    </w:p>
    <w:p w14:paraId="4B2905D2" w14:textId="77777777" w:rsidR="00103093" w:rsidRPr="005D7474" w:rsidRDefault="00103093" w:rsidP="00103093">
      <w:pPr>
        <w:pStyle w:val="NoSpacing"/>
        <w:numPr>
          <w:ilvl w:val="0"/>
          <w:numId w:val="1"/>
        </w:numPr>
        <w:rPr>
          <w:bCs/>
          <w:sz w:val="24"/>
          <w:szCs w:val="24"/>
        </w:rPr>
      </w:pPr>
      <w:r>
        <w:rPr>
          <w:b/>
          <w:sz w:val="24"/>
          <w:szCs w:val="24"/>
          <w:u w:val="single"/>
        </w:rPr>
        <w:t>CITY MANAGER’S REPORT</w:t>
      </w:r>
      <w:r w:rsidRPr="00536AFA">
        <w:rPr>
          <w:b/>
          <w:sz w:val="24"/>
          <w:szCs w:val="24"/>
        </w:rPr>
        <w:t xml:space="preserve">:  </w:t>
      </w:r>
    </w:p>
    <w:p w14:paraId="7FD1144A" w14:textId="77777777" w:rsidR="00103093" w:rsidRDefault="00103093" w:rsidP="00103093">
      <w:pPr>
        <w:pStyle w:val="NoSpacing"/>
        <w:numPr>
          <w:ilvl w:val="0"/>
          <w:numId w:val="1"/>
        </w:numPr>
        <w:rPr>
          <w:b/>
          <w:sz w:val="24"/>
          <w:szCs w:val="24"/>
        </w:rPr>
      </w:pPr>
      <w:r>
        <w:rPr>
          <w:b/>
          <w:sz w:val="24"/>
          <w:szCs w:val="24"/>
          <w:u w:val="single"/>
        </w:rPr>
        <w:t>CITY ATTORNEY’S REPORT</w:t>
      </w:r>
      <w:r>
        <w:rPr>
          <w:b/>
          <w:sz w:val="24"/>
          <w:szCs w:val="24"/>
        </w:rPr>
        <w:t xml:space="preserve">:  </w:t>
      </w:r>
    </w:p>
    <w:p w14:paraId="13045445" w14:textId="77777777" w:rsidR="00103093" w:rsidRDefault="00103093" w:rsidP="00103093">
      <w:pPr>
        <w:pStyle w:val="NoSpacing"/>
        <w:numPr>
          <w:ilvl w:val="0"/>
          <w:numId w:val="1"/>
        </w:numPr>
        <w:rPr>
          <w:b/>
          <w:sz w:val="24"/>
          <w:szCs w:val="24"/>
        </w:rPr>
      </w:pPr>
      <w:r>
        <w:rPr>
          <w:b/>
          <w:sz w:val="24"/>
          <w:szCs w:val="24"/>
          <w:u w:val="single"/>
        </w:rPr>
        <w:t>CITY ENGINEER’S REPORT</w:t>
      </w:r>
      <w:r>
        <w:rPr>
          <w:b/>
          <w:sz w:val="24"/>
          <w:szCs w:val="24"/>
        </w:rPr>
        <w:t xml:space="preserve">:   </w:t>
      </w:r>
    </w:p>
    <w:p w14:paraId="2821986F" w14:textId="60880040" w:rsidR="00103093" w:rsidRDefault="00103093" w:rsidP="00103093">
      <w:pPr>
        <w:pStyle w:val="NoSpacing"/>
        <w:numPr>
          <w:ilvl w:val="0"/>
          <w:numId w:val="1"/>
        </w:numPr>
        <w:rPr>
          <w:b/>
          <w:sz w:val="24"/>
          <w:szCs w:val="24"/>
        </w:rPr>
      </w:pPr>
      <w:r>
        <w:rPr>
          <w:b/>
          <w:sz w:val="24"/>
          <w:szCs w:val="24"/>
          <w:u w:val="single"/>
        </w:rPr>
        <w:t>CITY COUNCIL COMMUNICATIONS/COMMENTS/MEETING ATTENDANCE REPORTS:</w:t>
      </w:r>
      <w:r>
        <w:rPr>
          <w:b/>
          <w:sz w:val="24"/>
          <w:szCs w:val="24"/>
        </w:rPr>
        <w:t xml:space="preserve">   </w:t>
      </w:r>
    </w:p>
    <w:p w14:paraId="32F7525C" w14:textId="772FFA5C" w:rsidR="00103093" w:rsidRPr="003B7B7B" w:rsidRDefault="00103093" w:rsidP="003B7B7B">
      <w:pPr>
        <w:pStyle w:val="ListParagraph"/>
        <w:numPr>
          <w:ilvl w:val="0"/>
          <w:numId w:val="1"/>
        </w:numPr>
        <w:spacing w:after="0" w:line="240" w:lineRule="auto"/>
        <w:rPr>
          <w:rFonts w:asciiTheme="minorHAnsi" w:hAnsiTheme="minorHAnsi" w:cstheme="minorHAnsi"/>
          <w:b/>
          <w:sz w:val="24"/>
          <w:szCs w:val="24"/>
        </w:rPr>
      </w:pPr>
      <w:r w:rsidRPr="005521A2">
        <w:rPr>
          <w:rFonts w:asciiTheme="minorHAnsi" w:hAnsiTheme="minorHAnsi" w:cstheme="minorHAnsi"/>
          <w:b/>
          <w:sz w:val="24"/>
          <w:szCs w:val="24"/>
          <w:u w:val="single"/>
        </w:rPr>
        <w:t>AD</w:t>
      </w:r>
      <w:r w:rsidR="003B7B7B">
        <w:rPr>
          <w:rFonts w:asciiTheme="minorHAnsi" w:hAnsiTheme="minorHAnsi" w:cstheme="minorHAnsi"/>
          <w:b/>
          <w:sz w:val="24"/>
          <w:szCs w:val="24"/>
          <w:u w:val="single"/>
        </w:rPr>
        <w:t>J</w:t>
      </w:r>
      <w:r w:rsidRPr="005521A2">
        <w:rPr>
          <w:rFonts w:asciiTheme="minorHAnsi" w:hAnsiTheme="minorHAnsi" w:cstheme="minorHAnsi"/>
          <w:b/>
          <w:sz w:val="24"/>
          <w:szCs w:val="24"/>
          <w:u w:val="single"/>
        </w:rPr>
        <w:t>O</w:t>
      </w:r>
      <w:r w:rsidRPr="003B7B7B">
        <w:rPr>
          <w:rFonts w:asciiTheme="minorHAnsi" w:hAnsiTheme="minorHAnsi" w:cstheme="minorHAnsi"/>
          <w:b/>
          <w:sz w:val="24"/>
          <w:szCs w:val="24"/>
          <w:u w:val="single"/>
        </w:rPr>
        <w:t>URNMEN</w:t>
      </w:r>
      <w:r w:rsidR="00413348" w:rsidRPr="003B7B7B">
        <w:rPr>
          <w:rFonts w:asciiTheme="minorHAnsi" w:hAnsiTheme="minorHAnsi" w:cstheme="minorHAnsi"/>
          <w:b/>
          <w:sz w:val="24"/>
          <w:szCs w:val="24"/>
          <w:u w:val="single"/>
        </w:rPr>
        <w:t>T</w:t>
      </w:r>
    </w:p>
    <w:sectPr w:rsidR="00103093" w:rsidRPr="003B7B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3C8E4" w14:textId="77777777" w:rsidR="00045377" w:rsidRDefault="00045377" w:rsidP="009D2144">
      <w:pPr>
        <w:spacing w:after="0" w:line="240" w:lineRule="auto"/>
      </w:pPr>
      <w:r>
        <w:separator/>
      </w:r>
    </w:p>
  </w:endnote>
  <w:endnote w:type="continuationSeparator" w:id="0">
    <w:p w14:paraId="23657AE6" w14:textId="77777777" w:rsidR="00045377" w:rsidRDefault="00045377" w:rsidP="009D2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8B969" w14:textId="77777777" w:rsidR="009D2144" w:rsidRDefault="009D2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DDC63" w14:textId="4995EC23" w:rsidR="009D2144" w:rsidRPr="009D2144" w:rsidRDefault="009D2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F51CA" w14:textId="77777777" w:rsidR="009D2144" w:rsidRDefault="009D2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53E5D" w14:textId="77777777" w:rsidR="00045377" w:rsidRDefault="00045377" w:rsidP="009D2144">
      <w:pPr>
        <w:spacing w:after="0" w:line="240" w:lineRule="auto"/>
        <w:rPr>
          <w:noProof/>
        </w:rPr>
      </w:pPr>
      <w:r>
        <w:rPr>
          <w:noProof/>
        </w:rPr>
        <w:separator/>
      </w:r>
    </w:p>
  </w:footnote>
  <w:footnote w:type="continuationSeparator" w:id="0">
    <w:p w14:paraId="0A5AE989" w14:textId="77777777" w:rsidR="00045377" w:rsidRDefault="00045377" w:rsidP="009D2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0A513" w14:textId="77777777" w:rsidR="009D2144" w:rsidRDefault="009D2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612FA" w14:textId="77777777" w:rsidR="009D2144" w:rsidRDefault="009D21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EEAAE" w14:textId="77777777" w:rsidR="009D2144" w:rsidRDefault="009D2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302F7"/>
    <w:multiLevelType w:val="hybridMultilevel"/>
    <w:tmpl w:val="CD0E0BD0"/>
    <w:lvl w:ilvl="0" w:tplc="FBEAF8FC">
      <w:start w:val="1"/>
      <w:numFmt w:val="upperLetter"/>
      <w:lvlText w:val="%1."/>
      <w:lvlJc w:val="left"/>
      <w:pPr>
        <w:ind w:left="1080" w:hanging="360"/>
      </w:pPr>
      <w:rPr>
        <w:rFonts w:ascii="Calibri" w:eastAsia="Times New Roman"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A0B1D"/>
    <w:multiLevelType w:val="hybridMultilevel"/>
    <w:tmpl w:val="CC00AE2C"/>
    <w:lvl w:ilvl="0" w:tplc="4E78D218">
      <w:start w:val="1"/>
      <w:numFmt w:val="upperLetter"/>
      <w:lvlText w:val="%1."/>
      <w:lvlJc w:val="left"/>
      <w:pPr>
        <w:ind w:left="99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2E4410"/>
    <w:multiLevelType w:val="hybridMultilevel"/>
    <w:tmpl w:val="06CAC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41655C"/>
    <w:multiLevelType w:val="hybridMultilevel"/>
    <w:tmpl w:val="61186ECE"/>
    <w:lvl w:ilvl="0" w:tplc="2AB24AA0">
      <w:start w:val="1"/>
      <w:numFmt w:val="decimal"/>
      <w:lvlText w:val="%1)"/>
      <w:lvlJc w:val="left"/>
      <w:pPr>
        <w:ind w:left="2355" w:hanging="360"/>
      </w:pPr>
      <w:rPr>
        <w:rFonts w:hint="default"/>
      </w:r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4" w15:restartNumberingAfterBreak="0">
    <w:nsid w:val="27675548"/>
    <w:multiLevelType w:val="hybridMultilevel"/>
    <w:tmpl w:val="7374CCA0"/>
    <w:lvl w:ilvl="0" w:tplc="411888D2">
      <w:start w:val="1"/>
      <w:numFmt w:val="upperRoman"/>
      <w:lvlText w:val="%1."/>
      <w:lvlJc w:val="left"/>
      <w:pPr>
        <w:ind w:left="81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A62F2B"/>
    <w:multiLevelType w:val="hybridMultilevel"/>
    <w:tmpl w:val="27625D5A"/>
    <w:lvl w:ilvl="0" w:tplc="D00849A2">
      <w:start w:val="2"/>
      <w:numFmt w:val="decimal"/>
      <w:lvlText w:val="%1."/>
      <w:lvlJc w:val="left"/>
      <w:pPr>
        <w:ind w:left="1080" w:hanging="360"/>
      </w:pPr>
      <w:rPr>
        <w:rFonts w:eastAsia="Calibri"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F34B7C"/>
    <w:multiLevelType w:val="hybridMultilevel"/>
    <w:tmpl w:val="D41852C0"/>
    <w:lvl w:ilvl="0" w:tplc="8B6A0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07468F"/>
    <w:multiLevelType w:val="hybridMultilevel"/>
    <w:tmpl w:val="5F189D30"/>
    <w:lvl w:ilvl="0" w:tplc="C13EFD2C">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1E0062"/>
    <w:multiLevelType w:val="hybridMultilevel"/>
    <w:tmpl w:val="89A61BD2"/>
    <w:lvl w:ilvl="0" w:tplc="10A285A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CCC590">
      <w:start w:val="1"/>
      <w:numFmt w:val="lowerLetter"/>
      <w:lvlText w:val="%2"/>
      <w:lvlJc w:val="left"/>
      <w:pPr>
        <w:ind w:left="9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2E2270">
      <w:start w:val="1"/>
      <w:numFmt w:val="lowerRoman"/>
      <w:lvlText w:val="%3"/>
      <w:lvlJc w:val="left"/>
      <w:pPr>
        <w:ind w:left="1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34F718">
      <w:start w:val="1"/>
      <w:numFmt w:val="upperLetter"/>
      <w:lvlRestart w:val="0"/>
      <w:lvlText w:val="%4."/>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344D0E">
      <w:start w:val="1"/>
      <w:numFmt w:val="lowerLetter"/>
      <w:lvlText w:val="%5"/>
      <w:lvlJc w:val="left"/>
      <w:pPr>
        <w:ind w:left="2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888136">
      <w:start w:val="1"/>
      <w:numFmt w:val="lowerRoman"/>
      <w:lvlText w:val="%6"/>
      <w:lvlJc w:val="left"/>
      <w:pPr>
        <w:ind w:left="3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B2E72C">
      <w:start w:val="1"/>
      <w:numFmt w:val="decimal"/>
      <w:lvlText w:val="%7"/>
      <w:lvlJc w:val="left"/>
      <w:pPr>
        <w:ind w:left="4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964B20">
      <w:start w:val="1"/>
      <w:numFmt w:val="lowerLetter"/>
      <w:lvlText w:val="%8"/>
      <w:lvlJc w:val="left"/>
      <w:pPr>
        <w:ind w:left="4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0671BC">
      <w:start w:val="1"/>
      <w:numFmt w:val="lowerRoman"/>
      <w:lvlText w:val="%9"/>
      <w:lvlJc w:val="left"/>
      <w:pPr>
        <w:ind w:left="5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C610B8"/>
    <w:multiLevelType w:val="hybridMultilevel"/>
    <w:tmpl w:val="8F6CA57A"/>
    <w:lvl w:ilvl="0" w:tplc="9634E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A753EC"/>
    <w:multiLevelType w:val="hybridMultilevel"/>
    <w:tmpl w:val="CCF66D42"/>
    <w:lvl w:ilvl="0" w:tplc="0DC6AFF4">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1" w15:restartNumberingAfterBreak="0">
    <w:nsid w:val="71D66183"/>
    <w:multiLevelType w:val="hybridMultilevel"/>
    <w:tmpl w:val="9A6480E2"/>
    <w:lvl w:ilvl="0" w:tplc="2152C89C">
      <w:start w:val="1"/>
      <w:numFmt w:val="decimal"/>
      <w:lvlText w:val="%1)"/>
      <w:lvlJc w:val="left"/>
      <w:pPr>
        <w:ind w:left="2355" w:hanging="360"/>
      </w:pPr>
      <w:rPr>
        <w:rFonts w:hint="default"/>
      </w:r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12" w15:restartNumberingAfterBreak="0">
    <w:nsid w:val="778B5A0A"/>
    <w:multiLevelType w:val="hybridMultilevel"/>
    <w:tmpl w:val="FD763E00"/>
    <w:lvl w:ilvl="0" w:tplc="942AAD7E">
      <w:start w:val="1"/>
      <w:numFmt w:val="upperRoman"/>
      <w:lvlText w:val="%1."/>
      <w:lvlJc w:val="left"/>
      <w:pPr>
        <w:ind w:left="1170" w:hanging="72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7BE00DED"/>
    <w:multiLevelType w:val="hybridMultilevel"/>
    <w:tmpl w:val="327C0EAC"/>
    <w:lvl w:ilvl="0" w:tplc="037AC7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D3D515C"/>
    <w:multiLevelType w:val="hybridMultilevel"/>
    <w:tmpl w:val="38209834"/>
    <w:lvl w:ilvl="0" w:tplc="66F2E5E6">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543565093">
    <w:abstractNumId w:val="4"/>
  </w:num>
  <w:num w:numId="2" w16cid:durableId="13906853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1847626">
    <w:abstractNumId w:val="0"/>
  </w:num>
  <w:num w:numId="4" w16cid:durableId="1688436243">
    <w:abstractNumId w:val="5"/>
  </w:num>
  <w:num w:numId="5" w16cid:durableId="1007252314">
    <w:abstractNumId w:val="13"/>
  </w:num>
  <w:num w:numId="6" w16cid:durableId="1797068971">
    <w:abstractNumId w:val="3"/>
  </w:num>
  <w:num w:numId="7" w16cid:durableId="1155299579">
    <w:abstractNumId w:val="11"/>
  </w:num>
  <w:num w:numId="8" w16cid:durableId="336230272">
    <w:abstractNumId w:val="9"/>
  </w:num>
  <w:num w:numId="9" w16cid:durableId="20819758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48584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658853">
    <w:abstractNumId w:val="8"/>
  </w:num>
  <w:num w:numId="12" w16cid:durableId="1808472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7560990">
    <w:abstractNumId w:val="6"/>
  </w:num>
  <w:num w:numId="14" w16cid:durableId="549466043">
    <w:abstractNumId w:val="12"/>
  </w:num>
  <w:num w:numId="15" w16cid:durableId="35311610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42"/>
    <w:rsid w:val="00000164"/>
    <w:rsid w:val="00000B33"/>
    <w:rsid w:val="0000107B"/>
    <w:rsid w:val="00001ECF"/>
    <w:rsid w:val="00001EE8"/>
    <w:rsid w:val="00002305"/>
    <w:rsid w:val="00002BCC"/>
    <w:rsid w:val="00003469"/>
    <w:rsid w:val="000049BD"/>
    <w:rsid w:val="0000601F"/>
    <w:rsid w:val="00006578"/>
    <w:rsid w:val="0000696F"/>
    <w:rsid w:val="00007947"/>
    <w:rsid w:val="00011C2C"/>
    <w:rsid w:val="0001232D"/>
    <w:rsid w:val="0001268A"/>
    <w:rsid w:val="00012695"/>
    <w:rsid w:val="00012B1A"/>
    <w:rsid w:val="00012F0D"/>
    <w:rsid w:val="00013295"/>
    <w:rsid w:val="00014E08"/>
    <w:rsid w:val="00014FE0"/>
    <w:rsid w:val="00015D9F"/>
    <w:rsid w:val="00017A6E"/>
    <w:rsid w:val="00017F3A"/>
    <w:rsid w:val="00020969"/>
    <w:rsid w:val="00020CBC"/>
    <w:rsid w:val="000212F9"/>
    <w:rsid w:val="000221A5"/>
    <w:rsid w:val="000221C4"/>
    <w:rsid w:val="0002225B"/>
    <w:rsid w:val="000227F4"/>
    <w:rsid w:val="000247FD"/>
    <w:rsid w:val="00024F44"/>
    <w:rsid w:val="000251FD"/>
    <w:rsid w:val="00025645"/>
    <w:rsid w:val="0002760E"/>
    <w:rsid w:val="00030198"/>
    <w:rsid w:val="00035220"/>
    <w:rsid w:val="00036241"/>
    <w:rsid w:val="00036C9C"/>
    <w:rsid w:val="00036E3A"/>
    <w:rsid w:val="00037AFE"/>
    <w:rsid w:val="00042DE7"/>
    <w:rsid w:val="0004322A"/>
    <w:rsid w:val="00045377"/>
    <w:rsid w:val="000477EC"/>
    <w:rsid w:val="0005151D"/>
    <w:rsid w:val="00051B08"/>
    <w:rsid w:val="00052547"/>
    <w:rsid w:val="0005273E"/>
    <w:rsid w:val="0005597D"/>
    <w:rsid w:val="000563A0"/>
    <w:rsid w:val="00056504"/>
    <w:rsid w:val="0005791A"/>
    <w:rsid w:val="00061167"/>
    <w:rsid w:val="00061477"/>
    <w:rsid w:val="000615FE"/>
    <w:rsid w:val="00061754"/>
    <w:rsid w:val="00061BCF"/>
    <w:rsid w:val="00061EEE"/>
    <w:rsid w:val="00062A9E"/>
    <w:rsid w:val="0006334F"/>
    <w:rsid w:val="00064001"/>
    <w:rsid w:val="000641F1"/>
    <w:rsid w:val="00065842"/>
    <w:rsid w:val="000671C6"/>
    <w:rsid w:val="0006791B"/>
    <w:rsid w:val="000702C2"/>
    <w:rsid w:val="00070729"/>
    <w:rsid w:val="00070905"/>
    <w:rsid w:val="00071395"/>
    <w:rsid w:val="000718E9"/>
    <w:rsid w:val="000729AF"/>
    <w:rsid w:val="000733FF"/>
    <w:rsid w:val="000736EA"/>
    <w:rsid w:val="00074CD4"/>
    <w:rsid w:val="000814A8"/>
    <w:rsid w:val="00085B2C"/>
    <w:rsid w:val="00085B4B"/>
    <w:rsid w:val="00087110"/>
    <w:rsid w:val="000875AC"/>
    <w:rsid w:val="00091821"/>
    <w:rsid w:val="00092D6B"/>
    <w:rsid w:val="00093580"/>
    <w:rsid w:val="0009374C"/>
    <w:rsid w:val="00093C3B"/>
    <w:rsid w:val="00094FB1"/>
    <w:rsid w:val="00097D44"/>
    <w:rsid w:val="00097E58"/>
    <w:rsid w:val="000A02DB"/>
    <w:rsid w:val="000A0D5B"/>
    <w:rsid w:val="000A3E01"/>
    <w:rsid w:val="000A47C7"/>
    <w:rsid w:val="000A4A80"/>
    <w:rsid w:val="000A4ACF"/>
    <w:rsid w:val="000A5EB7"/>
    <w:rsid w:val="000A73EB"/>
    <w:rsid w:val="000A757B"/>
    <w:rsid w:val="000B175A"/>
    <w:rsid w:val="000B27AB"/>
    <w:rsid w:val="000B35B9"/>
    <w:rsid w:val="000B3C78"/>
    <w:rsid w:val="000B5F51"/>
    <w:rsid w:val="000B6C26"/>
    <w:rsid w:val="000B75BC"/>
    <w:rsid w:val="000B793D"/>
    <w:rsid w:val="000B7A97"/>
    <w:rsid w:val="000C02C1"/>
    <w:rsid w:val="000C04CA"/>
    <w:rsid w:val="000C1594"/>
    <w:rsid w:val="000C31E5"/>
    <w:rsid w:val="000C34DE"/>
    <w:rsid w:val="000C37E7"/>
    <w:rsid w:val="000C38EE"/>
    <w:rsid w:val="000C55A9"/>
    <w:rsid w:val="000C5C49"/>
    <w:rsid w:val="000C5E26"/>
    <w:rsid w:val="000C6802"/>
    <w:rsid w:val="000C7FFE"/>
    <w:rsid w:val="000D0E1D"/>
    <w:rsid w:val="000D22BD"/>
    <w:rsid w:val="000D39E0"/>
    <w:rsid w:val="000D3A98"/>
    <w:rsid w:val="000D3C6F"/>
    <w:rsid w:val="000D6577"/>
    <w:rsid w:val="000D75F4"/>
    <w:rsid w:val="000D7C5A"/>
    <w:rsid w:val="000E1290"/>
    <w:rsid w:val="000E1D4C"/>
    <w:rsid w:val="000E33A9"/>
    <w:rsid w:val="000E474B"/>
    <w:rsid w:val="000E5C20"/>
    <w:rsid w:val="000E658A"/>
    <w:rsid w:val="000E6793"/>
    <w:rsid w:val="000E71A9"/>
    <w:rsid w:val="000E77A1"/>
    <w:rsid w:val="000E7FF5"/>
    <w:rsid w:val="000F1067"/>
    <w:rsid w:val="000F18C7"/>
    <w:rsid w:val="000F2A36"/>
    <w:rsid w:val="000F5BEA"/>
    <w:rsid w:val="000F5CB4"/>
    <w:rsid w:val="000F6D38"/>
    <w:rsid w:val="000F7476"/>
    <w:rsid w:val="001016BF"/>
    <w:rsid w:val="00101ED2"/>
    <w:rsid w:val="001026D2"/>
    <w:rsid w:val="00102D09"/>
    <w:rsid w:val="00102DA9"/>
    <w:rsid w:val="00102FDF"/>
    <w:rsid w:val="00103093"/>
    <w:rsid w:val="00103E76"/>
    <w:rsid w:val="00103F8D"/>
    <w:rsid w:val="00105D89"/>
    <w:rsid w:val="00106C63"/>
    <w:rsid w:val="00107DA7"/>
    <w:rsid w:val="00112D11"/>
    <w:rsid w:val="001131A5"/>
    <w:rsid w:val="00115390"/>
    <w:rsid w:val="0011609B"/>
    <w:rsid w:val="00116852"/>
    <w:rsid w:val="0012163D"/>
    <w:rsid w:val="00121A3A"/>
    <w:rsid w:val="00121D29"/>
    <w:rsid w:val="0012273A"/>
    <w:rsid w:val="00123705"/>
    <w:rsid w:val="00123748"/>
    <w:rsid w:val="00123805"/>
    <w:rsid w:val="0012547D"/>
    <w:rsid w:val="00125695"/>
    <w:rsid w:val="00125964"/>
    <w:rsid w:val="00125CFB"/>
    <w:rsid w:val="00126AB6"/>
    <w:rsid w:val="00131659"/>
    <w:rsid w:val="0013190F"/>
    <w:rsid w:val="00132F28"/>
    <w:rsid w:val="001336DB"/>
    <w:rsid w:val="0013620F"/>
    <w:rsid w:val="001369E7"/>
    <w:rsid w:val="001370D6"/>
    <w:rsid w:val="00137F05"/>
    <w:rsid w:val="00140B36"/>
    <w:rsid w:val="0014245A"/>
    <w:rsid w:val="0014317F"/>
    <w:rsid w:val="001433E0"/>
    <w:rsid w:val="00144F66"/>
    <w:rsid w:val="001454EB"/>
    <w:rsid w:val="00146C38"/>
    <w:rsid w:val="001475C0"/>
    <w:rsid w:val="00147A81"/>
    <w:rsid w:val="00151A8B"/>
    <w:rsid w:val="00153A6E"/>
    <w:rsid w:val="0015422F"/>
    <w:rsid w:val="001557EF"/>
    <w:rsid w:val="001607B6"/>
    <w:rsid w:val="00160A3E"/>
    <w:rsid w:val="00162B7D"/>
    <w:rsid w:val="00163090"/>
    <w:rsid w:val="0016322D"/>
    <w:rsid w:val="0016328A"/>
    <w:rsid w:val="00163C4C"/>
    <w:rsid w:val="0016474D"/>
    <w:rsid w:val="00164F97"/>
    <w:rsid w:val="001650F1"/>
    <w:rsid w:val="001653C2"/>
    <w:rsid w:val="001668E2"/>
    <w:rsid w:val="00166BDB"/>
    <w:rsid w:val="001671E9"/>
    <w:rsid w:val="00167D8C"/>
    <w:rsid w:val="001701D2"/>
    <w:rsid w:val="00171504"/>
    <w:rsid w:val="001744AB"/>
    <w:rsid w:val="001752F8"/>
    <w:rsid w:val="00176A1A"/>
    <w:rsid w:val="0017711E"/>
    <w:rsid w:val="001776CF"/>
    <w:rsid w:val="001805B2"/>
    <w:rsid w:val="00180821"/>
    <w:rsid w:val="00181AD1"/>
    <w:rsid w:val="001826CA"/>
    <w:rsid w:val="00183C0F"/>
    <w:rsid w:val="00183F0B"/>
    <w:rsid w:val="001843CA"/>
    <w:rsid w:val="00185545"/>
    <w:rsid w:val="00186813"/>
    <w:rsid w:val="00186DFF"/>
    <w:rsid w:val="00187754"/>
    <w:rsid w:val="00191AC7"/>
    <w:rsid w:val="00192511"/>
    <w:rsid w:val="00192BE7"/>
    <w:rsid w:val="00193953"/>
    <w:rsid w:val="00193F05"/>
    <w:rsid w:val="00194826"/>
    <w:rsid w:val="0019495C"/>
    <w:rsid w:val="00194A9A"/>
    <w:rsid w:val="00194C2D"/>
    <w:rsid w:val="00195B6D"/>
    <w:rsid w:val="00196229"/>
    <w:rsid w:val="00197920"/>
    <w:rsid w:val="00197986"/>
    <w:rsid w:val="00197A70"/>
    <w:rsid w:val="001A01B8"/>
    <w:rsid w:val="001A1544"/>
    <w:rsid w:val="001A1AC8"/>
    <w:rsid w:val="001A622A"/>
    <w:rsid w:val="001A79BE"/>
    <w:rsid w:val="001B017A"/>
    <w:rsid w:val="001B06B5"/>
    <w:rsid w:val="001B1D99"/>
    <w:rsid w:val="001B2298"/>
    <w:rsid w:val="001B25D4"/>
    <w:rsid w:val="001B317F"/>
    <w:rsid w:val="001B3FF8"/>
    <w:rsid w:val="001B4AF9"/>
    <w:rsid w:val="001B4E8D"/>
    <w:rsid w:val="001B610B"/>
    <w:rsid w:val="001B6C0B"/>
    <w:rsid w:val="001B7D25"/>
    <w:rsid w:val="001C0BE7"/>
    <w:rsid w:val="001C3A5E"/>
    <w:rsid w:val="001C4540"/>
    <w:rsid w:val="001C4645"/>
    <w:rsid w:val="001C4E15"/>
    <w:rsid w:val="001C51AE"/>
    <w:rsid w:val="001C7923"/>
    <w:rsid w:val="001D02D3"/>
    <w:rsid w:val="001D0758"/>
    <w:rsid w:val="001D0F9A"/>
    <w:rsid w:val="001D2853"/>
    <w:rsid w:val="001D28D4"/>
    <w:rsid w:val="001D52A5"/>
    <w:rsid w:val="001E15AA"/>
    <w:rsid w:val="001E1E01"/>
    <w:rsid w:val="001E5670"/>
    <w:rsid w:val="001E5915"/>
    <w:rsid w:val="001E5D0B"/>
    <w:rsid w:val="001E6E5D"/>
    <w:rsid w:val="001E7603"/>
    <w:rsid w:val="001E7DFA"/>
    <w:rsid w:val="001E7E6B"/>
    <w:rsid w:val="001F0732"/>
    <w:rsid w:val="001F0996"/>
    <w:rsid w:val="001F1DB4"/>
    <w:rsid w:val="001F23D0"/>
    <w:rsid w:val="001F327B"/>
    <w:rsid w:val="001F34FE"/>
    <w:rsid w:val="001F3E14"/>
    <w:rsid w:val="001F443F"/>
    <w:rsid w:val="001F4513"/>
    <w:rsid w:val="001F45FA"/>
    <w:rsid w:val="001F4FC3"/>
    <w:rsid w:val="001F6C06"/>
    <w:rsid w:val="001F7675"/>
    <w:rsid w:val="002008AF"/>
    <w:rsid w:val="002010B5"/>
    <w:rsid w:val="00202B7A"/>
    <w:rsid w:val="0020465D"/>
    <w:rsid w:val="0020472F"/>
    <w:rsid w:val="0020497C"/>
    <w:rsid w:val="00205B86"/>
    <w:rsid w:val="00207031"/>
    <w:rsid w:val="002071B3"/>
    <w:rsid w:val="00207A50"/>
    <w:rsid w:val="00207ADE"/>
    <w:rsid w:val="00207FCD"/>
    <w:rsid w:val="00211891"/>
    <w:rsid w:val="0021236D"/>
    <w:rsid w:val="00212848"/>
    <w:rsid w:val="00212E6F"/>
    <w:rsid w:val="00212F2E"/>
    <w:rsid w:val="002138E5"/>
    <w:rsid w:val="00213DF8"/>
    <w:rsid w:val="00214A93"/>
    <w:rsid w:val="00217604"/>
    <w:rsid w:val="00220CC0"/>
    <w:rsid w:val="00220EC3"/>
    <w:rsid w:val="0022472F"/>
    <w:rsid w:val="002255DC"/>
    <w:rsid w:val="00225929"/>
    <w:rsid w:val="002272BD"/>
    <w:rsid w:val="00231AE1"/>
    <w:rsid w:val="00232CC5"/>
    <w:rsid w:val="00232E2D"/>
    <w:rsid w:val="00233493"/>
    <w:rsid w:val="00233A1A"/>
    <w:rsid w:val="002342E4"/>
    <w:rsid w:val="002358EE"/>
    <w:rsid w:val="00235E4B"/>
    <w:rsid w:val="002373D8"/>
    <w:rsid w:val="00241704"/>
    <w:rsid w:val="00241A72"/>
    <w:rsid w:val="002458C7"/>
    <w:rsid w:val="00245D8E"/>
    <w:rsid w:val="002463F6"/>
    <w:rsid w:val="00246437"/>
    <w:rsid w:val="00246BFF"/>
    <w:rsid w:val="0024797E"/>
    <w:rsid w:val="00247BD1"/>
    <w:rsid w:val="0025052A"/>
    <w:rsid w:val="00251B3A"/>
    <w:rsid w:val="00252A76"/>
    <w:rsid w:val="00253C6B"/>
    <w:rsid w:val="00255B92"/>
    <w:rsid w:val="00257DF4"/>
    <w:rsid w:val="002629B1"/>
    <w:rsid w:val="00262CD0"/>
    <w:rsid w:val="002631C1"/>
    <w:rsid w:val="00266A6D"/>
    <w:rsid w:val="00266FA6"/>
    <w:rsid w:val="002675BB"/>
    <w:rsid w:val="00267BBA"/>
    <w:rsid w:val="002701B0"/>
    <w:rsid w:val="0027047A"/>
    <w:rsid w:val="00271AC6"/>
    <w:rsid w:val="00272132"/>
    <w:rsid w:val="00272393"/>
    <w:rsid w:val="002724B8"/>
    <w:rsid w:val="002727FF"/>
    <w:rsid w:val="00272951"/>
    <w:rsid w:val="00273978"/>
    <w:rsid w:val="002745FE"/>
    <w:rsid w:val="00274A55"/>
    <w:rsid w:val="00274F9E"/>
    <w:rsid w:val="00275EA2"/>
    <w:rsid w:val="0027653F"/>
    <w:rsid w:val="0028047D"/>
    <w:rsid w:val="00281B45"/>
    <w:rsid w:val="00282902"/>
    <w:rsid w:val="0028321E"/>
    <w:rsid w:val="0028475D"/>
    <w:rsid w:val="00284D2F"/>
    <w:rsid w:val="0028594A"/>
    <w:rsid w:val="0028610C"/>
    <w:rsid w:val="00286343"/>
    <w:rsid w:val="00286944"/>
    <w:rsid w:val="002924E9"/>
    <w:rsid w:val="00292576"/>
    <w:rsid w:val="002933E0"/>
    <w:rsid w:val="0029374D"/>
    <w:rsid w:val="002942EF"/>
    <w:rsid w:val="002951A5"/>
    <w:rsid w:val="002957F3"/>
    <w:rsid w:val="002A10F4"/>
    <w:rsid w:val="002A265F"/>
    <w:rsid w:val="002A295C"/>
    <w:rsid w:val="002A423C"/>
    <w:rsid w:val="002A4AD0"/>
    <w:rsid w:val="002A5EEC"/>
    <w:rsid w:val="002A638F"/>
    <w:rsid w:val="002A6978"/>
    <w:rsid w:val="002A6A96"/>
    <w:rsid w:val="002A78D8"/>
    <w:rsid w:val="002A7ECB"/>
    <w:rsid w:val="002B0100"/>
    <w:rsid w:val="002B135F"/>
    <w:rsid w:val="002B2185"/>
    <w:rsid w:val="002B37DE"/>
    <w:rsid w:val="002B3EAB"/>
    <w:rsid w:val="002B4230"/>
    <w:rsid w:val="002B4FA7"/>
    <w:rsid w:val="002B5DDE"/>
    <w:rsid w:val="002B7043"/>
    <w:rsid w:val="002B7E57"/>
    <w:rsid w:val="002C1C1D"/>
    <w:rsid w:val="002C28D0"/>
    <w:rsid w:val="002C3C67"/>
    <w:rsid w:val="002C4891"/>
    <w:rsid w:val="002C498E"/>
    <w:rsid w:val="002C4EA2"/>
    <w:rsid w:val="002C4F46"/>
    <w:rsid w:val="002C56B9"/>
    <w:rsid w:val="002C5F1D"/>
    <w:rsid w:val="002C7229"/>
    <w:rsid w:val="002C7EF1"/>
    <w:rsid w:val="002D00B6"/>
    <w:rsid w:val="002D0231"/>
    <w:rsid w:val="002D0518"/>
    <w:rsid w:val="002D0BEC"/>
    <w:rsid w:val="002D0F9B"/>
    <w:rsid w:val="002D1953"/>
    <w:rsid w:val="002D4553"/>
    <w:rsid w:val="002D5876"/>
    <w:rsid w:val="002D6973"/>
    <w:rsid w:val="002D7600"/>
    <w:rsid w:val="002D7752"/>
    <w:rsid w:val="002E1057"/>
    <w:rsid w:val="002E1FB2"/>
    <w:rsid w:val="002E200D"/>
    <w:rsid w:val="002E2654"/>
    <w:rsid w:val="002E35F5"/>
    <w:rsid w:val="002E3CB5"/>
    <w:rsid w:val="002E45B1"/>
    <w:rsid w:val="002E4B8C"/>
    <w:rsid w:val="002E62D7"/>
    <w:rsid w:val="002E6D95"/>
    <w:rsid w:val="002E78E4"/>
    <w:rsid w:val="002F231E"/>
    <w:rsid w:val="002F2DF9"/>
    <w:rsid w:val="002F37F8"/>
    <w:rsid w:val="002F38BC"/>
    <w:rsid w:val="002F5E92"/>
    <w:rsid w:val="002F6A4A"/>
    <w:rsid w:val="002F6B08"/>
    <w:rsid w:val="002F70B7"/>
    <w:rsid w:val="00300AE4"/>
    <w:rsid w:val="00301D3C"/>
    <w:rsid w:val="0030264C"/>
    <w:rsid w:val="00303F86"/>
    <w:rsid w:val="00304D81"/>
    <w:rsid w:val="00305171"/>
    <w:rsid w:val="00306C15"/>
    <w:rsid w:val="00306CDB"/>
    <w:rsid w:val="0030730B"/>
    <w:rsid w:val="00307493"/>
    <w:rsid w:val="00311462"/>
    <w:rsid w:val="003143F7"/>
    <w:rsid w:val="00315BD1"/>
    <w:rsid w:val="0031626E"/>
    <w:rsid w:val="00316D77"/>
    <w:rsid w:val="00316E5C"/>
    <w:rsid w:val="00316F51"/>
    <w:rsid w:val="00317EAE"/>
    <w:rsid w:val="00322041"/>
    <w:rsid w:val="0032469A"/>
    <w:rsid w:val="00324E8A"/>
    <w:rsid w:val="0032509A"/>
    <w:rsid w:val="00325721"/>
    <w:rsid w:val="00325B9B"/>
    <w:rsid w:val="00326785"/>
    <w:rsid w:val="0032794A"/>
    <w:rsid w:val="00330019"/>
    <w:rsid w:val="00331D16"/>
    <w:rsid w:val="0033200C"/>
    <w:rsid w:val="00333A47"/>
    <w:rsid w:val="0033487D"/>
    <w:rsid w:val="0033785A"/>
    <w:rsid w:val="00337B26"/>
    <w:rsid w:val="00337BC8"/>
    <w:rsid w:val="00340F5F"/>
    <w:rsid w:val="00340FCF"/>
    <w:rsid w:val="003422BE"/>
    <w:rsid w:val="003428A1"/>
    <w:rsid w:val="00342A12"/>
    <w:rsid w:val="00343D90"/>
    <w:rsid w:val="003457B4"/>
    <w:rsid w:val="0035466C"/>
    <w:rsid w:val="00354F5A"/>
    <w:rsid w:val="00355558"/>
    <w:rsid w:val="00355C97"/>
    <w:rsid w:val="00357108"/>
    <w:rsid w:val="003572B9"/>
    <w:rsid w:val="00360780"/>
    <w:rsid w:val="00360C5F"/>
    <w:rsid w:val="003617D6"/>
    <w:rsid w:val="00362712"/>
    <w:rsid w:val="00363355"/>
    <w:rsid w:val="003633C7"/>
    <w:rsid w:val="003640DB"/>
    <w:rsid w:val="003641DA"/>
    <w:rsid w:val="00364572"/>
    <w:rsid w:val="00364F44"/>
    <w:rsid w:val="00365041"/>
    <w:rsid w:val="00365267"/>
    <w:rsid w:val="00365296"/>
    <w:rsid w:val="00365CF4"/>
    <w:rsid w:val="00367CE4"/>
    <w:rsid w:val="00370851"/>
    <w:rsid w:val="00370DE2"/>
    <w:rsid w:val="0037151E"/>
    <w:rsid w:val="00371AF4"/>
    <w:rsid w:val="003722C6"/>
    <w:rsid w:val="0037309E"/>
    <w:rsid w:val="003758C5"/>
    <w:rsid w:val="0037722B"/>
    <w:rsid w:val="0038003A"/>
    <w:rsid w:val="003800BF"/>
    <w:rsid w:val="00381710"/>
    <w:rsid w:val="00382169"/>
    <w:rsid w:val="003837C6"/>
    <w:rsid w:val="00384F56"/>
    <w:rsid w:val="00385BF3"/>
    <w:rsid w:val="003862C8"/>
    <w:rsid w:val="0038632E"/>
    <w:rsid w:val="003901AA"/>
    <w:rsid w:val="0039196A"/>
    <w:rsid w:val="003934C5"/>
    <w:rsid w:val="0039391F"/>
    <w:rsid w:val="0039626F"/>
    <w:rsid w:val="00396EE4"/>
    <w:rsid w:val="003975E6"/>
    <w:rsid w:val="003978F0"/>
    <w:rsid w:val="003A28C4"/>
    <w:rsid w:val="003A3912"/>
    <w:rsid w:val="003A41B8"/>
    <w:rsid w:val="003A4552"/>
    <w:rsid w:val="003A4588"/>
    <w:rsid w:val="003A46E3"/>
    <w:rsid w:val="003A512D"/>
    <w:rsid w:val="003A55DE"/>
    <w:rsid w:val="003A5607"/>
    <w:rsid w:val="003A5D51"/>
    <w:rsid w:val="003B02B3"/>
    <w:rsid w:val="003B0761"/>
    <w:rsid w:val="003B2F70"/>
    <w:rsid w:val="003B4028"/>
    <w:rsid w:val="003B4F72"/>
    <w:rsid w:val="003B6ECF"/>
    <w:rsid w:val="003B75D3"/>
    <w:rsid w:val="003B7B7B"/>
    <w:rsid w:val="003B7F7F"/>
    <w:rsid w:val="003C0145"/>
    <w:rsid w:val="003C0444"/>
    <w:rsid w:val="003C0636"/>
    <w:rsid w:val="003C0D85"/>
    <w:rsid w:val="003C175A"/>
    <w:rsid w:val="003C222E"/>
    <w:rsid w:val="003C241E"/>
    <w:rsid w:val="003C3DF7"/>
    <w:rsid w:val="003C3F0E"/>
    <w:rsid w:val="003C4268"/>
    <w:rsid w:val="003C4808"/>
    <w:rsid w:val="003C4DD8"/>
    <w:rsid w:val="003C5F29"/>
    <w:rsid w:val="003C62E9"/>
    <w:rsid w:val="003D0E64"/>
    <w:rsid w:val="003D197C"/>
    <w:rsid w:val="003D2352"/>
    <w:rsid w:val="003D2489"/>
    <w:rsid w:val="003D256E"/>
    <w:rsid w:val="003D28A3"/>
    <w:rsid w:val="003D31C5"/>
    <w:rsid w:val="003D500D"/>
    <w:rsid w:val="003D59F0"/>
    <w:rsid w:val="003D76A6"/>
    <w:rsid w:val="003D7704"/>
    <w:rsid w:val="003E00FE"/>
    <w:rsid w:val="003E02A0"/>
    <w:rsid w:val="003E05AA"/>
    <w:rsid w:val="003E1A78"/>
    <w:rsid w:val="003E23FC"/>
    <w:rsid w:val="003E3C62"/>
    <w:rsid w:val="003E3E67"/>
    <w:rsid w:val="003E4EC8"/>
    <w:rsid w:val="003E59CE"/>
    <w:rsid w:val="003E66E9"/>
    <w:rsid w:val="003E7522"/>
    <w:rsid w:val="003F1123"/>
    <w:rsid w:val="003F2619"/>
    <w:rsid w:val="003F2631"/>
    <w:rsid w:val="003F35D0"/>
    <w:rsid w:val="003F3B33"/>
    <w:rsid w:val="003F3E2E"/>
    <w:rsid w:val="003F3E86"/>
    <w:rsid w:val="003F60C2"/>
    <w:rsid w:val="003F66D3"/>
    <w:rsid w:val="00400A8D"/>
    <w:rsid w:val="004065F1"/>
    <w:rsid w:val="0040660F"/>
    <w:rsid w:val="00406D01"/>
    <w:rsid w:val="0040799C"/>
    <w:rsid w:val="004107BD"/>
    <w:rsid w:val="004109F3"/>
    <w:rsid w:val="00411A58"/>
    <w:rsid w:val="00413024"/>
    <w:rsid w:val="00413348"/>
    <w:rsid w:val="00414836"/>
    <w:rsid w:val="0041516A"/>
    <w:rsid w:val="00416987"/>
    <w:rsid w:val="00423721"/>
    <w:rsid w:val="00423A4B"/>
    <w:rsid w:val="00425640"/>
    <w:rsid w:val="00425F45"/>
    <w:rsid w:val="004261C3"/>
    <w:rsid w:val="004266DD"/>
    <w:rsid w:val="004279FA"/>
    <w:rsid w:val="00427CCB"/>
    <w:rsid w:val="00430466"/>
    <w:rsid w:val="00432453"/>
    <w:rsid w:val="0043262B"/>
    <w:rsid w:val="00434C29"/>
    <w:rsid w:val="004351D6"/>
    <w:rsid w:val="00435EE7"/>
    <w:rsid w:val="00436C7A"/>
    <w:rsid w:val="004376A2"/>
    <w:rsid w:val="004403A4"/>
    <w:rsid w:val="00442237"/>
    <w:rsid w:val="004423AA"/>
    <w:rsid w:val="00444313"/>
    <w:rsid w:val="00444808"/>
    <w:rsid w:val="00444885"/>
    <w:rsid w:val="0044692E"/>
    <w:rsid w:val="00447E0E"/>
    <w:rsid w:val="0045052F"/>
    <w:rsid w:val="00450A31"/>
    <w:rsid w:val="0045102E"/>
    <w:rsid w:val="0045138A"/>
    <w:rsid w:val="00451BE6"/>
    <w:rsid w:val="0045287F"/>
    <w:rsid w:val="004532E7"/>
    <w:rsid w:val="004533F7"/>
    <w:rsid w:val="00453E99"/>
    <w:rsid w:val="0045413F"/>
    <w:rsid w:val="00454FE0"/>
    <w:rsid w:val="00456C7D"/>
    <w:rsid w:val="004577D7"/>
    <w:rsid w:val="00457E27"/>
    <w:rsid w:val="0046006E"/>
    <w:rsid w:val="00461A69"/>
    <w:rsid w:val="00461D1E"/>
    <w:rsid w:val="00462401"/>
    <w:rsid w:val="00462AAD"/>
    <w:rsid w:val="00462E75"/>
    <w:rsid w:val="004659D9"/>
    <w:rsid w:val="004667B4"/>
    <w:rsid w:val="0046713E"/>
    <w:rsid w:val="004672C9"/>
    <w:rsid w:val="0047010E"/>
    <w:rsid w:val="0047029D"/>
    <w:rsid w:val="00471147"/>
    <w:rsid w:val="0047170B"/>
    <w:rsid w:val="004730A5"/>
    <w:rsid w:val="00474ABA"/>
    <w:rsid w:val="004766DA"/>
    <w:rsid w:val="00476AB6"/>
    <w:rsid w:val="00481874"/>
    <w:rsid w:val="00481B8D"/>
    <w:rsid w:val="0048250D"/>
    <w:rsid w:val="00483EBB"/>
    <w:rsid w:val="00483F19"/>
    <w:rsid w:val="00484361"/>
    <w:rsid w:val="00484574"/>
    <w:rsid w:val="004854AD"/>
    <w:rsid w:val="00486B74"/>
    <w:rsid w:val="00487092"/>
    <w:rsid w:val="00487471"/>
    <w:rsid w:val="00491847"/>
    <w:rsid w:val="004926D3"/>
    <w:rsid w:val="00493534"/>
    <w:rsid w:val="00493CED"/>
    <w:rsid w:val="004941F0"/>
    <w:rsid w:val="0049640E"/>
    <w:rsid w:val="004972C6"/>
    <w:rsid w:val="00497FE0"/>
    <w:rsid w:val="004A02D0"/>
    <w:rsid w:val="004A06FE"/>
    <w:rsid w:val="004A3F7D"/>
    <w:rsid w:val="004A41D2"/>
    <w:rsid w:val="004A4ADC"/>
    <w:rsid w:val="004A58D2"/>
    <w:rsid w:val="004A5E9D"/>
    <w:rsid w:val="004A60F2"/>
    <w:rsid w:val="004A6517"/>
    <w:rsid w:val="004A7EED"/>
    <w:rsid w:val="004B1983"/>
    <w:rsid w:val="004B2CC6"/>
    <w:rsid w:val="004B32E2"/>
    <w:rsid w:val="004B4E0B"/>
    <w:rsid w:val="004B6A37"/>
    <w:rsid w:val="004B73AD"/>
    <w:rsid w:val="004B7603"/>
    <w:rsid w:val="004C0C30"/>
    <w:rsid w:val="004C1F34"/>
    <w:rsid w:val="004C2D10"/>
    <w:rsid w:val="004C3460"/>
    <w:rsid w:val="004C554F"/>
    <w:rsid w:val="004C7240"/>
    <w:rsid w:val="004D0423"/>
    <w:rsid w:val="004D0EA5"/>
    <w:rsid w:val="004D1107"/>
    <w:rsid w:val="004D2B7B"/>
    <w:rsid w:val="004D33D7"/>
    <w:rsid w:val="004D36CA"/>
    <w:rsid w:val="004D3733"/>
    <w:rsid w:val="004D4EA0"/>
    <w:rsid w:val="004D59FC"/>
    <w:rsid w:val="004D6305"/>
    <w:rsid w:val="004E287D"/>
    <w:rsid w:val="004E2A69"/>
    <w:rsid w:val="004E2E84"/>
    <w:rsid w:val="004E3639"/>
    <w:rsid w:val="004E3FDE"/>
    <w:rsid w:val="004E5041"/>
    <w:rsid w:val="004E581D"/>
    <w:rsid w:val="004E68A6"/>
    <w:rsid w:val="004E711B"/>
    <w:rsid w:val="004F0064"/>
    <w:rsid w:val="004F2006"/>
    <w:rsid w:val="004F2B68"/>
    <w:rsid w:val="004F2FF4"/>
    <w:rsid w:val="004F3070"/>
    <w:rsid w:val="004F4CFC"/>
    <w:rsid w:val="004F5D93"/>
    <w:rsid w:val="004F61B5"/>
    <w:rsid w:val="004F61FC"/>
    <w:rsid w:val="004F645D"/>
    <w:rsid w:val="004F6760"/>
    <w:rsid w:val="004F6F8E"/>
    <w:rsid w:val="004F7C2F"/>
    <w:rsid w:val="00500B24"/>
    <w:rsid w:val="005016AA"/>
    <w:rsid w:val="00501CC3"/>
    <w:rsid w:val="00501E29"/>
    <w:rsid w:val="0050257A"/>
    <w:rsid w:val="00502820"/>
    <w:rsid w:val="00503E47"/>
    <w:rsid w:val="00505955"/>
    <w:rsid w:val="00510421"/>
    <w:rsid w:val="005111A1"/>
    <w:rsid w:val="00513002"/>
    <w:rsid w:val="00516F86"/>
    <w:rsid w:val="00517807"/>
    <w:rsid w:val="005212D8"/>
    <w:rsid w:val="0052138C"/>
    <w:rsid w:val="005228A9"/>
    <w:rsid w:val="00523D82"/>
    <w:rsid w:val="00525078"/>
    <w:rsid w:val="005274B4"/>
    <w:rsid w:val="0052781A"/>
    <w:rsid w:val="0053251C"/>
    <w:rsid w:val="00532E93"/>
    <w:rsid w:val="00534E3B"/>
    <w:rsid w:val="005367CB"/>
    <w:rsid w:val="00536AFA"/>
    <w:rsid w:val="0054016A"/>
    <w:rsid w:val="005401A5"/>
    <w:rsid w:val="00541EFB"/>
    <w:rsid w:val="00543664"/>
    <w:rsid w:val="00543865"/>
    <w:rsid w:val="00544589"/>
    <w:rsid w:val="00544AF5"/>
    <w:rsid w:val="00544AFF"/>
    <w:rsid w:val="005468BF"/>
    <w:rsid w:val="00547CC7"/>
    <w:rsid w:val="00551414"/>
    <w:rsid w:val="00551B41"/>
    <w:rsid w:val="00551F28"/>
    <w:rsid w:val="005521A2"/>
    <w:rsid w:val="00552E3B"/>
    <w:rsid w:val="00553BF4"/>
    <w:rsid w:val="00555D88"/>
    <w:rsid w:val="00556582"/>
    <w:rsid w:val="0055712A"/>
    <w:rsid w:val="00560369"/>
    <w:rsid w:val="00561B6A"/>
    <w:rsid w:val="00562BEE"/>
    <w:rsid w:val="005630A7"/>
    <w:rsid w:val="00563A1B"/>
    <w:rsid w:val="0056404E"/>
    <w:rsid w:val="00565F95"/>
    <w:rsid w:val="00570205"/>
    <w:rsid w:val="00570A6D"/>
    <w:rsid w:val="00570C0B"/>
    <w:rsid w:val="0057139C"/>
    <w:rsid w:val="005713F3"/>
    <w:rsid w:val="00571E3A"/>
    <w:rsid w:val="00573281"/>
    <w:rsid w:val="005743D2"/>
    <w:rsid w:val="00577C71"/>
    <w:rsid w:val="00580F6A"/>
    <w:rsid w:val="00583B9E"/>
    <w:rsid w:val="005854E4"/>
    <w:rsid w:val="00585EB2"/>
    <w:rsid w:val="00586491"/>
    <w:rsid w:val="005900D8"/>
    <w:rsid w:val="00591341"/>
    <w:rsid w:val="00591CBB"/>
    <w:rsid w:val="00593A49"/>
    <w:rsid w:val="00593F76"/>
    <w:rsid w:val="00594031"/>
    <w:rsid w:val="00594184"/>
    <w:rsid w:val="00595622"/>
    <w:rsid w:val="00595D6A"/>
    <w:rsid w:val="00596385"/>
    <w:rsid w:val="005A0365"/>
    <w:rsid w:val="005A095D"/>
    <w:rsid w:val="005A0B7F"/>
    <w:rsid w:val="005A0CA4"/>
    <w:rsid w:val="005A24AA"/>
    <w:rsid w:val="005A32AF"/>
    <w:rsid w:val="005A360A"/>
    <w:rsid w:val="005A36C3"/>
    <w:rsid w:val="005A3996"/>
    <w:rsid w:val="005A514F"/>
    <w:rsid w:val="005A67FE"/>
    <w:rsid w:val="005A6FB1"/>
    <w:rsid w:val="005A7B2E"/>
    <w:rsid w:val="005B0C13"/>
    <w:rsid w:val="005B1863"/>
    <w:rsid w:val="005B1BF7"/>
    <w:rsid w:val="005B2FE9"/>
    <w:rsid w:val="005B31B8"/>
    <w:rsid w:val="005B3693"/>
    <w:rsid w:val="005B5781"/>
    <w:rsid w:val="005B59B1"/>
    <w:rsid w:val="005B6705"/>
    <w:rsid w:val="005B6923"/>
    <w:rsid w:val="005B7F25"/>
    <w:rsid w:val="005C1B8D"/>
    <w:rsid w:val="005C4C7D"/>
    <w:rsid w:val="005C4FAB"/>
    <w:rsid w:val="005C54B1"/>
    <w:rsid w:val="005C68EE"/>
    <w:rsid w:val="005C6F2E"/>
    <w:rsid w:val="005D14A7"/>
    <w:rsid w:val="005D188D"/>
    <w:rsid w:val="005D402C"/>
    <w:rsid w:val="005D51FD"/>
    <w:rsid w:val="005D5970"/>
    <w:rsid w:val="005D6F2D"/>
    <w:rsid w:val="005D7474"/>
    <w:rsid w:val="005D7E38"/>
    <w:rsid w:val="005E072A"/>
    <w:rsid w:val="005E0A99"/>
    <w:rsid w:val="005E0B67"/>
    <w:rsid w:val="005E12CA"/>
    <w:rsid w:val="005E1E29"/>
    <w:rsid w:val="005E396B"/>
    <w:rsid w:val="005E53E7"/>
    <w:rsid w:val="005E66D4"/>
    <w:rsid w:val="005E6D1C"/>
    <w:rsid w:val="005E6F39"/>
    <w:rsid w:val="005E6FE4"/>
    <w:rsid w:val="005E72E9"/>
    <w:rsid w:val="005E7E94"/>
    <w:rsid w:val="005F04F7"/>
    <w:rsid w:val="005F0606"/>
    <w:rsid w:val="005F12E4"/>
    <w:rsid w:val="005F2CFA"/>
    <w:rsid w:val="005F3921"/>
    <w:rsid w:val="005F5066"/>
    <w:rsid w:val="005F5531"/>
    <w:rsid w:val="005F634D"/>
    <w:rsid w:val="006001EC"/>
    <w:rsid w:val="00600491"/>
    <w:rsid w:val="006012E9"/>
    <w:rsid w:val="00601AB8"/>
    <w:rsid w:val="00602036"/>
    <w:rsid w:val="0060239B"/>
    <w:rsid w:val="006053E9"/>
    <w:rsid w:val="00606217"/>
    <w:rsid w:val="00606308"/>
    <w:rsid w:val="00610AF0"/>
    <w:rsid w:val="00616024"/>
    <w:rsid w:val="00616377"/>
    <w:rsid w:val="00616741"/>
    <w:rsid w:val="0061717F"/>
    <w:rsid w:val="006171FF"/>
    <w:rsid w:val="006175C6"/>
    <w:rsid w:val="00620E82"/>
    <w:rsid w:val="0062105B"/>
    <w:rsid w:val="006215E1"/>
    <w:rsid w:val="00621F0A"/>
    <w:rsid w:val="006236B4"/>
    <w:rsid w:val="00623BC3"/>
    <w:rsid w:val="00624B68"/>
    <w:rsid w:val="00624DAE"/>
    <w:rsid w:val="006256B3"/>
    <w:rsid w:val="006263CC"/>
    <w:rsid w:val="0062668C"/>
    <w:rsid w:val="00630006"/>
    <w:rsid w:val="0063059B"/>
    <w:rsid w:val="006308FC"/>
    <w:rsid w:val="00632506"/>
    <w:rsid w:val="00634D61"/>
    <w:rsid w:val="00636125"/>
    <w:rsid w:val="006366BA"/>
    <w:rsid w:val="00636853"/>
    <w:rsid w:val="00640656"/>
    <w:rsid w:val="00640DBA"/>
    <w:rsid w:val="006428CE"/>
    <w:rsid w:val="00642D52"/>
    <w:rsid w:val="00643086"/>
    <w:rsid w:val="006433DB"/>
    <w:rsid w:val="00643D74"/>
    <w:rsid w:val="00643F3A"/>
    <w:rsid w:val="00645194"/>
    <w:rsid w:val="00645B22"/>
    <w:rsid w:val="00645EAB"/>
    <w:rsid w:val="006460C5"/>
    <w:rsid w:val="00646DA4"/>
    <w:rsid w:val="00646FEF"/>
    <w:rsid w:val="00647706"/>
    <w:rsid w:val="0065005F"/>
    <w:rsid w:val="0065045E"/>
    <w:rsid w:val="00650730"/>
    <w:rsid w:val="00650B0F"/>
    <w:rsid w:val="00652A95"/>
    <w:rsid w:val="00653FB9"/>
    <w:rsid w:val="006559DE"/>
    <w:rsid w:val="00656B94"/>
    <w:rsid w:val="0065738C"/>
    <w:rsid w:val="006575F0"/>
    <w:rsid w:val="00664F34"/>
    <w:rsid w:val="0066613B"/>
    <w:rsid w:val="00666352"/>
    <w:rsid w:val="006675F4"/>
    <w:rsid w:val="00671519"/>
    <w:rsid w:val="00671966"/>
    <w:rsid w:val="00673402"/>
    <w:rsid w:val="0067398E"/>
    <w:rsid w:val="00675332"/>
    <w:rsid w:val="00675DF4"/>
    <w:rsid w:val="0067625F"/>
    <w:rsid w:val="006777C4"/>
    <w:rsid w:val="0068033D"/>
    <w:rsid w:val="00680A75"/>
    <w:rsid w:val="00680B4E"/>
    <w:rsid w:val="006814EE"/>
    <w:rsid w:val="00682DB7"/>
    <w:rsid w:val="00683A55"/>
    <w:rsid w:val="00684EE6"/>
    <w:rsid w:val="006856D8"/>
    <w:rsid w:val="006866BA"/>
    <w:rsid w:val="006871AE"/>
    <w:rsid w:val="00687D96"/>
    <w:rsid w:val="00691234"/>
    <w:rsid w:val="00691F8C"/>
    <w:rsid w:val="00692466"/>
    <w:rsid w:val="006927D7"/>
    <w:rsid w:val="00692A10"/>
    <w:rsid w:val="00694573"/>
    <w:rsid w:val="00694C94"/>
    <w:rsid w:val="00695393"/>
    <w:rsid w:val="006967A5"/>
    <w:rsid w:val="006969C2"/>
    <w:rsid w:val="00696B12"/>
    <w:rsid w:val="00697388"/>
    <w:rsid w:val="006A00D2"/>
    <w:rsid w:val="006A0D68"/>
    <w:rsid w:val="006A1280"/>
    <w:rsid w:val="006A1FA7"/>
    <w:rsid w:val="006A23EB"/>
    <w:rsid w:val="006A2F15"/>
    <w:rsid w:val="006A3EA5"/>
    <w:rsid w:val="006A4451"/>
    <w:rsid w:val="006A534C"/>
    <w:rsid w:val="006A5BF0"/>
    <w:rsid w:val="006A5D5B"/>
    <w:rsid w:val="006A6F30"/>
    <w:rsid w:val="006A76C5"/>
    <w:rsid w:val="006B1588"/>
    <w:rsid w:val="006B1DA6"/>
    <w:rsid w:val="006B2337"/>
    <w:rsid w:val="006B2CD8"/>
    <w:rsid w:val="006B3235"/>
    <w:rsid w:val="006B542E"/>
    <w:rsid w:val="006B74A3"/>
    <w:rsid w:val="006B7FF0"/>
    <w:rsid w:val="006C0BE8"/>
    <w:rsid w:val="006C14AD"/>
    <w:rsid w:val="006C20EB"/>
    <w:rsid w:val="006C32A0"/>
    <w:rsid w:val="006C3F87"/>
    <w:rsid w:val="006C4C80"/>
    <w:rsid w:val="006C4CBB"/>
    <w:rsid w:val="006C5269"/>
    <w:rsid w:val="006C5E62"/>
    <w:rsid w:val="006C5F3D"/>
    <w:rsid w:val="006C6F30"/>
    <w:rsid w:val="006C75C1"/>
    <w:rsid w:val="006C79BD"/>
    <w:rsid w:val="006D0486"/>
    <w:rsid w:val="006D0B8A"/>
    <w:rsid w:val="006D2554"/>
    <w:rsid w:val="006D2AA0"/>
    <w:rsid w:val="006D4561"/>
    <w:rsid w:val="006D4C92"/>
    <w:rsid w:val="006D7481"/>
    <w:rsid w:val="006D7D7B"/>
    <w:rsid w:val="006D7D8C"/>
    <w:rsid w:val="006E000C"/>
    <w:rsid w:val="006E06D1"/>
    <w:rsid w:val="006E0AD1"/>
    <w:rsid w:val="006E1056"/>
    <w:rsid w:val="006E124F"/>
    <w:rsid w:val="006E1C93"/>
    <w:rsid w:val="006E204D"/>
    <w:rsid w:val="006E20B9"/>
    <w:rsid w:val="006E5A91"/>
    <w:rsid w:val="006E7752"/>
    <w:rsid w:val="006E7EC1"/>
    <w:rsid w:val="006E7F92"/>
    <w:rsid w:val="006F188D"/>
    <w:rsid w:val="006F232E"/>
    <w:rsid w:val="006F2384"/>
    <w:rsid w:val="006F4063"/>
    <w:rsid w:val="006F4136"/>
    <w:rsid w:val="006F44F8"/>
    <w:rsid w:val="006F4A23"/>
    <w:rsid w:val="006F6C5D"/>
    <w:rsid w:val="006F72F0"/>
    <w:rsid w:val="006F7B8A"/>
    <w:rsid w:val="007006B3"/>
    <w:rsid w:val="00701B63"/>
    <w:rsid w:val="00701BC2"/>
    <w:rsid w:val="00702231"/>
    <w:rsid w:val="007025E4"/>
    <w:rsid w:val="00702E77"/>
    <w:rsid w:val="007043CA"/>
    <w:rsid w:val="0070469D"/>
    <w:rsid w:val="0070561F"/>
    <w:rsid w:val="0070699B"/>
    <w:rsid w:val="007069F9"/>
    <w:rsid w:val="007071D0"/>
    <w:rsid w:val="007115DE"/>
    <w:rsid w:val="007119E9"/>
    <w:rsid w:val="00711D9E"/>
    <w:rsid w:val="00713097"/>
    <w:rsid w:val="00713910"/>
    <w:rsid w:val="00714B74"/>
    <w:rsid w:val="0071513B"/>
    <w:rsid w:val="0071519E"/>
    <w:rsid w:val="0071586F"/>
    <w:rsid w:val="007159B6"/>
    <w:rsid w:val="007159C7"/>
    <w:rsid w:val="00716890"/>
    <w:rsid w:val="00717D79"/>
    <w:rsid w:val="0072361F"/>
    <w:rsid w:val="007240DB"/>
    <w:rsid w:val="00724E01"/>
    <w:rsid w:val="00725749"/>
    <w:rsid w:val="00725877"/>
    <w:rsid w:val="007265FE"/>
    <w:rsid w:val="007312D3"/>
    <w:rsid w:val="0073177F"/>
    <w:rsid w:val="00732AF4"/>
    <w:rsid w:val="007341E5"/>
    <w:rsid w:val="007374C6"/>
    <w:rsid w:val="00740B1F"/>
    <w:rsid w:val="00741FDC"/>
    <w:rsid w:val="007423E6"/>
    <w:rsid w:val="00743D5B"/>
    <w:rsid w:val="00743D69"/>
    <w:rsid w:val="00743E94"/>
    <w:rsid w:val="0074664D"/>
    <w:rsid w:val="00746828"/>
    <w:rsid w:val="00747591"/>
    <w:rsid w:val="00750B5F"/>
    <w:rsid w:val="00751153"/>
    <w:rsid w:val="00751FE4"/>
    <w:rsid w:val="007555DD"/>
    <w:rsid w:val="00755AFD"/>
    <w:rsid w:val="0075659C"/>
    <w:rsid w:val="00756E98"/>
    <w:rsid w:val="0075759A"/>
    <w:rsid w:val="00760F5A"/>
    <w:rsid w:val="00761234"/>
    <w:rsid w:val="00763C3F"/>
    <w:rsid w:val="0076466A"/>
    <w:rsid w:val="007679B8"/>
    <w:rsid w:val="00767E0C"/>
    <w:rsid w:val="00770AF9"/>
    <w:rsid w:val="00770D52"/>
    <w:rsid w:val="00771344"/>
    <w:rsid w:val="00772567"/>
    <w:rsid w:val="007726DD"/>
    <w:rsid w:val="00772EF6"/>
    <w:rsid w:val="00775011"/>
    <w:rsid w:val="00776846"/>
    <w:rsid w:val="007774AE"/>
    <w:rsid w:val="0078009E"/>
    <w:rsid w:val="00780C23"/>
    <w:rsid w:val="007814E2"/>
    <w:rsid w:val="00781547"/>
    <w:rsid w:val="00781895"/>
    <w:rsid w:val="007826D3"/>
    <w:rsid w:val="00782985"/>
    <w:rsid w:val="00782F26"/>
    <w:rsid w:val="00782FE7"/>
    <w:rsid w:val="00783932"/>
    <w:rsid w:val="00783C05"/>
    <w:rsid w:val="00785ABD"/>
    <w:rsid w:val="007866A5"/>
    <w:rsid w:val="00790E05"/>
    <w:rsid w:val="00791389"/>
    <w:rsid w:val="0079141A"/>
    <w:rsid w:val="0079247B"/>
    <w:rsid w:val="00794405"/>
    <w:rsid w:val="0079556B"/>
    <w:rsid w:val="00796532"/>
    <w:rsid w:val="00797311"/>
    <w:rsid w:val="007A0DAC"/>
    <w:rsid w:val="007A2331"/>
    <w:rsid w:val="007A4792"/>
    <w:rsid w:val="007A605D"/>
    <w:rsid w:val="007A6477"/>
    <w:rsid w:val="007A7EBC"/>
    <w:rsid w:val="007B0220"/>
    <w:rsid w:val="007B2375"/>
    <w:rsid w:val="007B4702"/>
    <w:rsid w:val="007B5093"/>
    <w:rsid w:val="007B5BB4"/>
    <w:rsid w:val="007B64DD"/>
    <w:rsid w:val="007B707F"/>
    <w:rsid w:val="007B7929"/>
    <w:rsid w:val="007B7DDC"/>
    <w:rsid w:val="007C04DF"/>
    <w:rsid w:val="007C0AA5"/>
    <w:rsid w:val="007C124B"/>
    <w:rsid w:val="007C1EC1"/>
    <w:rsid w:val="007C30BB"/>
    <w:rsid w:val="007C3E25"/>
    <w:rsid w:val="007C4664"/>
    <w:rsid w:val="007C4BFB"/>
    <w:rsid w:val="007D01CD"/>
    <w:rsid w:val="007D0765"/>
    <w:rsid w:val="007D1ACB"/>
    <w:rsid w:val="007D1D24"/>
    <w:rsid w:val="007D2760"/>
    <w:rsid w:val="007D2F3D"/>
    <w:rsid w:val="007D3063"/>
    <w:rsid w:val="007D4C56"/>
    <w:rsid w:val="007D6C65"/>
    <w:rsid w:val="007E0416"/>
    <w:rsid w:val="007E1D68"/>
    <w:rsid w:val="007E1DDB"/>
    <w:rsid w:val="007E2EFF"/>
    <w:rsid w:val="007E3FF5"/>
    <w:rsid w:val="007E68DD"/>
    <w:rsid w:val="007F22A4"/>
    <w:rsid w:val="007F26D6"/>
    <w:rsid w:val="007F283C"/>
    <w:rsid w:val="007F4530"/>
    <w:rsid w:val="007F4B64"/>
    <w:rsid w:val="00801AF9"/>
    <w:rsid w:val="0080208A"/>
    <w:rsid w:val="00804CA9"/>
    <w:rsid w:val="0080517F"/>
    <w:rsid w:val="008053AF"/>
    <w:rsid w:val="0080768B"/>
    <w:rsid w:val="00810939"/>
    <w:rsid w:val="00811600"/>
    <w:rsid w:val="00812C4C"/>
    <w:rsid w:val="008130E9"/>
    <w:rsid w:val="0081342D"/>
    <w:rsid w:val="00813D1D"/>
    <w:rsid w:val="00813D33"/>
    <w:rsid w:val="008164A3"/>
    <w:rsid w:val="0081655B"/>
    <w:rsid w:val="00816602"/>
    <w:rsid w:val="00816607"/>
    <w:rsid w:val="00816B16"/>
    <w:rsid w:val="00820A19"/>
    <w:rsid w:val="00820C50"/>
    <w:rsid w:val="008223F1"/>
    <w:rsid w:val="0082424A"/>
    <w:rsid w:val="00824C7A"/>
    <w:rsid w:val="00824D4B"/>
    <w:rsid w:val="00824DD4"/>
    <w:rsid w:val="0082721A"/>
    <w:rsid w:val="00827256"/>
    <w:rsid w:val="00832C17"/>
    <w:rsid w:val="00832F5E"/>
    <w:rsid w:val="00834070"/>
    <w:rsid w:val="008343D3"/>
    <w:rsid w:val="00834E98"/>
    <w:rsid w:val="0083529F"/>
    <w:rsid w:val="00835904"/>
    <w:rsid w:val="00835E0E"/>
    <w:rsid w:val="008366E3"/>
    <w:rsid w:val="00837919"/>
    <w:rsid w:val="00837D7D"/>
    <w:rsid w:val="008401D6"/>
    <w:rsid w:val="008417F6"/>
    <w:rsid w:val="00841B2C"/>
    <w:rsid w:val="00841F6E"/>
    <w:rsid w:val="0084238B"/>
    <w:rsid w:val="008424F2"/>
    <w:rsid w:val="00843779"/>
    <w:rsid w:val="0084451D"/>
    <w:rsid w:val="008445BB"/>
    <w:rsid w:val="00847675"/>
    <w:rsid w:val="008478BC"/>
    <w:rsid w:val="0085239D"/>
    <w:rsid w:val="008546AA"/>
    <w:rsid w:val="00854B6A"/>
    <w:rsid w:val="008558DA"/>
    <w:rsid w:val="0085687C"/>
    <w:rsid w:val="00856AC0"/>
    <w:rsid w:val="00857237"/>
    <w:rsid w:val="00857670"/>
    <w:rsid w:val="00857731"/>
    <w:rsid w:val="008579B3"/>
    <w:rsid w:val="0086002B"/>
    <w:rsid w:val="00860142"/>
    <w:rsid w:val="00861344"/>
    <w:rsid w:val="00862292"/>
    <w:rsid w:val="00863179"/>
    <w:rsid w:val="00863AF0"/>
    <w:rsid w:val="00864112"/>
    <w:rsid w:val="00864E46"/>
    <w:rsid w:val="00866362"/>
    <w:rsid w:val="00866823"/>
    <w:rsid w:val="00866907"/>
    <w:rsid w:val="008674F4"/>
    <w:rsid w:val="00867602"/>
    <w:rsid w:val="0086785E"/>
    <w:rsid w:val="00867C4F"/>
    <w:rsid w:val="0087013A"/>
    <w:rsid w:val="00872C1F"/>
    <w:rsid w:val="00872E15"/>
    <w:rsid w:val="00874970"/>
    <w:rsid w:val="00874C83"/>
    <w:rsid w:val="00874D10"/>
    <w:rsid w:val="00876252"/>
    <w:rsid w:val="008766D9"/>
    <w:rsid w:val="00880E89"/>
    <w:rsid w:val="00881435"/>
    <w:rsid w:val="00882A47"/>
    <w:rsid w:val="00884390"/>
    <w:rsid w:val="00886044"/>
    <w:rsid w:val="0088604D"/>
    <w:rsid w:val="00886AB3"/>
    <w:rsid w:val="0088745C"/>
    <w:rsid w:val="008877E9"/>
    <w:rsid w:val="00890E82"/>
    <w:rsid w:val="008921A3"/>
    <w:rsid w:val="00892F0D"/>
    <w:rsid w:val="00892FA7"/>
    <w:rsid w:val="00893899"/>
    <w:rsid w:val="00894687"/>
    <w:rsid w:val="008A00F8"/>
    <w:rsid w:val="008A0E33"/>
    <w:rsid w:val="008A1381"/>
    <w:rsid w:val="008A1863"/>
    <w:rsid w:val="008A19B1"/>
    <w:rsid w:val="008A344F"/>
    <w:rsid w:val="008A3D4A"/>
    <w:rsid w:val="008A3DA8"/>
    <w:rsid w:val="008A42FE"/>
    <w:rsid w:val="008A4AE7"/>
    <w:rsid w:val="008A524E"/>
    <w:rsid w:val="008A67E6"/>
    <w:rsid w:val="008A6F7A"/>
    <w:rsid w:val="008A7BB1"/>
    <w:rsid w:val="008B0456"/>
    <w:rsid w:val="008B09D6"/>
    <w:rsid w:val="008B30FE"/>
    <w:rsid w:val="008B36CE"/>
    <w:rsid w:val="008B517E"/>
    <w:rsid w:val="008B5FAD"/>
    <w:rsid w:val="008B6047"/>
    <w:rsid w:val="008C0B1C"/>
    <w:rsid w:val="008C20B6"/>
    <w:rsid w:val="008C2187"/>
    <w:rsid w:val="008C2B85"/>
    <w:rsid w:val="008C3782"/>
    <w:rsid w:val="008C3A10"/>
    <w:rsid w:val="008C405C"/>
    <w:rsid w:val="008C47ED"/>
    <w:rsid w:val="008C6A2B"/>
    <w:rsid w:val="008C6F6A"/>
    <w:rsid w:val="008C73E5"/>
    <w:rsid w:val="008D06B4"/>
    <w:rsid w:val="008D06ED"/>
    <w:rsid w:val="008D1D6C"/>
    <w:rsid w:val="008D3BA3"/>
    <w:rsid w:val="008D503E"/>
    <w:rsid w:val="008D593B"/>
    <w:rsid w:val="008D6562"/>
    <w:rsid w:val="008D6EC7"/>
    <w:rsid w:val="008D7376"/>
    <w:rsid w:val="008E083D"/>
    <w:rsid w:val="008E09E4"/>
    <w:rsid w:val="008E1C43"/>
    <w:rsid w:val="008E2507"/>
    <w:rsid w:val="008E36F7"/>
    <w:rsid w:val="008E7916"/>
    <w:rsid w:val="008F0851"/>
    <w:rsid w:val="008F0993"/>
    <w:rsid w:val="008F0FA2"/>
    <w:rsid w:val="008F19AA"/>
    <w:rsid w:val="008F2B58"/>
    <w:rsid w:val="008F2CCF"/>
    <w:rsid w:val="008F3569"/>
    <w:rsid w:val="008F3EFB"/>
    <w:rsid w:val="008F45E6"/>
    <w:rsid w:val="008F4BF3"/>
    <w:rsid w:val="008F561B"/>
    <w:rsid w:val="008F648C"/>
    <w:rsid w:val="008F6BB7"/>
    <w:rsid w:val="008F6C57"/>
    <w:rsid w:val="008F7A74"/>
    <w:rsid w:val="009008CD"/>
    <w:rsid w:val="00900B4F"/>
    <w:rsid w:val="009018B2"/>
    <w:rsid w:val="00901D48"/>
    <w:rsid w:val="00903D2A"/>
    <w:rsid w:val="00904DFC"/>
    <w:rsid w:val="00905A29"/>
    <w:rsid w:val="00911CC3"/>
    <w:rsid w:val="00913468"/>
    <w:rsid w:val="009137EC"/>
    <w:rsid w:val="00913B80"/>
    <w:rsid w:val="00914238"/>
    <w:rsid w:val="00914F94"/>
    <w:rsid w:val="00915368"/>
    <w:rsid w:val="00920878"/>
    <w:rsid w:val="00921227"/>
    <w:rsid w:val="009223F7"/>
    <w:rsid w:val="00922BE9"/>
    <w:rsid w:val="00923845"/>
    <w:rsid w:val="00924654"/>
    <w:rsid w:val="0092540D"/>
    <w:rsid w:val="00932236"/>
    <w:rsid w:val="00933CDA"/>
    <w:rsid w:val="00934DE4"/>
    <w:rsid w:val="009356E5"/>
    <w:rsid w:val="009372E5"/>
    <w:rsid w:val="00937CC0"/>
    <w:rsid w:val="00937DC4"/>
    <w:rsid w:val="00940467"/>
    <w:rsid w:val="0094251B"/>
    <w:rsid w:val="009436E4"/>
    <w:rsid w:val="00943D6A"/>
    <w:rsid w:val="009443BE"/>
    <w:rsid w:val="00944861"/>
    <w:rsid w:val="00946B2D"/>
    <w:rsid w:val="00950269"/>
    <w:rsid w:val="00950941"/>
    <w:rsid w:val="00950A90"/>
    <w:rsid w:val="00950DD2"/>
    <w:rsid w:val="00951091"/>
    <w:rsid w:val="009535A1"/>
    <w:rsid w:val="009566C2"/>
    <w:rsid w:val="009612D0"/>
    <w:rsid w:val="00964B67"/>
    <w:rsid w:val="00965C05"/>
    <w:rsid w:val="00967D0D"/>
    <w:rsid w:val="00971C72"/>
    <w:rsid w:val="00972DC0"/>
    <w:rsid w:val="0097548F"/>
    <w:rsid w:val="00975F92"/>
    <w:rsid w:val="00977942"/>
    <w:rsid w:val="0098450C"/>
    <w:rsid w:val="00990150"/>
    <w:rsid w:val="009906C2"/>
    <w:rsid w:val="00991CDB"/>
    <w:rsid w:val="00993827"/>
    <w:rsid w:val="00994261"/>
    <w:rsid w:val="00994794"/>
    <w:rsid w:val="0099499B"/>
    <w:rsid w:val="009958C8"/>
    <w:rsid w:val="00996105"/>
    <w:rsid w:val="00996DCB"/>
    <w:rsid w:val="0099750E"/>
    <w:rsid w:val="009A014B"/>
    <w:rsid w:val="009A016D"/>
    <w:rsid w:val="009A05C8"/>
    <w:rsid w:val="009A0977"/>
    <w:rsid w:val="009A182E"/>
    <w:rsid w:val="009A1A85"/>
    <w:rsid w:val="009A365F"/>
    <w:rsid w:val="009A40C3"/>
    <w:rsid w:val="009A4DD7"/>
    <w:rsid w:val="009A4E47"/>
    <w:rsid w:val="009A4F04"/>
    <w:rsid w:val="009A4F58"/>
    <w:rsid w:val="009A5CF4"/>
    <w:rsid w:val="009A623D"/>
    <w:rsid w:val="009B0B9E"/>
    <w:rsid w:val="009B1F8B"/>
    <w:rsid w:val="009B2352"/>
    <w:rsid w:val="009B23C3"/>
    <w:rsid w:val="009B2A34"/>
    <w:rsid w:val="009B37B0"/>
    <w:rsid w:val="009B3B03"/>
    <w:rsid w:val="009B47CD"/>
    <w:rsid w:val="009C12D8"/>
    <w:rsid w:val="009C1DA6"/>
    <w:rsid w:val="009C1E19"/>
    <w:rsid w:val="009C3389"/>
    <w:rsid w:val="009C3AAC"/>
    <w:rsid w:val="009C3C24"/>
    <w:rsid w:val="009C6121"/>
    <w:rsid w:val="009C6A0F"/>
    <w:rsid w:val="009D1FEA"/>
    <w:rsid w:val="009D2144"/>
    <w:rsid w:val="009D22F5"/>
    <w:rsid w:val="009D26AC"/>
    <w:rsid w:val="009D2959"/>
    <w:rsid w:val="009D2CCB"/>
    <w:rsid w:val="009D2FEF"/>
    <w:rsid w:val="009D3DC6"/>
    <w:rsid w:val="009D42CA"/>
    <w:rsid w:val="009D5CEE"/>
    <w:rsid w:val="009D5EAB"/>
    <w:rsid w:val="009E2133"/>
    <w:rsid w:val="009E2A52"/>
    <w:rsid w:val="009E3450"/>
    <w:rsid w:val="009E3996"/>
    <w:rsid w:val="009E3AF1"/>
    <w:rsid w:val="009E5621"/>
    <w:rsid w:val="009E7065"/>
    <w:rsid w:val="009E7548"/>
    <w:rsid w:val="009E78BA"/>
    <w:rsid w:val="009E7DBF"/>
    <w:rsid w:val="009F0EE7"/>
    <w:rsid w:val="009F0F30"/>
    <w:rsid w:val="009F1B74"/>
    <w:rsid w:val="009F21FE"/>
    <w:rsid w:val="009F2998"/>
    <w:rsid w:val="009F30C8"/>
    <w:rsid w:val="009F3F84"/>
    <w:rsid w:val="009F5EDE"/>
    <w:rsid w:val="00A00F53"/>
    <w:rsid w:val="00A026CF"/>
    <w:rsid w:val="00A02D61"/>
    <w:rsid w:val="00A038F8"/>
    <w:rsid w:val="00A04D0B"/>
    <w:rsid w:val="00A0513A"/>
    <w:rsid w:val="00A05A4A"/>
    <w:rsid w:val="00A05E23"/>
    <w:rsid w:val="00A061D6"/>
    <w:rsid w:val="00A131CE"/>
    <w:rsid w:val="00A13720"/>
    <w:rsid w:val="00A141F7"/>
    <w:rsid w:val="00A1798B"/>
    <w:rsid w:val="00A20C7B"/>
    <w:rsid w:val="00A23499"/>
    <w:rsid w:val="00A251F4"/>
    <w:rsid w:val="00A26E9E"/>
    <w:rsid w:val="00A2708F"/>
    <w:rsid w:val="00A27C92"/>
    <w:rsid w:val="00A27E3C"/>
    <w:rsid w:val="00A30CB0"/>
    <w:rsid w:val="00A31C02"/>
    <w:rsid w:val="00A325E9"/>
    <w:rsid w:val="00A34645"/>
    <w:rsid w:val="00A34CE5"/>
    <w:rsid w:val="00A378B3"/>
    <w:rsid w:val="00A40188"/>
    <w:rsid w:val="00A430A3"/>
    <w:rsid w:val="00A43604"/>
    <w:rsid w:val="00A442E7"/>
    <w:rsid w:val="00A45A15"/>
    <w:rsid w:val="00A500DE"/>
    <w:rsid w:val="00A52458"/>
    <w:rsid w:val="00A53273"/>
    <w:rsid w:val="00A535DA"/>
    <w:rsid w:val="00A54137"/>
    <w:rsid w:val="00A55032"/>
    <w:rsid w:val="00A57F1A"/>
    <w:rsid w:val="00A6041C"/>
    <w:rsid w:val="00A60627"/>
    <w:rsid w:val="00A60CA3"/>
    <w:rsid w:val="00A60E96"/>
    <w:rsid w:val="00A61132"/>
    <w:rsid w:val="00A63D91"/>
    <w:rsid w:val="00A645AE"/>
    <w:rsid w:val="00A64A82"/>
    <w:rsid w:val="00A654F9"/>
    <w:rsid w:val="00A65AF2"/>
    <w:rsid w:val="00A66249"/>
    <w:rsid w:val="00A66D56"/>
    <w:rsid w:val="00A6728D"/>
    <w:rsid w:val="00A67480"/>
    <w:rsid w:val="00A70C16"/>
    <w:rsid w:val="00A72C41"/>
    <w:rsid w:val="00A72D5A"/>
    <w:rsid w:val="00A73B3C"/>
    <w:rsid w:val="00A740DF"/>
    <w:rsid w:val="00A745E1"/>
    <w:rsid w:val="00A752F5"/>
    <w:rsid w:val="00A7675C"/>
    <w:rsid w:val="00A771AC"/>
    <w:rsid w:val="00A77915"/>
    <w:rsid w:val="00A82611"/>
    <w:rsid w:val="00A83007"/>
    <w:rsid w:val="00A83A6D"/>
    <w:rsid w:val="00A83C73"/>
    <w:rsid w:val="00A84742"/>
    <w:rsid w:val="00A84B12"/>
    <w:rsid w:val="00A84B79"/>
    <w:rsid w:val="00A84DD0"/>
    <w:rsid w:val="00A853BF"/>
    <w:rsid w:val="00A8620F"/>
    <w:rsid w:val="00A865A7"/>
    <w:rsid w:val="00A922E6"/>
    <w:rsid w:val="00A937AE"/>
    <w:rsid w:val="00A958AA"/>
    <w:rsid w:val="00A95AC8"/>
    <w:rsid w:val="00A95D46"/>
    <w:rsid w:val="00A9790F"/>
    <w:rsid w:val="00AA043B"/>
    <w:rsid w:val="00AA0E48"/>
    <w:rsid w:val="00AA2011"/>
    <w:rsid w:val="00AA24CA"/>
    <w:rsid w:val="00AA3329"/>
    <w:rsid w:val="00AA3C28"/>
    <w:rsid w:val="00AA4986"/>
    <w:rsid w:val="00AA4FBF"/>
    <w:rsid w:val="00AA6D86"/>
    <w:rsid w:val="00AA7830"/>
    <w:rsid w:val="00AB041A"/>
    <w:rsid w:val="00AB064D"/>
    <w:rsid w:val="00AB22AE"/>
    <w:rsid w:val="00AB4902"/>
    <w:rsid w:val="00AB4AEB"/>
    <w:rsid w:val="00AB50B7"/>
    <w:rsid w:val="00AB5738"/>
    <w:rsid w:val="00AB6904"/>
    <w:rsid w:val="00AB768D"/>
    <w:rsid w:val="00AC0B44"/>
    <w:rsid w:val="00AC2C99"/>
    <w:rsid w:val="00AC3090"/>
    <w:rsid w:val="00AC35AB"/>
    <w:rsid w:val="00AC367D"/>
    <w:rsid w:val="00AC4310"/>
    <w:rsid w:val="00AC4312"/>
    <w:rsid w:val="00AC7090"/>
    <w:rsid w:val="00AD185A"/>
    <w:rsid w:val="00AD22C8"/>
    <w:rsid w:val="00AD2B92"/>
    <w:rsid w:val="00AD65B6"/>
    <w:rsid w:val="00AE1F76"/>
    <w:rsid w:val="00AE3CBB"/>
    <w:rsid w:val="00AE3DD8"/>
    <w:rsid w:val="00AE4362"/>
    <w:rsid w:val="00AE4985"/>
    <w:rsid w:val="00AE4A2B"/>
    <w:rsid w:val="00AE5FF7"/>
    <w:rsid w:val="00AE7360"/>
    <w:rsid w:val="00AF0A5B"/>
    <w:rsid w:val="00AF1559"/>
    <w:rsid w:val="00AF1F00"/>
    <w:rsid w:val="00AF2AA7"/>
    <w:rsid w:val="00AF3F42"/>
    <w:rsid w:val="00AF40ED"/>
    <w:rsid w:val="00AF7278"/>
    <w:rsid w:val="00B00D07"/>
    <w:rsid w:val="00B01413"/>
    <w:rsid w:val="00B01C59"/>
    <w:rsid w:val="00B03033"/>
    <w:rsid w:val="00B031D1"/>
    <w:rsid w:val="00B03404"/>
    <w:rsid w:val="00B03933"/>
    <w:rsid w:val="00B0453F"/>
    <w:rsid w:val="00B045CB"/>
    <w:rsid w:val="00B0580F"/>
    <w:rsid w:val="00B0670A"/>
    <w:rsid w:val="00B122A5"/>
    <w:rsid w:val="00B126E8"/>
    <w:rsid w:val="00B13A2A"/>
    <w:rsid w:val="00B14A52"/>
    <w:rsid w:val="00B15921"/>
    <w:rsid w:val="00B22D1C"/>
    <w:rsid w:val="00B23122"/>
    <w:rsid w:val="00B23288"/>
    <w:rsid w:val="00B235E3"/>
    <w:rsid w:val="00B26AC6"/>
    <w:rsid w:val="00B26C92"/>
    <w:rsid w:val="00B2771B"/>
    <w:rsid w:val="00B3007E"/>
    <w:rsid w:val="00B30715"/>
    <w:rsid w:val="00B3121D"/>
    <w:rsid w:val="00B31564"/>
    <w:rsid w:val="00B32255"/>
    <w:rsid w:val="00B32A6C"/>
    <w:rsid w:val="00B33105"/>
    <w:rsid w:val="00B33A05"/>
    <w:rsid w:val="00B35E2D"/>
    <w:rsid w:val="00B41106"/>
    <w:rsid w:val="00B4120E"/>
    <w:rsid w:val="00B41AB7"/>
    <w:rsid w:val="00B440BC"/>
    <w:rsid w:val="00B453E7"/>
    <w:rsid w:val="00B468D1"/>
    <w:rsid w:val="00B4757B"/>
    <w:rsid w:val="00B51251"/>
    <w:rsid w:val="00B51B20"/>
    <w:rsid w:val="00B53BFE"/>
    <w:rsid w:val="00B542B0"/>
    <w:rsid w:val="00B542D6"/>
    <w:rsid w:val="00B548E9"/>
    <w:rsid w:val="00B54A8A"/>
    <w:rsid w:val="00B55BA6"/>
    <w:rsid w:val="00B56102"/>
    <w:rsid w:val="00B62377"/>
    <w:rsid w:val="00B64FB1"/>
    <w:rsid w:val="00B65CB3"/>
    <w:rsid w:val="00B67332"/>
    <w:rsid w:val="00B677D1"/>
    <w:rsid w:val="00B7031E"/>
    <w:rsid w:val="00B715D7"/>
    <w:rsid w:val="00B72958"/>
    <w:rsid w:val="00B7378B"/>
    <w:rsid w:val="00B775D6"/>
    <w:rsid w:val="00B77916"/>
    <w:rsid w:val="00B807F5"/>
    <w:rsid w:val="00B81CDB"/>
    <w:rsid w:val="00B822B5"/>
    <w:rsid w:val="00B82AA4"/>
    <w:rsid w:val="00B82C42"/>
    <w:rsid w:val="00B82D13"/>
    <w:rsid w:val="00B83132"/>
    <w:rsid w:val="00B83233"/>
    <w:rsid w:val="00B835C7"/>
    <w:rsid w:val="00B8360B"/>
    <w:rsid w:val="00B8396C"/>
    <w:rsid w:val="00B85A5A"/>
    <w:rsid w:val="00B86800"/>
    <w:rsid w:val="00B87297"/>
    <w:rsid w:val="00B91D1F"/>
    <w:rsid w:val="00B929B5"/>
    <w:rsid w:val="00B93123"/>
    <w:rsid w:val="00B939F5"/>
    <w:rsid w:val="00B957A2"/>
    <w:rsid w:val="00B9580A"/>
    <w:rsid w:val="00B96129"/>
    <w:rsid w:val="00B9618A"/>
    <w:rsid w:val="00B964BF"/>
    <w:rsid w:val="00B965D0"/>
    <w:rsid w:val="00B9708B"/>
    <w:rsid w:val="00BA07DA"/>
    <w:rsid w:val="00BA145B"/>
    <w:rsid w:val="00BA1857"/>
    <w:rsid w:val="00BA4F14"/>
    <w:rsid w:val="00BA505E"/>
    <w:rsid w:val="00BA63F5"/>
    <w:rsid w:val="00BA6574"/>
    <w:rsid w:val="00BB01D6"/>
    <w:rsid w:val="00BB027C"/>
    <w:rsid w:val="00BB0D97"/>
    <w:rsid w:val="00BB0F9E"/>
    <w:rsid w:val="00BB3CBD"/>
    <w:rsid w:val="00BB4732"/>
    <w:rsid w:val="00BB5269"/>
    <w:rsid w:val="00BB6E42"/>
    <w:rsid w:val="00BC04A3"/>
    <w:rsid w:val="00BC07CE"/>
    <w:rsid w:val="00BC2682"/>
    <w:rsid w:val="00BC3C81"/>
    <w:rsid w:val="00BC3EE6"/>
    <w:rsid w:val="00BC47D0"/>
    <w:rsid w:val="00BC4E63"/>
    <w:rsid w:val="00BC5A88"/>
    <w:rsid w:val="00BC6079"/>
    <w:rsid w:val="00BC6D3B"/>
    <w:rsid w:val="00BC7CC0"/>
    <w:rsid w:val="00BD025C"/>
    <w:rsid w:val="00BD075B"/>
    <w:rsid w:val="00BD302C"/>
    <w:rsid w:val="00BD3172"/>
    <w:rsid w:val="00BD78A0"/>
    <w:rsid w:val="00BE0727"/>
    <w:rsid w:val="00BE175B"/>
    <w:rsid w:val="00BE3227"/>
    <w:rsid w:val="00BE324A"/>
    <w:rsid w:val="00BE37FB"/>
    <w:rsid w:val="00BE4711"/>
    <w:rsid w:val="00BE635A"/>
    <w:rsid w:val="00BF08D4"/>
    <w:rsid w:val="00BF2EDF"/>
    <w:rsid w:val="00BF36C6"/>
    <w:rsid w:val="00BF3734"/>
    <w:rsid w:val="00BF49B9"/>
    <w:rsid w:val="00BF4EDA"/>
    <w:rsid w:val="00BF5DD2"/>
    <w:rsid w:val="00BF68B1"/>
    <w:rsid w:val="00BF69C9"/>
    <w:rsid w:val="00C02F90"/>
    <w:rsid w:val="00C048C6"/>
    <w:rsid w:val="00C05275"/>
    <w:rsid w:val="00C062E2"/>
    <w:rsid w:val="00C06DC8"/>
    <w:rsid w:val="00C07F01"/>
    <w:rsid w:val="00C10380"/>
    <w:rsid w:val="00C10F9B"/>
    <w:rsid w:val="00C1161A"/>
    <w:rsid w:val="00C11638"/>
    <w:rsid w:val="00C11FB7"/>
    <w:rsid w:val="00C12427"/>
    <w:rsid w:val="00C13C07"/>
    <w:rsid w:val="00C1573C"/>
    <w:rsid w:val="00C15905"/>
    <w:rsid w:val="00C15AC5"/>
    <w:rsid w:val="00C15C83"/>
    <w:rsid w:val="00C1742E"/>
    <w:rsid w:val="00C17861"/>
    <w:rsid w:val="00C205AA"/>
    <w:rsid w:val="00C20EA0"/>
    <w:rsid w:val="00C22FE7"/>
    <w:rsid w:val="00C23AAB"/>
    <w:rsid w:val="00C24838"/>
    <w:rsid w:val="00C24F7D"/>
    <w:rsid w:val="00C25E32"/>
    <w:rsid w:val="00C26800"/>
    <w:rsid w:val="00C2734A"/>
    <w:rsid w:val="00C30398"/>
    <w:rsid w:val="00C31933"/>
    <w:rsid w:val="00C32E2F"/>
    <w:rsid w:val="00C3379A"/>
    <w:rsid w:val="00C3521E"/>
    <w:rsid w:val="00C35638"/>
    <w:rsid w:val="00C35CE9"/>
    <w:rsid w:val="00C3700B"/>
    <w:rsid w:val="00C40277"/>
    <w:rsid w:val="00C411AC"/>
    <w:rsid w:val="00C414BC"/>
    <w:rsid w:val="00C41530"/>
    <w:rsid w:val="00C42399"/>
    <w:rsid w:val="00C42EE2"/>
    <w:rsid w:val="00C431BE"/>
    <w:rsid w:val="00C43FC5"/>
    <w:rsid w:val="00C44F18"/>
    <w:rsid w:val="00C47183"/>
    <w:rsid w:val="00C47E23"/>
    <w:rsid w:val="00C50465"/>
    <w:rsid w:val="00C517D8"/>
    <w:rsid w:val="00C51ED4"/>
    <w:rsid w:val="00C52060"/>
    <w:rsid w:val="00C52523"/>
    <w:rsid w:val="00C52FDF"/>
    <w:rsid w:val="00C541C1"/>
    <w:rsid w:val="00C55E3B"/>
    <w:rsid w:val="00C570D8"/>
    <w:rsid w:val="00C576EC"/>
    <w:rsid w:val="00C6191E"/>
    <w:rsid w:val="00C61B75"/>
    <w:rsid w:val="00C627FF"/>
    <w:rsid w:val="00C62DF5"/>
    <w:rsid w:val="00C63348"/>
    <w:rsid w:val="00C63564"/>
    <w:rsid w:val="00C63727"/>
    <w:rsid w:val="00C63827"/>
    <w:rsid w:val="00C6445F"/>
    <w:rsid w:val="00C648E2"/>
    <w:rsid w:val="00C649F0"/>
    <w:rsid w:val="00C66C2E"/>
    <w:rsid w:val="00C672BC"/>
    <w:rsid w:val="00C67D99"/>
    <w:rsid w:val="00C7056F"/>
    <w:rsid w:val="00C724D3"/>
    <w:rsid w:val="00C731D5"/>
    <w:rsid w:val="00C73518"/>
    <w:rsid w:val="00C73C45"/>
    <w:rsid w:val="00C73D62"/>
    <w:rsid w:val="00C75958"/>
    <w:rsid w:val="00C761C8"/>
    <w:rsid w:val="00C80BF2"/>
    <w:rsid w:val="00C822A2"/>
    <w:rsid w:val="00C8252E"/>
    <w:rsid w:val="00C8297C"/>
    <w:rsid w:val="00C82DEA"/>
    <w:rsid w:val="00C84D30"/>
    <w:rsid w:val="00C85870"/>
    <w:rsid w:val="00C85921"/>
    <w:rsid w:val="00C85A2A"/>
    <w:rsid w:val="00C865F2"/>
    <w:rsid w:val="00C90874"/>
    <w:rsid w:val="00C915EA"/>
    <w:rsid w:val="00C91ADE"/>
    <w:rsid w:val="00C91FF1"/>
    <w:rsid w:val="00C93451"/>
    <w:rsid w:val="00C9348B"/>
    <w:rsid w:val="00C9418E"/>
    <w:rsid w:val="00C94638"/>
    <w:rsid w:val="00C951D1"/>
    <w:rsid w:val="00C97A68"/>
    <w:rsid w:val="00CA09EA"/>
    <w:rsid w:val="00CA16F3"/>
    <w:rsid w:val="00CA2D99"/>
    <w:rsid w:val="00CA488B"/>
    <w:rsid w:val="00CA4EA1"/>
    <w:rsid w:val="00CA6BA9"/>
    <w:rsid w:val="00CA7352"/>
    <w:rsid w:val="00CB0266"/>
    <w:rsid w:val="00CB0A88"/>
    <w:rsid w:val="00CB0CBE"/>
    <w:rsid w:val="00CB0D6F"/>
    <w:rsid w:val="00CB10FD"/>
    <w:rsid w:val="00CB1C4E"/>
    <w:rsid w:val="00CB2E8E"/>
    <w:rsid w:val="00CB2F4A"/>
    <w:rsid w:val="00CB352B"/>
    <w:rsid w:val="00CB3B2A"/>
    <w:rsid w:val="00CB4DAE"/>
    <w:rsid w:val="00CB534D"/>
    <w:rsid w:val="00CB6FC4"/>
    <w:rsid w:val="00CB7527"/>
    <w:rsid w:val="00CC0578"/>
    <w:rsid w:val="00CC0E33"/>
    <w:rsid w:val="00CC139D"/>
    <w:rsid w:val="00CC1B0B"/>
    <w:rsid w:val="00CC36A0"/>
    <w:rsid w:val="00CC3AD9"/>
    <w:rsid w:val="00CC4A33"/>
    <w:rsid w:val="00CC4CC2"/>
    <w:rsid w:val="00CC4DC1"/>
    <w:rsid w:val="00CC5F12"/>
    <w:rsid w:val="00CD09BB"/>
    <w:rsid w:val="00CD0C42"/>
    <w:rsid w:val="00CD0D93"/>
    <w:rsid w:val="00CD2F3D"/>
    <w:rsid w:val="00CD3E80"/>
    <w:rsid w:val="00CE056C"/>
    <w:rsid w:val="00CE1BC9"/>
    <w:rsid w:val="00CE1D9A"/>
    <w:rsid w:val="00CE2E0F"/>
    <w:rsid w:val="00CE36E1"/>
    <w:rsid w:val="00CE3888"/>
    <w:rsid w:val="00CE400C"/>
    <w:rsid w:val="00CE409D"/>
    <w:rsid w:val="00CE742E"/>
    <w:rsid w:val="00CF0770"/>
    <w:rsid w:val="00CF199F"/>
    <w:rsid w:val="00CF238C"/>
    <w:rsid w:val="00CF2806"/>
    <w:rsid w:val="00CF5DA8"/>
    <w:rsid w:val="00CF6021"/>
    <w:rsid w:val="00CF7954"/>
    <w:rsid w:val="00D00038"/>
    <w:rsid w:val="00D001A4"/>
    <w:rsid w:val="00D004E2"/>
    <w:rsid w:val="00D01C45"/>
    <w:rsid w:val="00D035DC"/>
    <w:rsid w:val="00D036BB"/>
    <w:rsid w:val="00D03A92"/>
    <w:rsid w:val="00D04526"/>
    <w:rsid w:val="00D0469A"/>
    <w:rsid w:val="00D06A98"/>
    <w:rsid w:val="00D07B64"/>
    <w:rsid w:val="00D101C9"/>
    <w:rsid w:val="00D1049B"/>
    <w:rsid w:val="00D13A7B"/>
    <w:rsid w:val="00D13FF9"/>
    <w:rsid w:val="00D15046"/>
    <w:rsid w:val="00D1505E"/>
    <w:rsid w:val="00D20C28"/>
    <w:rsid w:val="00D20DBA"/>
    <w:rsid w:val="00D21363"/>
    <w:rsid w:val="00D222A5"/>
    <w:rsid w:val="00D22D10"/>
    <w:rsid w:val="00D235CF"/>
    <w:rsid w:val="00D23BC7"/>
    <w:rsid w:val="00D24254"/>
    <w:rsid w:val="00D24855"/>
    <w:rsid w:val="00D2652A"/>
    <w:rsid w:val="00D27D52"/>
    <w:rsid w:val="00D27E25"/>
    <w:rsid w:val="00D304EA"/>
    <w:rsid w:val="00D315A4"/>
    <w:rsid w:val="00D32269"/>
    <w:rsid w:val="00D32D50"/>
    <w:rsid w:val="00D34736"/>
    <w:rsid w:val="00D35AB1"/>
    <w:rsid w:val="00D40240"/>
    <w:rsid w:val="00D40807"/>
    <w:rsid w:val="00D42CC1"/>
    <w:rsid w:val="00D42CFB"/>
    <w:rsid w:val="00D42E31"/>
    <w:rsid w:val="00D431CB"/>
    <w:rsid w:val="00D43273"/>
    <w:rsid w:val="00D44B00"/>
    <w:rsid w:val="00D44F1F"/>
    <w:rsid w:val="00D46F88"/>
    <w:rsid w:val="00D5119F"/>
    <w:rsid w:val="00D56007"/>
    <w:rsid w:val="00D56A78"/>
    <w:rsid w:val="00D57305"/>
    <w:rsid w:val="00D6171A"/>
    <w:rsid w:val="00D61F17"/>
    <w:rsid w:val="00D6245F"/>
    <w:rsid w:val="00D62970"/>
    <w:rsid w:val="00D62CAC"/>
    <w:rsid w:val="00D63306"/>
    <w:rsid w:val="00D653F9"/>
    <w:rsid w:val="00D66339"/>
    <w:rsid w:val="00D66FDA"/>
    <w:rsid w:val="00D6794B"/>
    <w:rsid w:val="00D72AA7"/>
    <w:rsid w:val="00D73C1B"/>
    <w:rsid w:val="00D75F7F"/>
    <w:rsid w:val="00D76352"/>
    <w:rsid w:val="00D77547"/>
    <w:rsid w:val="00D80C51"/>
    <w:rsid w:val="00D81B1A"/>
    <w:rsid w:val="00D81E93"/>
    <w:rsid w:val="00D827F7"/>
    <w:rsid w:val="00D835CD"/>
    <w:rsid w:val="00D847B5"/>
    <w:rsid w:val="00D84AD7"/>
    <w:rsid w:val="00D85E0B"/>
    <w:rsid w:val="00D85F86"/>
    <w:rsid w:val="00D87588"/>
    <w:rsid w:val="00D90856"/>
    <w:rsid w:val="00D9233D"/>
    <w:rsid w:val="00D92494"/>
    <w:rsid w:val="00D95B82"/>
    <w:rsid w:val="00DA0AC4"/>
    <w:rsid w:val="00DA2F2C"/>
    <w:rsid w:val="00DA3541"/>
    <w:rsid w:val="00DA3B2A"/>
    <w:rsid w:val="00DA40F0"/>
    <w:rsid w:val="00DA52DD"/>
    <w:rsid w:val="00DA5C98"/>
    <w:rsid w:val="00DB0108"/>
    <w:rsid w:val="00DB022E"/>
    <w:rsid w:val="00DB0404"/>
    <w:rsid w:val="00DB0621"/>
    <w:rsid w:val="00DB144B"/>
    <w:rsid w:val="00DB1ADF"/>
    <w:rsid w:val="00DB1AE3"/>
    <w:rsid w:val="00DB35FE"/>
    <w:rsid w:val="00DB64DD"/>
    <w:rsid w:val="00DC0433"/>
    <w:rsid w:val="00DC24DF"/>
    <w:rsid w:val="00DC2A24"/>
    <w:rsid w:val="00DC2AD2"/>
    <w:rsid w:val="00DC5DA3"/>
    <w:rsid w:val="00DC5DD9"/>
    <w:rsid w:val="00DC5F57"/>
    <w:rsid w:val="00DC65B7"/>
    <w:rsid w:val="00DC6B91"/>
    <w:rsid w:val="00DD0C64"/>
    <w:rsid w:val="00DD1511"/>
    <w:rsid w:val="00DD1BDB"/>
    <w:rsid w:val="00DD3237"/>
    <w:rsid w:val="00DD32ED"/>
    <w:rsid w:val="00DD3585"/>
    <w:rsid w:val="00DD377A"/>
    <w:rsid w:val="00DD3BDA"/>
    <w:rsid w:val="00DD3C1D"/>
    <w:rsid w:val="00DD4C18"/>
    <w:rsid w:val="00DD4D83"/>
    <w:rsid w:val="00DD6EA5"/>
    <w:rsid w:val="00DD720C"/>
    <w:rsid w:val="00DE1B6B"/>
    <w:rsid w:val="00DE1BFA"/>
    <w:rsid w:val="00DE1E57"/>
    <w:rsid w:val="00DE207A"/>
    <w:rsid w:val="00DE2128"/>
    <w:rsid w:val="00DE3498"/>
    <w:rsid w:val="00DE5BAF"/>
    <w:rsid w:val="00DE5FC7"/>
    <w:rsid w:val="00DE676A"/>
    <w:rsid w:val="00DE6B19"/>
    <w:rsid w:val="00DE7757"/>
    <w:rsid w:val="00DF0468"/>
    <w:rsid w:val="00DF0952"/>
    <w:rsid w:val="00DF25A2"/>
    <w:rsid w:val="00DF3425"/>
    <w:rsid w:val="00DF598A"/>
    <w:rsid w:val="00DF70C4"/>
    <w:rsid w:val="00E003D9"/>
    <w:rsid w:val="00E008F1"/>
    <w:rsid w:val="00E00D2A"/>
    <w:rsid w:val="00E01121"/>
    <w:rsid w:val="00E018B4"/>
    <w:rsid w:val="00E022B2"/>
    <w:rsid w:val="00E04BD0"/>
    <w:rsid w:val="00E0524B"/>
    <w:rsid w:val="00E05AA2"/>
    <w:rsid w:val="00E0676A"/>
    <w:rsid w:val="00E105E1"/>
    <w:rsid w:val="00E12BD3"/>
    <w:rsid w:val="00E1354B"/>
    <w:rsid w:val="00E1374C"/>
    <w:rsid w:val="00E138D6"/>
    <w:rsid w:val="00E13BDD"/>
    <w:rsid w:val="00E13D45"/>
    <w:rsid w:val="00E141B9"/>
    <w:rsid w:val="00E1435B"/>
    <w:rsid w:val="00E148B6"/>
    <w:rsid w:val="00E16C5C"/>
    <w:rsid w:val="00E21206"/>
    <w:rsid w:val="00E23028"/>
    <w:rsid w:val="00E232AE"/>
    <w:rsid w:val="00E23376"/>
    <w:rsid w:val="00E26CD1"/>
    <w:rsid w:val="00E278A6"/>
    <w:rsid w:val="00E27EB8"/>
    <w:rsid w:val="00E30537"/>
    <w:rsid w:val="00E30985"/>
    <w:rsid w:val="00E30A1D"/>
    <w:rsid w:val="00E31A72"/>
    <w:rsid w:val="00E32E16"/>
    <w:rsid w:val="00E34EF7"/>
    <w:rsid w:val="00E353ED"/>
    <w:rsid w:val="00E361CC"/>
    <w:rsid w:val="00E36E2B"/>
    <w:rsid w:val="00E41B31"/>
    <w:rsid w:val="00E4298B"/>
    <w:rsid w:val="00E42E87"/>
    <w:rsid w:val="00E43D4B"/>
    <w:rsid w:val="00E43F31"/>
    <w:rsid w:val="00E4416E"/>
    <w:rsid w:val="00E4604B"/>
    <w:rsid w:val="00E4666E"/>
    <w:rsid w:val="00E46706"/>
    <w:rsid w:val="00E46A97"/>
    <w:rsid w:val="00E46E69"/>
    <w:rsid w:val="00E47582"/>
    <w:rsid w:val="00E501B0"/>
    <w:rsid w:val="00E5027F"/>
    <w:rsid w:val="00E50B3A"/>
    <w:rsid w:val="00E512A5"/>
    <w:rsid w:val="00E53326"/>
    <w:rsid w:val="00E5363D"/>
    <w:rsid w:val="00E54C42"/>
    <w:rsid w:val="00E55CD1"/>
    <w:rsid w:val="00E55E5F"/>
    <w:rsid w:val="00E56278"/>
    <w:rsid w:val="00E56524"/>
    <w:rsid w:val="00E56565"/>
    <w:rsid w:val="00E566B8"/>
    <w:rsid w:val="00E572CF"/>
    <w:rsid w:val="00E6224C"/>
    <w:rsid w:val="00E62BC0"/>
    <w:rsid w:val="00E62F5E"/>
    <w:rsid w:val="00E63047"/>
    <w:rsid w:val="00E65CA8"/>
    <w:rsid w:val="00E67259"/>
    <w:rsid w:val="00E71197"/>
    <w:rsid w:val="00E711BC"/>
    <w:rsid w:val="00E73BE6"/>
    <w:rsid w:val="00E757CD"/>
    <w:rsid w:val="00E77196"/>
    <w:rsid w:val="00E77942"/>
    <w:rsid w:val="00E833EB"/>
    <w:rsid w:val="00E84CC7"/>
    <w:rsid w:val="00E86601"/>
    <w:rsid w:val="00E86A2F"/>
    <w:rsid w:val="00E90CD0"/>
    <w:rsid w:val="00E91206"/>
    <w:rsid w:val="00E92E7A"/>
    <w:rsid w:val="00E93190"/>
    <w:rsid w:val="00E931E5"/>
    <w:rsid w:val="00E95503"/>
    <w:rsid w:val="00E96290"/>
    <w:rsid w:val="00E96652"/>
    <w:rsid w:val="00E97003"/>
    <w:rsid w:val="00EA0AE7"/>
    <w:rsid w:val="00EA13FB"/>
    <w:rsid w:val="00EA1FBE"/>
    <w:rsid w:val="00EA2A40"/>
    <w:rsid w:val="00EA318E"/>
    <w:rsid w:val="00EA4B50"/>
    <w:rsid w:val="00EA4E11"/>
    <w:rsid w:val="00EA5122"/>
    <w:rsid w:val="00EA5945"/>
    <w:rsid w:val="00EA5BC1"/>
    <w:rsid w:val="00EA6BA5"/>
    <w:rsid w:val="00EB29B2"/>
    <w:rsid w:val="00EB3F92"/>
    <w:rsid w:val="00EB470A"/>
    <w:rsid w:val="00EB6669"/>
    <w:rsid w:val="00EC1855"/>
    <w:rsid w:val="00EC413E"/>
    <w:rsid w:val="00EC515F"/>
    <w:rsid w:val="00EC5DBF"/>
    <w:rsid w:val="00EC6CDF"/>
    <w:rsid w:val="00EC6ED1"/>
    <w:rsid w:val="00EC7042"/>
    <w:rsid w:val="00EC778F"/>
    <w:rsid w:val="00ED02E7"/>
    <w:rsid w:val="00ED2277"/>
    <w:rsid w:val="00ED292F"/>
    <w:rsid w:val="00ED39B9"/>
    <w:rsid w:val="00ED39D5"/>
    <w:rsid w:val="00ED6DE1"/>
    <w:rsid w:val="00ED6DFA"/>
    <w:rsid w:val="00ED6FE8"/>
    <w:rsid w:val="00ED7B08"/>
    <w:rsid w:val="00EE05A7"/>
    <w:rsid w:val="00EE05CD"/>
    <w:rsid w:val="00EE1EE5"/>
    <w:rsid w:val="00EE404B"/>
    <w:rsid w:val="00EE4857"/>
    <w:rsid w:val="00EE5BDA"/>
    <w:rsid w:val="00EF0393"/>
    <w:rsid w:val="00EF092B"/>
    <w:rsid w:val="00EF13C6"/>
    <w:rsid w:val="00EF1822"/>
    <w:rsid w:val="00EF1A3C"/>
    <w:rsid w:val="00EF1D9E"/>
    <w:rsid w:val="00EF2723"/>
    <w:rsid w:val="00EF2F66"/>
    <w:rsid w:val="00EF405B"/>
    <w:rsid w:val="00EF41F6"/>
    <w:rsid w:val="00EF4941"/>
    <w:rsid w:val="00EF5AAF"/>
    <w:rsid w:val="00EF5DA9"/>
    <w:rsid w:val="00EF6D4A"/>
    <w:rsid w:val="00EF7A60"/>
    <w:rsid w:val="00F00CC7"/>
    <w:rsid w:val="00F00E19"/>
    <w:rsid w:val="00F015CC"/>
    <w:rsid w:val="00F01CAA"/>
    <w:rsid w:val="00F078AA"/>
    <w:rsid w:val="00F10B60"/>
    <w:rsid w:val="00F12CE5"/>
    <w:rsid w:val="00F137F0"/>
    <w:rsid w:val="00F13A00"/>
    <w:rsid w:val="00F141B9"/>
    <w:rsid w:val="00F14467"/>
    <w:rsid w:val="00F15B81"/>
    <w:rsid w:val="00F178A8"/>
    <w:rsid w:val="00F178E4"/>
    <w:rsid w:val="00F17CE9"/>
    <w:rsid w:val="00F21454"/>
    <w:rsid w:val="00F21952"/>
    <w:rsid w:val="00F21DC2"/>
    <w:rsid w:val="00F22929"/>
    <w:rsid w:val="00F24A7B"/>
    <w:rsid w:val="00F24D5C"/>
    <w:rsid w:val="00F257D5"/>
    <w:rsid w:val="00F25A09"/>
    <w:rsid w:val="00F26B30"/>
    <w:rsid w:val="00F31119"/>
    <w:rsid w:val="00F32D92"/>
    <w:rsid w:val="00F337AF"/>
    <w:rsid w:val="00F36308"/>
    <w:rsid w:val="00F41874"/>
    <w:rsid w:val="00F420C3"/>
    <w:rsid w:val="00F4250D"/>
    <w:rsid w:val="00F42DF2"/>
    <w:rsid w:val="00F43952"/>
    <w:rsid w:val="00F43EE7"/>
    <w:rsid w:val="00F452DE"/>
    <w:rsid w:val="00F4530E"/>
    <w:rsid w:val="00F4562E"/>
    <w:rsid w:val="00F466B2"/>
    <w:rsid w:val="00F47E7B"/>
    <w:rsid w:val="00F50159"/>
    <w:rsid w:val="00F504D9"/>
    <w:rsid w:val="00F51103"/>
    <w:rsid w:val="00F518F6"/>
    <w:rsid w:val="00F51AB1"/>
    <w:rsid w:val="00F51FA2"/>
    <w:rsid w:val="00F521B0"/>
    <w:rsid w:val="00F52C7B"/>
    <w:rsid w:val="00F53B4C"/>
    <w:rsid w:val="00F5639E"/>
    <w:rsid w:val="00F5773A"/>
    <w:rsid w:val="00F57C5C"/>
    <w:rsid w:val="00F60487"/>
    <w:rsid w:val="00F6117B"/>
    <w:rsid w:val="00F61663"/>
    <w:rsid w:val="00F6217F"/>
    <w:rsid w:val="00F62CEA"/>
    <w:rsid w:val="00F65270"/>
    <w:rsid w:val="00F65302"/>
    <w:rsid w:val="00F6624D"/>
    <w:rsid w:val="00F66849"/>
    <w:rsid w:val="00F669F2"/>
    <w:rsid w:val="00F708E5"/>
    <w:rsid w:val="00F718F4"/>
    <w:rsid w:val="00F71A91"/>
    <w:rsid w:val="00F72228"/>
    <w:rsid w:val="00F728B4"/>
    <w:rsid w:val="00F742F7"/>
    <w:rsid w:val="00F74607"/>
    <w:rsid w:val="00F74967"/>
    <w:rsid w:val="00F75298"/>
    <w:rsid w:val="00F76603"/>
    <w:rsid w:val="00F7723B"/>
    <w:rsid w:val="00F775C8"/>
    <w:rsid w:val="00F77D6D"/>
    <w:rsid w:val="00F80351"/>
    <w:rsid w:val="00F80EB1"/>
    <w:rsid w:val="00F837DA"/>
    <w:rsid w:val="00F846C9"/>
    <w:rsid w:val="00F8523B"/>
    <w:rsid w:val="00F857A6"/>
    <w:rsid w:val="00F85DDA"/>
    <w:rsid w:val="00F865F2"/>
    <w:rsid w:val="00F876C5"/>
    <w:rsid w:val="00F87817"/>
    <w:rsid w:val="00F90DF6"/>
    <w:rsid w:val="00F9356C"/>
    <w:rsid w:val="00F93C40"/>
    <w:rsid w:val="00F94657"/>
    <w:rsid w:val="00F949AE"/>
    <w:rsid w:val="00F9604A"/>
    <w:rsid w:val="00F960F7"/>
    <w:rsid w:val="00FA01A3"/>
    <w:rsid w:val="00FA253C"/>
    <w:rsid w:val="00FA2CF0"/>
    <w:rsid w:val="00FA3098"/>
    <w:rsid w:val="00FA34E6"/>
    <w:rsid w:val="00FA472E"/>
    <w:rsid w:val="00FA5039"/>
    <w:rsid w:val="00FA5E85"/>
    <w:rsid w:val="00FA7626"/>
    <w:rsid w:val="00FB055F"/>
    <w:rsid w:val="00FB2C22"/>
    <w:rsid w:val="00FB2E57"/>
    <w:rsid w:val="00FB3C5F"/>
    <w:rsid w:val="00FB5993"/>
    <w:rsid w:val="00FB59AE"/>
    <w:rsid w:val="00FB77B1"/>
    <w:rsid w:val="00FB7CBD"/>
    <w:rsid w:val="00FC029F"/>
    <w:rsid w:val="00FC09BF"/>
    <w:rsid w:val="00FC1BA5"/>
    <w:rsid w:val="00FC21E6"/>
    <w:rsid w:val="00FC315E"/>
    <w:rsid w:val="00FC37A8"/>
    <w:rsid w:val="00FC3FCD"/>
    <w:rsid w:val="00FC5844"/>
    <w:rsid w:val="00FC633B"/>
    <w:rsid w:val="00FC6447"/>
    <w:rsid w:val="00FC7DBA"/>
    <w:rsid w:val="00FD05DE"/>
    <w:rsid w:val="00FD1042"/>
    <w:rsid w:val="00FD164A"/>
    <w:rsid w:val="00FD2CEC"/>
    <w:rsid w:val="00FD5602"/>
    <w:rsid w:val="00FD5886"/>
    <w:rsid w:val="00FE07BD"/>
    <w:rsid w:val="00FE2B10"/>
    <w:rsid w:val="00FE2B74"/>
    <w:rsid w:val="00FE2B82"/>
    <w:rsid w:val="00FE3B72"/>
    <w:rsid w:val="00FE5950"/>
    <w:rsid w:val="00FE59FD"/>
    <w:rsid w:val="00FE5A82"/>
    <w:rsid w:val="00FE663C"/>
    <w:rsid w:val="00FE67AE"/>
    <w:rsid w:val="00FF0564"/>
    <w:rsid w:val="00FF37B3"/>
    <w:rsid w:val="00FF383A"/>
    <w:rsid w:val="00FF3EDE"/>
    <w:rsid w:val="00FF48B5"/>
    <w:rsid w:val="00FF4E91"/>
    <w:rsid w:val="00FF642C"/>
    <w:rsid w:val="00FF6D59"/>
    <w:rsid w:val="00FF7EED"/>
    <w:rsid w:val="00FF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229D"/>
  <w15:chartTrackingRefBased/>
  <w15:docId w15:val="{46881B1D-9E5A-476C-AE95-891FAF1C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34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2105B"/>
    <w:pPr>
      <w:keepNext/>
      <w:keepLines/>
      <w:spacing w:after="120" w:line="240" w:lineRule="auto"/>
      <w:jc w:val="center"/>
      <w:outlineLvl w:val="0"/>
    </w:pPr>
    <w:rPr>
      <w:rFonts w:asciiTheme="majorHAnsi" w:eastAsiaTheme="majorEastAsia" w:hAnsiTheme="majorHAns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742"/>
    <w:pPr>
      <w:spacing w:after="0" w:line="240" w:lineRule="auto"/>
    </w:pPr>
    <w:rPr>
      <w:rFonts w:ascii="Calibri" w:eastAsia="Times New Roman" w:hAnsi="Calibri" w:cs="Times New Roman"/>
    </w:rPr>
  </w:style>
  <w:style w:type="paragraph" w:styleId="ListParagraph">
    <w:name w:val="List Paragraph"/>
    <w:basedOn w:val="Normal"/>
    <w:uiPriority w:val="34"/>
    <w:qFormat/>
    <w:rsid w:val="00A84742"/>
    <w:pPr>
      <w:ind w:left="720"/>
      <w:contextualSpacing/>
    </w:pPr>
  </w:style>
  <w:style w:type="character" w:customStyle="1" w:styleId="Heading1Char">
    <w:name w:val="Heading 1 Char"/>
    <w:basedOn w:val="DefaultParagraphFont"/>
    <w:link w:val="Heading1"/>
    <w:uiPriority w:val="9"/>
    <w:rsid w:val="0062105B"/>
    <w:rPr>
      <w:rFonts w:asciiTheme="majorHAnsi" w:eastAsiaTheme="majorEastAsia" w:hAnsiTheme="majorHAnsi" w:cstheme="majorBidi"/>
      <w:b/>
      <w:bCs/>
      <w:sz w:val="24"/>
      <w:szCs w:val="28"/>
    </w:rPr>
  </w:style>
  <w:style w:type="paragraph" w:styleId="BalloonText">
    <w:name w:val="Balloon Text"/>
    <w:basedOn w:val="Normal"/>
    <w:link w:val="BalloonTextChar"/>
    <w:uiPriority w:val="99"/>
    <w:semiHidden/>
    <w:unhideWhenUsed/>
    <w:rsid w:val="00061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167"/>
    <w:rPr>
      <w:rFonts w:ascii="Segoe UI" w:eastAsia="Calibri" w:hAnsi="Segoe UI" w:cs="Segoe UI"/>
      <w:sz w:val="18"/>
      <w:szCs w:val="18"/>
    </w:rPr>
  </w:style>
  <w:style w:type="paragraph" w:styleId="Header">
    <w:name w:val="header"/>
    <w:basedOn w:val="Normal"/>
    <w:link w:val="HeaderChar"/>
    <w:uiPriority w:val="99"/>
    <w:unhideWhenUsed/>
    <w:rsid w:val="009D2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144"/>
    <w:rPr>
      <w:rFonts w:ascii="Calibri" w:eastAsia="Calibri" w:hAnsi="Calibri" w:cs="Times New Roman"/>
    </w:rPr>
  </w:style>
  <w:style w:type="paragraph" w:styleId="Footer">
    <w:name w:val="footer"/>
    <w:basedOn w:val="Normal"/>
    <w:link w:val="FooterChar"/>
    <w:uiPriority w:val="99"/>
    <w:unhideWhenUsed/>
    <w:rsid w:val="009D2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144"/>
    <w:rPr>
      <w:rFonts w:ascii="Calibri" w:eastAsia="Calibri" w:hAnsi="Calibri" w:cs="Times New Roman"/>
    </w:rPr>
  </w:style>
  <w:style w:type="paragraph" w:customStyle="1" w:styleId="Default">
    <w:name w:val="Default"/>
    <w:rsid w:val="008B0456"/>
    <w:pPr>
      <w:autoSpaceDE w:val="0"/>
      <w:autoSpaceDN w:val="0"/>
      <w:adjustRightInd w:val="0"/>
      <w:spacing w:after="0" w:line="240" w:lineRule="auto"/>
    </w:pPr>
    <w:rPr>
      <w:rFonts w:ascii="Arial" w:hAnsi="Arial" w:cs="Arial"/>
      <w:color w:val="000000"/>
      <w:sz w:val="24"/>
      <w:szCs w:val="24"/>
    </w:rPr>
  </w:style>
  <w:style w:type="paragraph" w:customStyle="1" w:styleId="yiv3275016241msolistparagraph">
    <w:name w:val="yiv3275016241msolistparagraph"/>
    <w:basedOn w:val="Normal"/>
    <w:rsid w:val="00457E27"/>
    <w:pPr>
      <w:spacing w:before="100" w:beforeAutospacing="1" w:after="100" w:afterAutospacing="1" w:line="240" w:lineRule="auto"/>
    </w:pPr>
    <w:rPr>
      <w:rFonts w:eastAsiaTheme="minorHAnsi" w:cs="Calibri"/>
    </w:rPr>
  </w:style>
  <w:style w:type="paragraph" w:customStyle="1" w:styleId="yiv3275016241msonormal">
    <w:name w:val="yiv3275016241msonormal"/>
    <w:basedOn w:val="Normal"/>
    <w:rsid w:val="00457E27"/>
    <w:pPr>
      <w:spacing w:before="100" w:beforeAutospacing="1" w:after="100" w:afterAutospacing="1" w:line="240" w:lineRule="auto"/>
    </w:pPr>
    <w:rPr>
      <w:rFonts w:eastAsiaTheme="minorHAnsi" w:cs="Calibri"/>
    </w:rPr>
  </w:style>
  <w:style w:type="character" w:styleId="Hyperlink">
    <w:name w:val="Hyperlink"/>
    <w:basedOn w:val="DefaultParagraphFont"/>
    <w:uiPriority w:val="99"/>
    <w:semiHidden/>
    <w:unhideWhenUsed/>
    <w:rsid w:val="00C67D99"/>
    <w:rPr>
      <w:color w:val="0563C1"/>
      <w:u w:val="single"/>
    </w:rPr>
  </w:style>
  <w:style w:type="character" w:styleId="FollowedHyperlink">
    <w:name w:val="FollowedHyperlink"/>
    <w:basedOn w:val="DefaultParagraphFont"/>
    <w:uiPriority w:val="99"/>
    <w:semiHidden/>
    <w:unhideWhenUsed/>
    <w:rsid w:val="00804CA9"/>
    <w:rPr>
      <w:color w:val="954F72" w:themeColor="followedHyperlink"/>
      <w:u w:val="single"/>
    </w:rPr>
  </w:style>
  <w:style w:type="paragraph" w:customStyle="1" w:styleId="yiv2113828584msonormal">
    <w:name w:val="yiv2113828584msonormal"/>
    <w:basedOn w:val="Normal"/>
    <w:rsid w:val="00CB3B2A"/>
    <w:pPr>
      <w:spacing w:before="100" w:beforeAutospacing="1" w:after="100" w:afterAutospacing="1" w:line="240" w:lineRule="auto"/>
    </w:pPr>
    <w:rPr>
      <w:rFonts w:eastAsiaTheme="minorHAnsi" w:cs="Calibri"/>
    </w:rPr>
  </w:style>
  <w:style w:type="paragraph" w:styleId="BodyText">
    <w:name w:val="Body Text"/>
    <w:basedOn w:val="Normal"/>
    <w:link w:val="BodyTextChar"/>
    <w:uiPriority w:val="99"/>
    <w:unhideWhenUsed/>
    <w:rsid w:val="002D1953"/>
    <w:pPr>
      <w:spacing w:after="120"/>
    </w:pPr>
  </w:style>
  <w:style w:type="character" w:customStyle="1" w:styleId="BodyTextChar">
    <w:name w:val="Body Text Char"/>
    <w:basedOn w:val="DefaultParagraphFont"/>
    <w:link w:val="BodyText"/>
    <w:uiPriority w:val="99"/>
    <w:rsid w:val="002D195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6156">
      <w:bodyDiv w:val="1"/>
      <w:marLeft w:val="0"/>
      <w:marRight w:val="0"/>
      <w:marTop w:val="0"/>
      <w:marBottom w:val="0"/>
      <w:divBdr>
        <w:top w:val="none" w:sz="0" w:space="0" w:color="auto"/>
        <w:left w:val="none" w:sz="0" w:space="0" w:color="auto"/>
        <w:bottom w:val="none" w:sz="0" w:space="0" w:color="auto"/>
        <w:right w:val="none" w:sz="0" w:space="0" w:color="auto"/>
      </w:divBdr>
    </w:div>
    <w:div w:id="79986587">
      <w:bodyDiv w:val="1"/>
      <w:marLeft w:val="0"/>
      <w:marRight w:val="0"/>
      <w:marTop w:val="0"/>
      <w:marBottom w:val="0"/>
      <w:divBdr>
        <w:top w:val="none" w:sz="0" w:space="0" w:color="auto"/>
        <w:left w:val="none" w:sz="0" w:space="0" w:color="auto"/>
        <w:bottom w:val="none" w:sz="0" w:space="0" w:color="auto"/>
        <w:right w:val="none" w:sz="0" w:space="0" w:color="auto"/>
      </w:divBdr>
    </w:div>
    <w:div w:id="124593075">
      <w:bodyDiv w:val="1"/>
      <w:marLeft w:val="0"/>
      <w:marRight w:val="0"/>
      <w:marTop w:val="0"/>
      <w:marBottom w:val="0"/>
      <w:divBdr>
        <w:top w:val="none" w:sz="0" w:space="0" w:color="auto"/>
        <w:left w:val="none" w:sz="0" w:space="0" w:color="auto"/>
        <w:bottom w:val="none" w:sz="0" w:space="0" w:color="auto"/>
        <w:right w:val="none" w:sz="0" w:space="0" w:color="auto"/>
      </w:divBdr>
    </w:div>
    <w:div w:id="147091601">
      <w:bodyDiv w:val="1"/>
      <w:marLeft w:val="0"/>
      <w:marRight w:val="0"/>
      <w:marTop w:val="0"/>
      <w:marBottom w:val="0"/>
      <w:divBdr>
        <w:top w:val="none" w:sz="0" w:space="0" w:color="auto"/>
        <w:left w:val="none" w:sz="0" w:space="0" w:color="auto"/>
        <w:bottom w:val="none" w:sz="0" w:space="0" w:color="auto"/>
        <w:right w:val="none" w:sz="0" w:space="0" w:color="auto"/>
      </w:divBdr>
    </w:div>
    <w:div w:id="217085386">
      <w:bodyDiv w:val="1"/>
      <w:marLeft w:val="0"/>
      <w:marRight w:val="0"/>
      <w:marTop w:val="0"/>
      <w:marBottom w:val="0"/>
      <w:divBdr>
        <w:top w:val="none" w:sz="0" w:space="0" w:color="auto"/>
        <w:left w:val="none" w:sz="0" w:space="0" w:color="auto"/>
        <w:bottom w:val="none" w:sz="0" w:space="0" w:color="auto"/>
        <w:right w:val="none" w:sz="0" w:space="0" w:color="auto"/>
      </w:divBdr>
    </w:div>
    <w:div w:id="318970041">
      <w:bodyDiv w:val="1"/>
      <w:marLeft w:val="0"/>
      <w:marRight w:val="0"/>
      <w:marTop w:val="0"/>
      <w:marBottom w:val="0"/>
      <w:divBdr>
        <w:top w:val="none" w:sz="0" w:space="0" w:color="auto"/>
        <w:left w:val="none" w:sz="0" w:space="0" w:color="auto"/>
        <w:bottom w:val="none" w:sz="0" w:space="0" w:color="auto"/>
        <w:right w:val="none" w:sz="0" w:space="0" w:color="auto"/>
      </w:divBdr>
    </w:div>
    <w:div w:id="337511595">
      <w:bodyDiv w:val="1"/>
      <w:marLeft w:val="0"/>
      <w:marRight w:val="0"/>
      <w:marTop w:val="0"/>
      <w:marBottom w:val="0"/>
      <w:divBdr>
        <w:top w:val="none" w:sz="0" w:space="0" w:color="auto"/>
        <w:left w:val="none" w:sz="0" w:space="0" w:color="auto"/>
        <w:bottom w:val="none" w:sz="0" w:space="0" w:color="auto"/>
        <w:right w:val="none" w:sz="0" w:space="0" w:color="auto"/>
      </w:divBdr>
    </w:div>
    <w:div w:id="380600169">
      <w:bodyDiv w:val="1"/>
      <w:marLeft w:val="0"/>
      <w:marRight w:val="0"/>
      <w:marTop w:val="0"/>
      <w:marBottom w:val="0"/>
      <w:divBdr>
        <w:top w:val="none" w:sz="0" w:space="0" w:color="auto"/>
        <w:left w:val="none" w:sz="0" w:space="0" w:color="auto"/>
        <w:bottom w:val="none" w:sz="0" w:space="0" w:color="auto"/>
        <w:right w:val="none" w:sz="0" w:space="0" w:color="auto"/>
      </w:divBdr>
    </w:div>
    <w:div w:id="405227740">
      <w:bodyDiv w:val="1"/>
      <w:marLeft w:val="0"/>
      <w:marRight w:val="0"/>
      <w:marTop w:val="0"/>
      <w:marBottom w:val="0"/>
      <w:divBdr>
        <w:top w:val="none" w:sz="0" w:space="0" w:color="auto"/>
        <w:left w:val="none" w:sz="0" w:space="0" w:color="auto"/>
        <w:bottom w:val="none" w:sz="0" w:space="0" w:color="auto"/>
        <w:right w:val="none" w:sz="0" w:space="0" w:color="auto"/>
      </w:divBdr>
    </w:div>
    <w:div w:id="414670425">
      <w:bodyDiv w:val="1"/>
      <w:marLeft w:val="0"/>
      <w:marRight w:val="0"/>
      <w:marTop w:val="0"/>
      <w:marBottom w:val="0"/>
      <w:divBdr>
        <w:top w:val="none" w:sz="0" w:space="0" w:color="auto"/>
        <w:left w:val="none" w:sz="0" w:space="0" w:color="auto"/>
        <w:bottom w:val="none" w:sz="0" w:space="0" w:color="auto"/>
        <w:right w:val="none" w:sz="0" w:space="0" w:color="auto"/>
      </w:divBdr>
    </w:div>
    <w:div w:id="416900399">
      <w:bodyDiv w:val="1"/>
      <w:marLeft w:val="0"/>
      <w:marRight w:val="0"/>
      <w:marTop w:val="0"/>
      <w:marBottom w:val="0"/>
      <w:divBdr>
        <w:top w:val="none" w:sz="0" w:space="0" w:color="auto"/>
        <w:left w:val="none" w:sz="0" w:space="0" w:color="auto"/>
        <w:bottom w:val="none" w:sz="0" w:space="0" w:color="auto"/>
        <w:right w:val="none" w:sz="0" w:space="0" w:color="auto"/>
      </w:divBdr>
    </w:div>
    <w:div w:id="430200324">
      <w:bodyDiv w:val="1"/>
      <w:marLeft w:val="0"/>
      <w:marRight w:val="0"/>
      <w:marTop w:val="0"/>
      <w:marBottom w:val="0"/>
      <w:divBdr>
        <w:top w:val="none" w:sz="0" w:space="0" w:color="auto"/>
        <w:left w:val="none" w:sz="0" w:space="0" w:color="auto"/>
        <w:bottom w:val="none" w:sz="0" w:space="0" w:color="auto"/>
        <w:right w:val="none" w:sz="0" w:space="0" w:color="auto"/>
      </w:divBdr>
    </w:div>
    <w:div w:id="441387572">
      <w:bodyDiv w:val="1"/>
      <w:marLeft w:val="0"/>
      <w:marRight w:val="0"/>
      <w:marTop w:val="0"/>
      <w:marBottom w:val="0"/>
      <w:divBdr>
        <w:top w:val="none" w:sz="0" w:space="0" w:color="auto"/>
        <w:left w:val="none" w:sz="0" w:space="0" w:color="auto"/>
        <w:bottom w:val="none" w:sz="0" w:space="0" w:color="auto"/>
        <w:right w:val="none" w:sz="0" w:space="0" w:color="auto"/>
      </w:divBdr>
    </w:div>
    <w:div w:id="573583665">
      <w:bodyDiv w:val="1"/>
      <w:marLeft w:val="0"/>
      <w:marRight w:val="0"/>
      <w:marTop w:val="0"/>
      <w:marBottom w:val="0"/>
      <w:divBdr>
        <w:top w:val="none" w:sz="0" w:space="0" w:color="auto"/>
        <w:left w:val="none" w:sz="0" w:space="0" w:color="auto"/>
        <w:bottom w:val="none" w:sz="0" w:space="0" w:color="auto"/>
        <w:right w:val="none" w:sz="0" w:space="0" w:color="auto"/>
      </w:divBdr>
    </w:div>
    <w:div w:id="586497800">
      <w:bodyDiv w:val="1"/>
      <w:marLeft w:val="0"/>
      <w:marRight w:val="0"/>
      <w:marTop w:val="0"/>
      <w:marBottom w:val="0"/>
      <w:divBdr>
        <w:top w:val="none" w:sz="0" w:space="0" w:color="auto"/>
        <w:left w:val="none" w:sz="0" w:space="0" w:color="auto"/>
        <w:bottom w:val="none" w:sz="0" w:space="0" w:color="auto"/>
        <w:right w:val="none" w:sz="0" w:space="0" w:color="auto"/>
      </w:divBdr>
    </w:div>
    <w:div w:id="646327490">
      <w:bodyDiv w:val="1"/>
      <w:marLeft w:val="0"/>
      <w:marRight w:val="0"/>
      <w:marTop w:val="0"/>
      <w:marBottom w:val="0"/>
      <w:divBdr>
        <w:top w:val="none" w:sz="0" w:space="0" w:color="auto"/>
        <w:left w:val="none" w:sz="0" w:space="0" w:color="auto"/>
        <w:bottom w:val="none" w:sz="0" w:space="0" w:color="auto"/>
        <w:right w:val="none" w:sz="0" w:space="0" w:color="auto"/>
      </w:divBdr>
    </w:div>
    <w:div w:id="697583592">
      <w:bodyDiv w:val="1"/>
      <w:marLeft w:val="0"/>
      <w:marRight w:val="0"/>
      <w:marTop w:val="0"/>
      <w:marBottom w:val="0"/>
      <w:divBdr>
        <w:top w:val="none" w:sz="0" w:space="0" w:color="auto"/>
        <w:left w:val="none" w:sz="0" w:space="0" w:color="auto"/>
        <w:bottom w:val="none" w:sz="0" w:space="0" w:color="auto"/>
        <w:right w:val="none" w:sz="0" w:space="0" w:color="auto"/>
      </w:divBdr>
    </w:div>
    <w:div w:id="700937722">
      <w:bodyDiv w:val="1"/>
      <w:marLeft w:val="0"/>
      <w:marRight w:val="0"/>
      <w:marTop w:val="0"/>
      <w:marBottom w:val="0"/>
      <w:divBdr>
        <w:top w:val="none" w:sz="0" w:space="0" w:color="auto"/>
        <w:left w:val="none" w:sz="0" w:space="0" w:color="auto"/>
        <w:bottom w:val="none" w:sz="0" w:space="0" w:color="auto"/>
        <w:right w:val="none" w:sz="0" w:space="0" w:color="auto"/>
      </w:divBdr>
    </w:div>
    <w:div w:id="728655047">
      <w:bodyDiv w:val="1"/>
      <w:marLeft w:val="0"/>
      <w:marRight w:val="0"/>
      <w:marTop w:val="0"/>
      <w:marBottom w:val="0"/>
      <w:divBdr>
        <w:top w:val="none" w:sz="0" w:space="0" w:color="auto"/>
        <w:left w:val="none" w:sz="0" w:space="0" w:color="auto"/>
        <w:bottom w:val="none" w:sz="0" w:space="0" w:color="auto"/>
        <w:right w:val="none" w:sz="0" w:space="0" w:color="auto"/>
      </w:divBdr>
    </w:div>
    <w:div w:id="743769222">
      <w:bodyDiv w:val="1"/>
      <w:marLeft w:val="0"/>
      <w:marRight w:val="0"/>
      <w:marTop w:val="0"/>
      <w:marBottom w:val="0"/>
      <w:divBdr>
        <w:top w:val="none" w:sz="0" w:space="0" w:color="auto"/>
        <w:left w:val="none" w:sz="0" w:space="0" w:color="auto"/>
        <w:bottom w:val="none" w:sz="0" w:space="0" w:color="auto"/>
        <w:right w:val="none" w:sz="0" w:space="0" w:color="auto"/>
      </w:divBdr>
    </w:div>
    <w:div w:id="759062993">
      <w:bodyDiv w:val="1"/>
      <w:marLeft w:val="0"/>
      <w:marRight w:val="0"/>
      <w:marTop w:val="0"/>
      <w:marBottom w:val="0"/>
      <w:divBdr>
        <w:top w:val="none" w:sz="0" w:space="0" w:color="auto"/>
        <w:left w:val="none" w:sz="0" w:space="0" w:color="auto"/>
        <w:bottom w:val="none" w:sz="0" w:space="0" w:color="auto"/>
        <w:right w:val="none" w:sz="0" w:space="0" w:color="auto"/>
      </w:divBdr>
    </w:div>
    <w:div w:id="794712867">
      <w:bodyDiv w:val="1"/>
      <w:marLeft w:val="0"/>
      <w:marRight w:val="0"/>
      <w:marTop w:val="0"/>
      <w:marBottom w:val="0"/>
      <w:divBdr>
        <w:top w:val="none" w:sz="0" w:space="0" w:color="auto"/>
        <w:left w:val="none" w:sz="0" w:space="0" w:color="auto"/>
        <w:bottom w:val="none" w:sz="0" w:space="0" w:color="auto"/>
        <w:right w:val="none" w:sz="0" w:space="0" w:color="auto"/>
      </w:divBdr>
    </w:div>
    <w:div w:id="804546582">
      <w:bodyDiv w:val="1"/>
      <w:marLeft w:val="0"/>
      <w:marRight w:val="0"/>
      <w:marTop w:val="0"/>
      <w:marBottom w:val="0"/>
      <w:divBdr>
        <w:top w:val="none" w:sz="0" w:space="0" w:color="auto"/>
        <w:left w:val="none" w:sz="0" w:space="0" w:color="auto"/>
        <w:bottom w:val="none" w:sz="0" w:space="0" w:color="auto"/>
        <w:right w:val="none" w:sz="0" w:space="0" w:color="auto"/>
      </w:divBdr>
    </w:div>
    <w:div w:id="849759907">
      <w:bodyDiv w:val="1"/>
      <w:marLeft w:val="0"/>
      <w:marRight w:val="0"/>
      <w:marTop w:val="0"/>
      <w:marBottom w:val="0"/>
      <w:divBdr>
        <w:top w:val="none" w:sz="0" w:space="0" w:color="auto"/>
        <w:left w:val="none" w:sz="0" w:space="0" w:color="auto"/>
        <w:bottom w:val="none" w:sz="0" w:space="0" w:color="auto"/>
        <w:right w:val="none" w:sz="0" w:space="0" w:color="auto"/>
      </w:divBdr>
    </w:div>
    <w:div w:id="866525322">
      <w:bodyDiv w:val="1"/>
      <w:marLeft w:val="0"/>
      <w:marRight w:val="0"/>
      <w:marTop w:val="0"/>
      <w:marBottom w:val="0"/>
      <w:divBdr>
        <w:top w:val="none" w:sz="0" w:space="0" w:color="auto"/>
        <w:left w:val="none" w:sz="0" w:space="0" w:color="auto"/>
        <w:bottom w:val="none" w:sz="0" w:space="0" w:color="auto"/>
        <w:right w:val="none" w:sz="0" w:space="0" w:color="auto"/>
      </w:divBdr>
    </w:div>
    <w:div w:id="874998372">
      <w:bodyDiv w:val="1"/>
      <w:marLeft w:val="0"/>
      <w:marRight w:val="0"/>
      <w:marTop w:val="0"/>
      <w:marBottom w:val="0"/>
      <w:divBdr>
        <w:top w:val="none" w:sz="0" w:space="0" w:color="auto"/>
        <w:left w:val="none" w:sz="0" w:space="0" w:color="auto"/>
        <w:bottom w:val="none" w:sz="0" w:space="0" w:color="auto"/>
        <w:right w:val="none" w:sz="0" w:space="0" w:color="auto"/>
      </w:divBdr>
    </w:div>
    <w:div w:id="962224430">
      <w:bodyDiv w:val="1"/>
      <w:marLeft w:val="0"/>
      <w:marRight w:val="0"/>
      <w:marTop w:val="0"/>
      <w:marBottom w:val="0"/>
      <w:divBdr>
        <w:top w:val="none" w:sz="0" w:space="0" w:color="auto"/>
        <w:left w:val="none" w:sz="0" w:space="0" w:color="auto"/>
        <w:bottom w:val="none" w:sz="0" w:space="0" w:color="auto"/>
        <w:right w:val="none" w:sz="0" w:space="0" w:color="auto"/>
      </w:divBdr>
    </w:div>
    <w:div w:id="977762139">
      <w:bodyDiv w:val="1"/>
      <w:marLeft w:val="0"/>
      <w:marRight w:val="0"/>
      <w:marTop w:val="0"/>
      <w:marBottom w:val="0"/>
      <w:divBdr>
        <w:top w:val="none" w:sz="0" w:space="0" w:color="auto"/>
        <w:left w:val="none" w:sz="0" w:space="0" w:color="auto"/>
        <w:bottom w:val="none" w:sz="0" w:space="0" w:color="auto"/>
        <w:right w:val="none" w:sz="0" w:space="0" w:color="auto"/>
      </w:divBdr>
    </w:div>
    <w:div w:id="1021710817">
      <w:bodyDiv w:val="1"/>
      <w:marLeft w:val="0"/>
      <w:marRight w:val="0"/>
      <w:marTop w:val="0"/>
      <w:marBottom w:val="0"/>
      <w:divBdr>
        <w:top w:val="none" w:sz="0" w:space="0" w:color="auto"/>
        <w:left w:val="none" w:sz="0" w:space="0" w:color="auto"/>
        <w:bottom w:val="none" w:sz="0" w:space="0" w:color="auto"/>
        <w:right w:val="none" w:sz="0" w:space="0" w:color="auto"/>
      </w:divBdr>
    </w:div>
    <w:div w:id="1047484027">
      <w:bodyDiv w:val="1"/>
      <w:marLeft w:val="0"/>
      <w:marRight w:val="0"/>
      <w:marTop w:val="0"/>
      <w:marBottom w:val="0"/>
      <w:divBdr>
        <w:top w:val="none" w:sz="0" w:space="0" w:color="auto"/>
        <w:left w:val="none" w:sz="0" w:space="0" w:color="auto"/>
        <w:bottom w:val="none" w:sz="0" w:space="0" w:color="auto"/>
        <w:right w:val="none" w:sz="0" w:space="0" w:color="auto"/>
      </w:divBdr>
    </w:div>
    <w:div w:id="1146238570">
      <w:bodyDiv w:val="1"/>
      <w:marLeft w:val="0"/>
      <w:marRight w:val="0"/>
      <w:marTop w:val="0"/>
      <w:marBottom w:val="0"/>
      <w:divBdr>
        <w:top w:val="none" w:sz="0" w:space="0" w:color="auto"/>
        <w:left w:val="none" w:sz="0" w:space="0" w:color="auto"/>
        <w:bottom w:val="none" w:sz="0" w:space="0" w:color="auto"/>
        <w:right w:val="none" w:sz="0" w:space="0" w:color="auto"/>
      </w:divBdr>
    </w:div>
    <w:div w:id="1194347919">
      <w:bodyDiv w:val="1"/>
      <w:marLeft w:val="0"/>
      <w:marRight w:val="0"/>
      <w:marTop w:val="0"/>
      <w:marBottom w:val="0"/>
      <w:divBdr>
        <w:top w:val="none" w:sz="0" w:space="0" w:color="auto"/>
        <w:left w:val="none" w:sz="0" w:space="0" w:color="auto"/>
        <w:bottom w:val="none" w:sz="0" w:space="0" w:color="auto"/>
        <w:right w:val="none" w:sz="0" w:space="0" w:color="auto"/>
      </w:divBdr>
    </w:div>
    <w:div w:id="1198658186">
      <w:bodyDiv w:val="1"/>
      <w:marLeft w:val="0"/>
      <w:marRight w:val="0"/>
      <w:marTop w:val="0"/>
      <w:marBottom w:val="0"/>
      <w:divBdr>
        <w:top w:val="none" w:sz="0" w:space="0" w:color="auto"/>
        <w:left w:val="none" w:sz="0" w:space="0" w:color="auto"/>
        <w:bottom w:val="none" w:sz="0" w:space="0" w:color="auto"/>
        <w:right w:val="none" w:sz="0" w:space="0" w:color="auto"/>
      </w:divBdr>
    </w:div>
    <w:div w:id="1208103140">
      <w:bodyDiv w:val="1"/>
      <w:marLeft w:val="0"/>
      <w:marRight w:val="0"/>
      <w:marTop w:val="0"/>
      <w:marBottom w:val="0"/>
      <w:divBdr>
        <w:top w:val="none" w:sz="0" w:space="0" w:color="auto"/>
        <w:left w:val="none" w:sz="0" w:space="0" w:color="auto"/>
        <w:bottom w:val="none" w:sz="0" w:space="0" w:color="auto"/>
        <w:right w:val="none" w:sz="0" w:space="0" w:color="auto"/>
      </w:divBdr>
    </w:div>
    <w:div w:id="1216430733">
      <w:bodyDiv w:val="1"/>
      <w:marLeft w:val="0"/>
      <w:marRight w:val="0"/>
      <w:marTop w:val="0"/>
      <w:marBottom w:val="0"/>
      <w:divBdr>
        <w:top w:val="none" w:sz="0" w:space="0" w:color="auto"/>
        <w:left w:val="none" w:sz="0" w:space="0" w:color="auto"/>
        <w:bottom w:val="none" w:sz="0" w:space="0" w:color="auto"/>
        <w:right w:val="none" w:sz="0" w:space="0" w:color="auto"/>
      </w:divBdr>
    </w:div>
    <w:div w:id="1346438702">
      <w:bodyDiv w:val="1"/>
      <w:marLeft w:val="0"/>
      <w:marRight w:val="0"/>
      <w:marTop w:val="0"/>
      <w:marBottom w:val="0"/>
      <w:divBdr>
        <w:top w:val="none" w:sz="0" w:space="0" w:color="auto"/>
        <w:left w:val="none" w:sz="0" w:space="0" w:color="auto"/>
        <w:bottom w:val="none" w:sz="0" w:space="0" w:color="auto"/>
        <w:right w:val="none" w:sz="0" w:space="0" w:color="auto"/>
      </w:divBdr>
    </w:div>
    <w:div w:id="1409882331">
      <w:bodyDiv w:val="1"/>
      <w:marLeft w:val="0"/>
      <w:marRight w:val="0"/>
      <w:marTop w:val="0"/>
      <w:marBottom w:val="0"/>
      <w:divBdr>
        <w:top w:val="none" w:sz="0" w:space="0" w:color="auto"/>
        <w:left w:val="none" w:sz="0" w:space="0" w:color="auto"/>
        <w:bottom w:val="none" w:sz="0" w:space="0" w:color="auto"/>
        <w:right w:val="none" w:sz="0" w:space="0" w:color="auto"/>
      </w:divBdr>
    </w:div>
    <w:div w:id="1458178735">
      <w:bodyDiv w:val="1"/>
      <w:marLeft w:val="0"/>
      <w:marRight w:val="0"/>
      <w:marTop w:val="0"/>
      <w:marBottom w:val="0"/>
      <w:divBdr>
        <w:top w:val="none" w:sz="0" w:space="0" w:color="auto"/>
        <w:left w:val="none" w:sz="0" w:space="0" w:color="auto"/>
        <w:bottom w:val="none" w:sz="0" w:space="0" w:color="auto"/>
        <w:right w:val="none" w:sz="0" w:space="0" w:color="auto"/>
      </w:divBdr>
    </w:div>
    <w:div w:id="1488857184">
      <w:bodyDiv w:val="1"/>
      <w:marLeft w:val="0"/>
      <w:marRight w:val="0"/>
      <w:marTop w:val="0"/>
      <w:marBottom w:val="0"/>
      <w:divBdr>
        <w:top w:val="none" w:sz="0" w:space="0" w:color="auto"/>
        <w:left w:val="none" w:sz="0" w:space="0" w:color="auto"/>
        <w:bottom w:val="none" w:sz="0" w:space="0" w:color="auto"/>
        <w:right w:val="none" w:sz="0" w:space="0" w:color="auto"/>
      </w:divBdr>
    </w:div>
    <w:div w:id="1489979856">
      <w:bodyDiv w:val="1"/>
      <w:marLeft w:val="0"/>
      <w:marRight w:val="0"/>
      <w:marTop w:val="0"/>
      <w:marBottom w:val="0"/>
      <w:divBdr>
        <w:top w:val="none" w:sz="0" w:space="0" w:color="auto"/>
        <w:left w:val="none" w:sz="0" w:space="0" w:color="auto"/>
        <w:bottom w:val="none" w:sz="0" w:space="0" w:color="auto"/>
        <w:right w:val="none" w:sz="0" w:space="0" w:color="auto"/>
      </w:divBdr>
    </w:div>
    <w:div w:id="1521122367">
      <w:bodyDiv w:val="1"/>
      <w:marLeft w:val="0"/>
      <w:marRight w:val="0"/>
      <w:marTop w:val="0"/>
      <w:marBottom w:val="0"/>
      <w:divBdr>
        <w:top w:val="none" w:sz="0" w:space="0" w:color="auto"/>
        <w:left w:val="none" w:sz="0" w:space="0" w:color="auto"/>
        <w:bottom w:val="none" w:sz="0" w:space="0" w:color="auto"/>
        <w:right w:val="none" w:sz="0" w:space="0" w:color="auto"/>
      </w:divBdr>
    </w:div>
    <w:div w:id="1539586339">
      <w:bodyDiv w:val="1"/>
      <w:marLeft w:val="0"/>
      <w:marRight w:val="0"/>
      <w:marTop w:val="0"/>
      <w:marBottom w:val="0"/>
      <w:divBdr>
        <w:top w:val="none" w:sz="0" w:space="0" w:color="auto"/>
        <w:left w:val="none" w:sz="0" w:space="0" w:color="auto"/>
        <w:bottom w:val="none" w:sz="0" w:space="0" w:color="auto"/>
        <w:right w:val="none" w:sz="0" w:space="0" w:color="auto"/>
      </w:divBdr>
    </w:div>
    <w:div w:id="1545024169">
      <w:bodyDiv w:val="1"/>
      <w:marLeft w:val="0"/>
      <w:marRight w:val="0"/>
      <w:marTop w:val="0"/>
      <w:marBottom w:val="0"/>
      <w:divBdr>
        <w:top w:val="none" w:sz="0" w:space="0" w:color="auto"/>
        <w:left w:val="none" w:sz="0" w:space="0" w:color="auto"/>
        <w:bottom w:val="none" w:sz="0" w:space="0" w:color="auto"/>
        <w:right w:val="none" w:sz="0" w:space="0" w:color="auto"/>
      </w:divBdr>
    </w:div>
    <w:div w:id="1560507365">
      <w:bodyDiv w:val="1"/>
      <w:marLeft w:val="0"/>
      <w:marRight w:val="0"/>
      <w:marTop w:val="0"/>
      <w:marBottom w:val="0"/>
      <w:divBdr>
        <w:top w:val="none" w:sz="0" w:space="0" w:color="auto"/>
        <w:left w:val="none" w:sz="0" w:space="0" w:color="auto"/>
        <w:bottom w:val="none" w:sz="0" w:space="0" w:color="auto"/>
        <w:right w:val="none" w:sz="0" w:space="0" w:color="auto"/>
      </w:divBdr>
    </w:div>
    <w:div w:id="1572153274">
      <w:bodyDiv w:val="1"/>
      <w:marLeft w:val="0"/>
      <w:marRight w:val="0"/>
      <w:marTop w:val="0"/>
      <w:marBottom w:val="0"/>
      <w:divBdr>
        <w:top w:val="none" w:sz="0" w:space="0" w:color="auto"/>
        <w:left w:val="none" w:sz="0" w:space="0" w:color="auto"/>
        <w:bottom w:val="none" w:sz="0" w:space="0" w:color="auto"/>
        <w:right w:val="none" w:sz="0" w:space="0" w:color="auto"/>
      </w:divBdr>
    </w:div>
    <w:div w:id="1588463684">
      <w:bodyDiv w:val="1"/>
      <w:marLeft w:val="0"/>
      <w:marRight w:val="0"/>
      <w:marTop w:val="0"/>
      <w:marBottom w:val="0"/>
      <w:divBdr>
        <w:top w:val="none" w:sz="0" w:space="0" w:color="auto"/>
        <w:left w:val="none" w:sz="0" w:space="0" w:color="auto"/>
        <w:bottom w:val="none" w:sz="0" w:space="0" w:color="auto"/>
        <w:right w:val="none" w:sz="0" w:space="0" w:color="auto"/>
      </w:divBdr>
    </w:div>
    <w:div w:id="1667396691">
      <w:bodyDiv w:val="1"/>
      <w:marLeft w:val="0"/>
      <w:marRight w:val="0"/>
      <w:marTop w:val="0"/>
      <w:marBottom w:val="0"/>
      <w:divBdr>
        <w:top w:val="none" w:sz="0" w:space="0" w:color="auto"/>
        <w:left w:val="none" w:sz="0" w:space="0" w:color="auto"/>
        <w:bottom w:val="none" w:sz="0" w:space="0" w:color="auto"/>
        <w:right w:val="none" w:sz="0" w:space="0" w:color="auto"/>
      </w:divBdr>
    </w:div>
    <w:div w:id="1725913404">
      <w:bodyDiv w:val="1"/>
      <w:marLeft w:val="0"/>
      <w:marRight w:val="0"/>
      <w:marTop w:val="0"/>
      <w:marBottom w:val="0"/>
      <w:divBdr>
        <w:top w:val="none" w:sz="0" w:space="0" w:color="auto"/>
        <w:left w:val="none" w:sz="0" w:space="0" w:color="auto"/>
        <w:bottom w:val="none" w:sz="0" w:space="0" w:color="auto"/>
        <w:right w:val="none" w:sz="0" w:space="0" w:color="auto"/>
      </w:divBdr>
    </w:div>
    <w:div w:id="1795369224">
      <w:bodyDiv w:val="1"/>
      <w:marLeft w:val="0"/>
      <w:marRight w:val="0"/>
      <w:marTop w:val="0"/>
      <w:marBottom w:val="0"/>
      <w:divBdr>
        <w:top w:val="none" w:sz="0" w:space="0" w:color="auto"/>
        <w:left w:val="none" w:sz="0" w:space="0" w:color="auto"/>
        <w:bottom w:val="none" w:sz="0" w:space="0" w:color="auto"/>
        <w:right w:val="none" w:sz="0" w:space="0" w:color="auto"/>
      </w:divBdr>
    </w:div>
    <w:div w:id="1812601125">
      <w:bodyDiv w:val="1"/>
      <w:marLeft w:val="0"/>
      <w:marRight w:val="0"/>
      <w:marTop w:val="0"/>
      <w:marBottom w:val="0"/>
      <w:divBdr>
        <w:top w:val="none" w:sz="0" w:space="0" w:color="auto"/>
        <w:left w:val="none" w:sz="0" w:space="0" w:color="auto"/>
        <w:bottom w:val="none" w:sz="0" w:space="0" w:color="auto"/>
        <w:right w:val="none" w:sz="0" w:space="0" w:color="auto"/>
      </w:divBdr>
    </w:div>
    <w:div w:id="1826820292">
      <w:bodyDiv w:val="1"/>
      <w:marLeft w:val="0"/>
      <w:marRight w:val="0"/>
      <w:marTop w:val="0"/>
      <w:marBottom w:val="0"/>
      <w:divBdr>
        <w:top w:val="none" w:sz="0" w:space="0" w:color="auto"/>
        <w:left w:val="none" w:sz="0" w:space="0" w:color="auto"/>
        <w:bottom w:val="none" w:sz="0" w:space="0" w:color="auto"/>
        <w:right w:val="none" w:sz="0" w:space="0" w:color="auto"/>
      </w:divBdr>
    </w:div>
    <w:div w:id="1834908183">
      <w:bodyDiv w:val="1"/>
      <w:marLeft w:val="0"/>
      <w:marRight w:val="0"/>
      <w:marTop w:val="0"/>
      <w:marBottom w:val="0"/>
      <w:divBdr>
        <w:top w:val="none" w:sz="0" w:space="0" w:color="auto"/>
        <w:left w:val="none" w:sz="0" w:space="0" w:color="auto"/>
        <w:bottom w:val="none" w:sz="0" w:space="0" w:color="auto"/>
        <w:right w:val="none" w:sz="0" w:space="0" w:color="auto"/>
      </w:divBdr>
    </w:div>
    <w:div w:id="1835409433">
      <w:bodyDiv w:val="1"/>
      <w:marLeft w:val="0"/>
      <w:marRight w:val="0"/>
      <w:marTop w:val="0"/>
      <w:marBottom w:val="0"/>
      <w:divBdr>
        <w:top w:val="none" w:sz="0" w:space="0" w:color="auto"/>
        <w:left w:val="none" w:sz="0" w:space="0" w:color="auto"/>
        <w:bottom w:val="none" w:sz="0" w:space="0" w:color="auto"/>
        <w:right w:val="none" w:sz="0" w:space="0" w:color="auto"/>
      </w:divBdr>
    </w:div>
    <w:div w:id="1844124674">
      <w:bodyDiv w:val="1"/>
      <w:marLeft w:val="0"/>
      <w:marRight w:val="0"/>
      <w:marTop w:val="0"/>
      <w:marBottom w:val="0"/>
      <w:divBdr>
        <w:top w:val="none" w:sz="0" w:space="0" w:color="auto"/>
        <w:left w:val="none" w:sz="0" w:space="0" w:color="auto"/>
        <w:bottom w:val="none" w:sz="0" w:space="0" w:color="auto"/>
        <w:right w:val="none" w:sz="0" w:space="0" w:color="auto"/>
      </w:divBdr>
    </w:div>
    <w:div w:id="1882744384">
      <w:bodyDiv w:val="1"/>
      <w:marLeft w:val="0"/>
      <w:marRight w:val="0"/>
      <w:marTop w:val="0"/>
      <w:marBottom w:val="0"/>
      <w:divBdr>
        <w:top w:val="none" w:sz="0" w:space="0" w:color="auto"/>
        <w:left w:val="none" w:sz="0" w:space="0" w:color="auto"/>
        <w:bottom w:val="none" w:sz="0" w:space="0" w:color="auto"/>
        <w:right w:val="none" w:sz="0" w:space="0" w:color="auto"/>
      </w:divBdr>
    </w:div>
    <w:div w:id="1888293550">
      <w:bodyDiv w:val="1"/>
      <w:marLeft w:val="0"/>
      <w:marRight w:val="0"/>
      <w:marTop w:val="0"/>
      <w:marBottom w:val="0"/>
      <w:divBdr>
        <w:top w:val="none" w:sz="0" w:space="0" w:color="auto"/>
        <w:left w:val="none" w:sz="0" w:space="0" w:color="auto"/>
        <w:bottom w:val="none" w:sz="0" w:space="0" w:color="auto"/>
        <w:right w:val="none" w:sz="0" w:space="0" w:color="auto"/>
      </w:divBdr>
    </w:div>
    <w:div w:id="1906065587">
      <w:bodyDiv w:val="1"/>
      <w:marLeft w:val="0"/>
      <w:marRight w:val="0"/>
      <w:marTop w:val="0"/>
      <w:marBottom w:val="0"/>
      <w:divBdr>
        <w:top w:val="none" w:sz="0" w:space="0" w:color="auto"/>
        <w:left w:val="none" w:sz="0" w:space="0" w:color="auto"/>
        <w:bottom w:val="none" w:sz="0" w:space="0" w:color="auto"/>
        <w:right w:val="none" w:sz="0" w:space="0" w:color="auto"/>
      </w:divBdr>
    </w:div>
    <w:div w:id="1908687656">
      <w:bodyDiv w:val="1"/>
      <w:marLeft w:val="0"/>
      <w:marRight w:val="0"/>
      <w:marTop w:val="0"/>
      <w:marBottom w:val="0"/>
      <w:divBdr>
        <w:top w:val="none" w:sz="0" w:space="0" w:color="auto"/>
        <w:left w:val="none" w:sz="0" w:space="0" w:color="auto"/>
        <w:bottom w:val="none" w:sz="0" w:space="0" w:color="auto"/>
        <w:right w:val="none" w:sz="0" w:space="0" w:color="auto"/>
      </w:divBdr>
    </w:div>
    <w:div w:id="1943300957">
      <w:bodyDiv w:val="1"/>
      <w:marLeft w:val="0"/>
      <w:marRight w:val="0"/>
      <w:marTop w:val="0"/>
      <w:marBottom w:val="0"/>
      <w:divBdr>
        <w:top w:val="none" w:sz="0" w:space="0" w:color="auto"/>
        <w:left w:val="none" w:sz="0" w:space="0" w:color="auto"/>
        <w:bottom w:val="none" w:sz="0" w:space="0" w:color="auto"/>
        <w:right w:val="none" w:sz="0" w:space="0" w:color="auto"/>
      </w:divBdr>
    </w:div>
    <w:div w:id="2045327706">
      <w:bodyDiv w:val="1"/>
      <w:marLeft w:val="0"/>
      <w:marRight w:val="0"/>
      <w:marTop w:val="0"/>
      <w:marBottom w:val="0"/>
      <w:divBdr>
        <w:top w:val="none" w:sz="0" w:space="0" w:color="auto"/>
        <w:left w:val="none" w:sz="0" w:space="0" w:color="auto"/>
        <w:bottom w:val="none" w:sz="0" w:space="0" w:color="auto"/>
        <w:right w:val="none" w:sz="0" w:space="0" w:color="auto"/>
      </w:divBdr>
    </w:div>
    <w:div w:id="2063363754">
      <w:bodyDiv w:val="1"/>
      <w:marLeft w:val="0"/>
      <w:marRight w:val="0"/>
      <w:marTop w:val="0"/>
      <w:marBottom w:val="0"/>
      <w:divBdr>
        <w:top w:val="none" w:sz="0" w:space="0" w:color="auto"/>
        <w:left w:val="none" w:sz="0" w:space="0" w:color="auto"/>
        <w:bottom w:val="none" w:sz="0" w:space="0" w:color="auto"/>
        <w:right w:val="none" w:sz="0" w:space="0" w:color="auto"/>
      </w:divBdr>
    </w:div>
    <w:div w:id="206925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92F33-9048-4408-9653-CB89A89F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1122</Words>
  <Characters>6400</Characters>
  <Application>Microsoft Office Word</Application>
  <DocSecurity>0</DocSecurity>
  <PresentationFormat/>
  <Lines>53</Lines>
  <Paragraphs>15</Paragraphs>
  <ScaleCrop>false</ScaleCrop>
  <HeadingPairs>
    <vt:vector size="2" baseType="variant">
      <vt:variant>
        <vt:lpstr>Title</vt:lpstr>
      </vt:variant>
      <vt:variant>
        <vt:i4>1</vt:i4>
      </vt:variant>
    </vt:vector>
  </HeadingPairs>
  <TitlesOfParts>
    <vt:vector size="1" baseType="lpstr">
      <vt:lpstr>Agenda May 17, 2023 Meeting (00022227).DOCX</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May 17, 2023 Meeting (00022227).DOCX</dc:title>
  <dc:subject>wdNOSTAMP</dc:subject>
  <dc:creator>Huron Cityofhuron</dc:creator>
  <cp:keywords/>
  <dc:description>DO NOT STAMP</dc:description>
  <cp:lastModifiedBy>Juanita Veliz</cp:lastModifiedBy>
  <cp:revision>2</cp:revision>
  <cp:lastPrinted>2024-11-01T00:43:00Z</cp:lastPrinted>
  <dcterms:created xsi:type="dcterms:W3CDTF">2024-12-13T20:41:00Z</dcterms:created>
  <dcterms:modified xsi:type="dcterms:W3CDTF">2024-12-13T20:41:00Z</dcterms:modified>
</cp:coreProperties>
</file>